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87A8" w14:textId="77777777" w:rsidR="007723A8" w:rsidRDefault="00DD30F8">
      <w:pPr>
        <w:spacing w:after="0" w:line="240" w:lineRule="auto"/>
        <w:rPr>
          <w:rFonts w:ascii="Century" w:hAnsi="Century" w:cs="Arial"/>
          <w:b/>
          <w:bCs/>
          <w:color w:val="000000"/>
          <w:sz w:val="32"/>
          <w:szCs w:val="32"/>
        </w:rPr>
      </w:pPr>
      <w:r>
        <w:rPr>
          <w:rFonts w:ascii="Century" w:hAnsi="Century" w:cs="Arial"/>
          <w:b/>
          <w:bCs/>
          <w:color w:val="000000"/>
          <w:sz w:val="32"/>
          <w:szCs w:val="32"/>
        </w:rPr>
        <w:t xml:space="preserve">KILPAILIJATIEDOTE / </w:t>
      </w:r>
    </w:p>
    <w:p w14:paraId="16BD2235" w14:textId="77777777" w:rsidR="007723A8" w:rsidRDefault="00DD30F8">
      <w:pPr>
        <w:spacing w:after="0" w:line="240" w:lineRule="auto"/>
      </w:pPr>
      <w:r>
        <w:rPr>
          <w:rFonts w:ascii="Century" w:hAnsi="Century" w:cs="Arial"/>
          <w:b/>
          <w:bCs/>
          <w:color w:val="000000"/>
          <w:sz w:val="32"/>
          <w:szCs w:val="32"/>
        </w:rPr>
        <w:t>Saarisenauto JM SM esikilpailu 19.9.2021</w:t>
      </w:r>
    </w:p>
    <w:p w14:paraId="70D60D7D" w14:textId="77777777" w:rsidR="007723A8" w:rsidRDefault="007723A8">
      <w:pPr>
        <w:spacing w:after="0" w:line="240" w:lineRule="auto"/>
        <w:rPr>
          <w:rFonts w:ascii="Century" w:hAnsi="Century"/>
        </w:rPr>
      </w:pPr>
    </w:p>
    <w:p w14:paraId="5ED06420" w14:textId="77777777" w:rsidR="007723A8" w:rsidRDefault="00DD30F8">
      <w:pPr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  <w:r>
        <w:rPr>
          <w:rFonts w:ascii="Century" w:hAnsi="Century" w:cs="Arial"/>
          <w:color w:val="000000"/>
          <w:sz w:val="24"/>
          <w:szCs w:val="24"/>
        </w:rPr>
        <w:t>Osanottajaluettelon on laatinut Timo Pohja.</w:t>
      </w:r>
    </w:p>
    <w:p w14:paraId="7B9E193B" w14:textId="77777777" w:rsidR="007723A8" w:rsidRDefault="007723A8">
      <w:pPr>
        <w:spacing w:after="0" w:line="240" w:lineRule="auto"/>
        <w:rPr>
          <w:rFonts w:ascii="Century" w:hAnsi="Century" w:cs="Arial"/>
          <w:color w:val="000000"/>
          <w:sz w:val="24"/>
          <w:szCs w:val="24"/>
        </w:rPr>
      </w:pPr>
    </w:p>
    <w:p w14:paraId="7B3AE511" w14:textId="77777777" w:rsidR="007723A8" w:rsidRDefault="00DD30F8">
      <w:pPr>
        <w:pStyle w:val="Eivli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Rata sijaitsee Karstulan Vallitiellä osoitteessa Kuusenjuurentie 50 43500 Karstula.</w:t>
      </w:r>
    </w:p>
    <w:p w14:paraId="1D72A81A" w14:textId="77777777" w:rsidR="007723A8" w:rsidRDefault="00DD30F8">
      <w:pPr>
        <w:pStyle w:val="Eivli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Opasteet kilpailupaikalle 13- tieltä ja 58- tieltä.</w:t>
      </w:r>
    </w:p>
    <w:p w14:paraId="52A7A8B6" w14:textId="77777777" w:rsidR="007723A8" w:rsidRDefault="00DD30F8">
      <w:pPr>
        <w:pStyle w:val="Eivli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Kilpailutoimisto ja ilmoittautuminen sijaitsee </w:t>
      </w:r>
      <w:r>
        <w:rPr>
          <w:rFonts w:ascii="Century" w:hAnsi="Century"/>
          <w:b/>
          <w:bCs/>
          <w:sz w:val="24"/>
          <w:szCs w:val="24"/>
        </w:rPr>
        <w:t xml:space="preserve">tuomaritornin alaosassa rata-alueella. </w:t>
      </w:r>
    </w:p>
    <w:p w14:paraId="050041F6" w14:textId="19B984A1" w:rsidR="007723A8" w:rsidRDefault="00DD30F8">
      <w:r>
        <w:rPr>
          <w:rFonts w:ascii="Century" w:hAnsi="Century" w:cs="Arial"/>
          <w:b/>
          <w:bCs/>
          <w:sz w:val="24"/>
          <w:szCs w:val="24"/>
        </w:rPr>
        <w:t xml:space="preserve">  </w:t>
      </w:r>
      <w:r>
        <w:rPr>
          <w:rFonts w:ascii="Century" w:hAnsi="Century" w:cs="Arial"/>
          <w:b/>
          <w:bCs/>
          <w:sz w:val="24"/>
          <w:szCs w:val="24"/>
        </w:rPr>
        <w:t>Toimisto aukeaa klo 6,45. Sihteeri: 044 0182698</w:t>
      </w:r>
    </w:p>
    <w:p w14:paraId="75EF26CC" w14:textId="149699AE" w:rsidR="007723A8" w:rsidRDefault="00DD30F8">
      <w:pPr>
        <w:pStyle w:val="Eivli"/>
      </w:pPr>
      <w:r>
        <w:rPr>
          <w:rFonts w:ascii="Century" w:hAnsi="Century" w:cs="Arial"/>
          <w:sz w:val="24"/>
          <w:szCs w:val="24"/>
        </w:rPr>
        <w:t xml:space="preserve">- Kilpailija ja kaksi avustajaa / kilpa-auto pääsevät varikkoalueelle. Huoltohenkilöt   </w:t>
      </w:r>
      <w:r>
        <w:rPr>
          <w:rFonts w:ascii="Century" w:hAnsi="Century" w:cs="Arial"/>
          <w:sz w:val="24"/>
          <w:szCs w:val="24"/>
        </w:rPr>
        <w:t>saapuvat paikalle yhtä aikaa kilp</w:t>
      </w:r>
      <w:r>
        <w:rPr>
          <w:rFonts w:ascii="Century" w:hAnsi="Century" w:cs="Arial"/>
          <w:sz w:val="24"/>
          <w:szCs w:val="24"/>
        </w:rPr>
        <w:t>ailijan kanssa ja toimittavat huoltohenkilöiden yhteystiedot ilmoittautumisen yhteydessä. Varikolle 1 huoltoauto / kilpa-auto.</w:t>
      </w:r>
    </w:p>
    <w:p w14:paraId="72B0554B" w14:textId="77777777" w:rsidR="007723A8" w:rsidRDefault="007723A8">
      <w:pPr>
        <w:pStyle w:val="Eivli"/>
        <w:rPr>
          <w:rFonts w:ascii="Century" w:hAnsi="Century" w:cs="Arial"/>
          <w:sz w:val="24"/>
          <w:szCs w:val="24"/>
        </w:rPr>
      </w:pPr>
    </w:p>
    <w:p w14:paraId="71C521BE" w14:textId="77777777" w:rsidR="007723A8" w:rsidRDefault="00DD30F8">
      <w:pPr>
        <w:pStyle w:val="Eivli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- Varikolla kilpa-auto sijoitetaan huoltoauton viereen ja trailerit viedään niille varatulle alueelle. Jokainen huolehtii oman v</w:t>
      </w:r>
      <w:r>
        <w:rPr>
          <w:rFonts w:ascii="Century" w:hAnsi="Century" w:cs="Arial"/>
          <w:sz w:val="24"/>
          <w:szCs w:val="24"/>
        </w:rPr>
        <w:t>arikkopaikkansa siisteydestä koko kilpailun ajan. Muistathan sääntöjen mukaiset alustat molempien autojen alle.</w:t>
      </w:r>
    </w:p>
    <w:p w14:paraId="32AC6DD6" w14:textId="77777777" w:rsidR="007723A8" w:rsidRDefault="007723A8">
      <w:pPr>
        <w:pStyle w:val="Eivli"/>
        <w:rPr>
          <w:rFonts w:ascii="Century" w:hAnsi="Century" w:cs="Arial"/>
          <w:sz w:val="24"/>
          <w:szCs w:val="24"/>
        </w:rPr>
      </w:pPr>
    </w:p>
    <w:p w14:paraId="1BFE6F4E" w14:textId="77777777" w:rsidR="007723A8" w:rsidRDefault="00DD30F8">
      <w:pPr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b/>
          <w:bCs/>
          <w:sz w:val="24"/>
          <w:szCs w:val="24"/>
        </w:rPr>
        <w:t>Ohjaajainfo löytyy kilpailupaikalla ilmoitustaululta</w:t>
      </w:r>
      <w:r>
        <w:rPr>
          <w:rFonts w:ascii="Century" w:hAnsi="Century" w:cs="Arial"/>
          <w:sz w:val="24"/>
          <w:szCs w:val="24"/>
        </w:rPr>
        <w:t>.</w:t>
      </w:r>
    </w:p>
    <w:p w14:paraId="0B00BE88" w14:textId="77777777" w:rsidR="007723A8" w:rsidRDefault="00DD30F8">
      <w:r>
        <w:rPr>
          <w:rFonts w:ascii="Century" w:hAnsi="Century" w:cs="Arial"/>
          <w:sz w:val="24"/>
          <w:szCs w:val="24"/>
        </w:rPr>
        <w:t>- Peruutukset puh: 044 01826698 tai sähköpostitse rikaukola@hotmail.com. Peruutukset tule</w:t>
      </w:r>
      <w:r>
        <w:rPr>
          <w:rFonts w:ascii="Century" w:hAnsi="Century" w:cs="Arial"/>
          <w:sz w:val="24"/>
          <w:szCs w:val="24"/>
        </w:rPr>
        <w:t>e ilmoittaa lauantaihin 19.9.2021 klo 9.00 mennessä. Ilmoittautuminen päättyy klo 9.00.</w:t>
      </w:r>
    </w:p>
    <w:p w14:paraId="369A2DEA" w14:textId="77777777" w:rsidR="007723A8" w:rsidRDefault="00DD30F8">
      <w:r>
        <w:rPr>
          <w:rFonts w:ascii="Century" w:hAnsi="Century" w:cs="Arial"/>
          <w:sz w:val="24"/>
          <w:szCs w:val="24"/>
        </w:rPr>
        <w:t xml:space="preserve">Kilpailijoiden on ilmoittauduttava kilpailutoimistossa ennen katsastusta. </w:t>
      </w:r>
    </w:p>
    <w:p w14:paraId="53E040EC" w14:textId="77777777" w:rsidR="007723A8" w:rsidRDefault="00DD30F8">
      <w:pPr>
        <w:rPr>
          <w:rFonts w:ascii="Century" w:hAnsi="Century" w:cs="Arial"/>
          <w:b/>
          <w:sz w:val="32"/>
          <w:szCs w:val="32"/>
          <w:u w:val="single"/>
        </w:rPr>
      </w:pPr>
      <w:r>
        <w:rPr>
          <w:rFonts w:ascii="Century" w:hAnsi="Century" w:cs="Arial"/>
          <w:b/>
          <w:sz w:val="32"/>
          <w:szCs w:val="32"/>
          <w:u w:val="single"/>
        </w:rPr>
        <w:t>Varaathan ilmoittautumiseen tasarahan!</w:t>
      </w:r>
    </w:p>
    <w:p w14:paraId="5D27928C" w14:textId="77777777" w:rsidR="007723A8" w:rsidRDefault="00DD30F8">
      <w:pPr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Kilpailijoiden tulee huolehtia, että </w:t>
      </w:r>
      <w:r>
        <w:rPr>
          <w:rFonts w:ascii="Century" w:hAnsi="Century" w:cs="Arial"/>
          <w:sz w:val="24"/>
          <w:szCs w:val="24"/>
        </w:rPr>
        <w:t>kilpailunumero on paikalleen asennettu ja että henkilökohtaiset ajovarusteet ovat katsastuksessa mukana! Katsastukseen vain kuljettaja, ei huoltomiehiä.</w:t>
      </w:r>
    </w:p>
    <w:p w14:paraId="522DE584" w14:textId="77777777" w:rsidR="007723A8" w:rsidRDefault="00DD30F8">
      <w:pPr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Ajovarusteiden puuttuminen on este katsastukselle.</w:t>
      </w:r>
    </w:p>
    <w:p w14:paraId="45CADEEE" w14:textId="77777777" w:rsidR="007723A8" w:rsidRDefault="00DD30F8">
      <w:r>
        <w:rPr>
          <w:rFonts w:ascii="Century" w:hAnsi="Century" w:cs="Arial"/>
          <w:sz w:val="24"/>
          <w:szCs w:val="24"/>
        </w:rPr>
        <w:t>Katsastus alkaa klo 7.00.</w:t>
      </w:r>
    </w:p>
    <w:p w14:paraId="12D73278" w14:textId="77777777" w:rsidR="007723A8" w:rsidRDefault="00DD30F8">
      <w:pPr>
        <w:rPr>
          <w:rFonts w:ascii="Century" w:hAnsi="Century" w:cs="Arial"/>
          <w:sz w:val="24"/>
          <w:szCs w:val="24"/>
          <w:u w:val="single"/>
        </w:rPr>
      </w:pPr>
      <w:r>
        <w:rPr>
          <w:rFonts w:ascii="Century" w:hAnsi="Century" w:cs="Arial"/>
          <w:sz w:val="24"/>
          <w:szCs w:val="24"/>
          <w:u w:val="single"/>
        </w:rPr>
        <w:t>Kilpailussa on käytössä sä</w:t>
      </w:r>
      <w:r>
        <w:rPr>
          <w:rFonts w:ascii="Century" w:hAnsi="Century" w:cs="Arial"/>
          <w:sz w:val="24"/>
          <w:szCs w:val="24"/>
          <w:u w:val="single"/>
        </w:rPr>
        <w:t>hköinen kuuluttajatietolomake!</w:t>
      </w:r>
    </w:p>
    <w:p w14:paraId="64B7EF8C" w14:textId="77777777" w:rsidR="007723A8" w:rsidRDefault="00DD30F8">
      <w:pPr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Ostotarjouslomakkeita voi noutaa joko toimistolta kai kioskilta. </w:t>
      </w:r>
    </w:p>
    <w:p w14:paraId="7F6DB269" w14:textId="77777777" w:rsidR="007723A8" w:rsidRDefault="00DD30F8">
      <w:r>
        <w:rPr>
          <w:rFonts w:ascii="Century" w:hAnsi="Century" w:cs="Arial"/>
          <w:b/>
          <w:sz w:val="28"/>
          <w:szCs w:val="28"/>
          <w:u w:val="single"/>
        </w:rPr>
        <w:t>Ostotarjouslomakkeet tuodaan valmiiksi täytettyinä ostotarjousten vastaanottoon. Ostotarjous henkilöstö ei täytä niitä! Tällä pyritään lyhentämään sekä jonotus</w:t>
      </w:r>
      <w:r>
        <w:rPr>
          <w:rFonts w:ascii="Century" w:hAnsi="Century" w:cs="Arial"/>
          <w:b/>
          <w:sz w:val="28"/>
          <w:szCs w:val="28"/>
          <w:u w:val="single"/>
        </w:rPr>
        <w:t>- että kontaktiaikaa. Muista käyttää maskia ja käsidesiä.  SAAVUTHAN TERVEENÄ.</w:t>
      </w:r>
    </w:p>
    <w:p w14:paraId="2E625D35" w14:textId="77777777" w:rsidR="007723A8" w:rsidRDefault="00DD30F8">
      <w:r>
        <w:rPr>
          <w:rFonts w:ascii="Century" w:hAnsi="Century" w:cs="Arial"/>
          <w:b/>
          <w:bCs/>
          <w:sz w:val="24"/>
          <w:szCs w:val="24"/>
        </w:rPr>
        <w:t>TERVETULOA KILPAILEMAAN KARSTULAAN! Kilpailunjohtajat.</w:t>
      </w:r>
    </w:p>
    <w:sectPr w:rsidR="007723A8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A8"/>
    <w:rsid w:val="007723A8"/>
    <w:rsid w:val="00D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599E"/>
  <w15:docId w15:val="{B82BA97A-C33B-4718-B246-1B3D1C64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qFormat/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customStyle="1" w:styleId="SelitetekstiChar">
    <w:name w:val="Seliteteksti Char"/>
    <w:link w:val="Seliteteksti"/>
    <w:uiPriority w:val="99"/>
    <w:semiHidden/>
    <w:qFormat/>
    <w:rsid w:val="008233E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Mangal"/>
    </w:rPr>
  </w:style>
  <w:style w:type="paragraph" w:customStyle="1" w:styleId="Otsikko1">
    <w:name w:val="Otsikko1"/>
    <w:basedOn w:val="Normaali"/>
    <w:next w:val="Leipteksti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Kuvaotsikko1">
    <w:name w:val="Kuvaotsikko1"/>
    <w:basedOn w:val="Normaal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ivli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8233E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dc:description/>
  <cp:lastModifiedBy>Ritva Kaukola</cp:lastModifiedBy>
  <cp:revision>2</cp:revision>
  <cp:lastPrinted>2017-09-13T11:40:00Z</cp:lastPrinted>
  <dcterms:created xsi:type="dcterms:W3CDTF">2021-09-15T05:55:00Z</dcterms:created>
  <dcterms:modified xsi:type="dcterms:W3CDTF">2021-09-15T05:55:00Z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