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071A" w14:textId="73D915BB" w:rsidR="00F55924" w:rsidRDefault="00C20D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88A6026" wp14:editId="739389AF">
            <wp:simplePos x="0" y="0"/>
            <wp:positionH relativeFrom="column">
              <wp:posOffset>2602789</wp:posOffset>
            </wp:positionH>
            <wp:positionV relativeFrom="paragraph">
              <wp:posOffset>-167571</wp:posOffset>
            </wp:positionV>
            <wp:extent cx="1432560" cy="1115695"/>
            <wp:effectExtent l="0" t="0" r="0" b="825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0923C3" w14:textId="6653DA6E" w:rsidR="00C20D35" w:rsidRPr="00C20D35" w:rsidRDefault="00C20D35" w:rsidP="00C20D35">
      <w:pPr>
        <w:tabs>
          <w:tab w:val="left" w:pos="413"/>
          <w:tab w:val="left" w:pos="1597"/>
          <w:tab w:val="left" w:pos="711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B7B38D" wp14:editId="3C32076E">
            <wp:simplePos x="0" y="0"/>
            <wp:positionH relativeFrom="column">
              <wp:posOffset>810203</wp:posOffset>
            </wp:positionH>
            <wp:positionV relativeFrom="paragraph">
              <wp:posOffset>8362</wp:posOffset>
            </wp:positionV>
            <wp:extent cx="1167797" cy="425513"/>
            <wp:effectExtent l="0" t="0" r="0" b="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97" cy="425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E4F1858" wp14:editId="4B8C55DD">
            <wp:extent cx="1901825" cy="524510"/>
            <wp:effectExtent l="0" t="0" r="3175" b="889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AC2611" w14:textId="77777777" w:rsidR="00C20D35" w:rsidRDefault="00C20D35" w:rsidP="00514D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2807267" w14:textId="24ADC004" w:rsidR="00A9419B" w:rsidRPr="00514D28" w:rsidRDefault="00A9419B" w:rsidP="00514D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4D28">
        <w:rPr>
          <w:rFonts w:ascii="Arial" w:hAnsi="Arial" w:cs="Arial"/>
          <w:b/>
          <w:bCs/>
          <w:sz w:val="28"/>
          <w:szCs w:val="28"/>
        </w:rPr>
        <w:t>HUOLLON YHTEYSTIEDOT</w:t>
      </w:r>
    </w:p>
    <w:p w14:paraId="58CD862E" w14:textId="20A3979E" w:rsidR="00514D28" w:rsidRDefault="00514D28" w:rsidP="00514D28">
      <w:pPr>
        <w:spacing w:after="0"/>
        <w:jc w:val="center"/>
        <w:rPr>
          <w:rFonts w:ascii="Arial" w:hAnsi="Arial" w:cs="Arial"/>
        </w:rPr>
      </w:pPr>
    </w:p>
    <w:p w14:paraId="50B1192B" w14:textId="19C3AA8D" w:rsidR="00514D28" w:rsidRDefault="00C20D35" w:rsidP="00514D2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FADF8" wp14:editId="3DE9CDC7">
                <wp:simplePos x="0" y="0"/>
                <wp:positionH relativeFrom="margin">
                  <wp:posOffset>1303511</wp:posOffset>
                </wp:positionH>
                <wp:positionV relativeFrom="paragraph">
                  <wp:posOffset>9833</wp:posOffset>
                </wp:positionV>
                <wp:extent cx="1123950" cy="876300"/>
                <wp:effectExtent l="0" t="0" r="19050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5D33A" w14:textId="070386F3" w:rsidR="00C20D35" w:rsidRPr="00514D28" w:rsidRDefault="00C20D35" w:rsidP="00C20D3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FADF8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left:0;text-align:left;margin-left:102.65pt;margin-top:.75pt;width:88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xTVwIAALUEAAAOAAAAZHJzL2Uyb0RvYy54bWysVE1vGyEQvVfqf0Dcm7Wdb8vryE3kqlKU&#10;REqqnDHL2igsQ4H1rvvr+8AfSZOeqvqAB2Z4zLx5s5OrvjFsrXzQZEs+PBpwpqykSttlyX88zb9c&#10;cBaisJUwZFXJNyrwq+nnT5POjdWIVmQq5RlAbBh3ruSrGN24KIJcqUaEI3LKwlmTb0TE1i+LyosO&#10;6I0pRoPBWdGRr5wnqULA6c3WyacZv66VjPd1HVRkpuTILebV53WR1mI6EeOlF26l5S4N8Q9ZNEJb&#10;PHqAuhFRsNbrD1CNlp4C1fFIUlNQXWupcg2oZjh4V83jSjiVawE5wR1oCv8PVt6tHzzTVcnRKCsa&#10;tOhJvYSofdvGll0kgjoXxoh7dIiM/Vfq0ej9ecBhqruvfZP+URGDH1RvDvSqPjKZLg1Hx5encEn4&#10;Ls7PjgeZ/+L1tvMhflPUsGSU3KN9mVWxvg0RmSB0H5IeC2R0NdfG5M0mXBvP1gKdhkAq6jgzIkQc&#10;lnyefylpQPxxzVjWlfzsGHl9gExvHTAXRsiXjwjAMxawiaQtGcmK/aLfMbegagPiPG21F5yca+De&#10;IrUH4SE2EIIBivdYakNIhnYWZyvyv/52nuKhAXg56yDekoefrfAKFX+3UMfl8OQkqT1vTk7PR9j4&#10;t57FW49tm2sCa0OMqpPZTPHR7M3aU/OMOZulV+ESVuLtkse9eR23I4U5lWo2y0HQtxPx1j46maAT&#10;uYnPp/5ZeLdrcIQ07mgvczF+1+dtbLppadZGqnUWQSJ4y+qOd8xGbuxujtPwvd3nqNevzfQ3AAAA&#10;//8DAFBLAwQUAAYACAAAACEA0PyM8doAAAAJAQAADwAAAGRycy9kb3ducmV2LnhtbEyPQU+EMBCF&#10;7yb+h2ZMvLlFCIZFysaYeDRG9KC3bjtClU4J7bK4v97xpMcv7+XNN81u9aNYcI4ukILrTQYCyQTr&#10;qFfw+vJwVYGISZPVYyBU8I0Rdu35WaNrG470jEuXesEjFGutYEhpqqWMZkCv4yZMSJx9hNnrxDj3&#10;0s76yON+lHmW3UivHfGFQU94P6D56g5egaW3QObdPZ4cdcZtT0/Vp1mUurxY725BJFzTXxl+9Vkd&#10;WnbahwPZKEYFeVYWXOWgBMF5UeXMe+ZiW4JsG/n/g/YHAAD//wMAUEsBAi0AFAAGAAgAAAAhALaD&#10;OJL+AAAA4QEAABMAAAAAAAAAAAAAAAAAAAAAAFtDb250ZW50X1R5cGVzXS54bWxQSwECLQAUAAYA&#10;CAAAACEAOP0h/9YAAACUAQAACwAAAAAAAAAAAAAAAAAvAQAAX3JlbHMvLnJlbHNQSwECLQAUAAYA&#10;CAAAACEA6Dw8U1cCAAC1BAAADgAAAAAAAAAAAAAAAAAuAgAAZHJzL2Uyb0RvYy54bWxQSwECLQAU&#10;AAYACAAAACEA0PyM8doAAAAJAQAADwAAAAAAAAAAAAAAAACxBAAAZHJzL2Rvd25yZXYueG1sUEsF&#10;BgAAAAAEAAQA8wAAALgFAAAAAA==&#10;" fillcolor="window" strokeweight=".5pt">
                <v:textbox>
                  <w:txbxContent>
                    <w:p w14:paraId="74D5D33A" w14:textId="070386F3" w:rsidR="00C20D35" w:rsidRPr="00514D28" w:rsidRDefault="00C20D35" w:rsidP="00C20D3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D2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F2A1" wp14:editId="3FE9ECF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23950" cy="87630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087B0" w14:textId="57CC091A" w:rsidR="00514D28" w:rsidRPr="00514D28" w:rsidRDefault="00514D2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14D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F2A1" id="Tekstiruutu 3" o:spid="_x0000_s1027" type="#_x0000_t202" style="position:absolute;left:0;text-align:left;margin-left:0;margin-top:.35pt;width:88.5pt;height:6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gEUAIAAKsEAAAOAAAAZHJzL2Uyb0RvYy54bWysVE1v2zAMvQ/YfxB0X52vpm0Qp8haZBhQ&#10;tAWSomdFlhOhsqhJdOzu14+SkzRtdxp2kUmRfCIfSU+v28qwnfJBg815/6zHmbISCm03OX9aLb5d&#10;chZQ2EIYsCrnryrw69nXL9PGTdQAtmAK5RmB2DBpXM63iG6SZUFuVSXCGThlyViCrwSS6jdZ4UVD&#10;6JXJBr3eOGvAF86DVCHQ7W1n5LOEX5ZK4kNZBoXM5Jxyw3T6dK7jmc2mYrLxwm213Kch/iGLSmhL&#10;jx6hbgUKVnv9CarS0kOAEs8kVBmUpZYq1UDV9HsfqlluhVOpFiInuCNN4f/Byvvdo2e6yPmQMysq&#10;atFKvQTUvq6xZsNIUOPChPyWjjyx/Q4tNfpwH+gy1t2WvopfqoiRnah+PdKrWmQyBvUHw6tzMkmy&#10;XV6Mh73Ef/YW7XzAHwoqFoWce2pfYlXs7gJSJuR6cImPBTC6WGhjkhJHRt0Yz3aCmm0w5UgR77yM&#10;ZU3Ox0NK4xNChD7Gr42QL7HK9wikGUuXkZOu9ihhu24TiUde1lC8El0euokLTi40wd+JgI/C04gR&#10;DbQ2+EBHaYBygr3E2Rb877/dR3/qPFk5a2hkcx5+1cIrzsxPSzNx1R+N4ownZXR+MSDFn1rWpxZb&#10;VzdARPVpQZ1MYvRHcxBLD9Uzbdc8vkomYSW9nXM8iDfYLRJtp1TzeXKiqXYC7+zSyQgdOY60rtpn&#10;4d2+rUgDcQ+H4RaTD93tfGOkhXmNUOrU+shzx+qeftqI1J399saVO9WT19s/ZvYHAAD//wMAUEsD&#10;BBQABgAIAAAAIQDF66x32AAAAAUBAAAPAAAAZHJzL2Rvd25yZXYueG1sTI/BTsMwEETvSPyDtUjc&#10;qANIJIQ4FaDChRMFcXbjrW0RryPbTcPfsz3BbUazmnnbrZcwihlT9pEUXK8qEEhDNJ6sgs+Pl6sG&#10;RC6ajB4joYIfzLDuz8863Zp4pHect8UKLqHcagWulKmVMg8Og86rOCFxto8p6MI2WWmSPnJ5GOVN&#10;Vd3JoD3xgtMTPjscvreHoGDzZO/t0OjkNo3xfl6+9m/2VanLi+XxAUTBpfwdwwmf0aFnpl08kMli&#10;VMCPFAU1iFNW12x3LG6bGmTfyf/0/S8AAAD//wMAUEsBAi0AFAAGAAgAAAAhALaDOJL+AAAA4QEA&#10;ABMAAAAAAAAAAAAAAAAAAAAAAFtDb250ZW50X1R5cGVzXS54bWxQSwECLQAUAAYACAAAACEAOP0h&#10;/9YAAACUAQAACwAAAAAAAAAAAAAAAAAvAQAAX3JlbHMvLnJlbHNQSwECLQAUAAYACAAAACEAI4HI&#10;BFACAACrBAAADgAAAAAAAAAAAAAAAAAuAgAAZHJzL2Uyb0RvYy54bWxQSwECLQAUAAYACAAAACEA&#10;xeusd9gAAAAFAQAADwAAAAAAAAAAAAAAAACqBAAAZHJzL2Rvd25yZXYueG1sUEsFBgAAAAAEAAQA&#10;8wAAAK8FAAAAAA==&#10;" fillcolor="white [3201]" strokeweight=".5pt">
                <v:textbox>
                  <w:txbxContent>
                    <w:p w14:paraId="245087B0" w14:textId="57CC091A" w:rsidR="00514D28" w:rsidRPr="00514D28" w:rsidRDefault="00514D2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14D28">
                        <w:rPr>
                          <w:rFonts w:ascii="Arial" w:hAnsi="Arial" w:cs="Arial"/>
                          <w:b/>
                          <w:bCs/>
                        </w:rPr>
                        <w:t>NRO.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E246C" w14:textId="2DFB38ED" w:rsidR="00514D28" w:rsidRPr="00A9419B" w:rsidRDefault="00C20D35" w:rsidP="00C20D35">
      <w:pPr>
        <w:tabs>
          <w:tab w:val="left" w:pos="266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50D8FF" w14:textId="47294E4C" w:rsidR="00A9419B" w:rsidRDefault="00A9419B" w:rsidP="00A9419B">
      <w:pPr>
        <w:spacing w:after="0"/>
      </w:pPr>
    </w:p>
    <w:p w14:paraId="007B67BF" w14:textId="1587E5DE" w:rsidR="00C20D35" w:rsidRDefault="00C20D35" w:rsidP="00514D28">
      <w:pPr>
        <w:tabs>
          <w:tab w:val="left" w:pos="2720"/>
        </w:tabs>
      </w:pPr>
    </w:p>
    <w:p w14:paraId="707F56A1" w14:textId="0704039B" w:rsidR="00C20D35" w:rsidRDefault="00C20D35" w:rsidP="00514D28">
      <w:pPr>
        <w:tabs>
          <w:tab w:val="left" w:pos="2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43C32" wp14:editId="44A32DB0">
                <wp:simplePos x="0" y="0"/>
                <wp:positionH relativeFrom="margin">
                  <wp:align>center</wp:align>
                </wp:positionH>
                <wp:positionV relativeFrom="paragraph">
                  <wp:posOffset>214052</wp:posOffset>
                </wp:positionV>
                <wp:extent cx="5702300" cy="1466215"/>
                <wp:effectExtent l="0" t="0" r="0" b="635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466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1265F" w14:textId="77777777" w:rsidR="00C20D35" w:rsidRDefault="00C20D35" w:rsidP="00514D2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D01DE3" w14:textId="37393E20" w:rsidR="00514D28" w:rsidRPr="00A9419B" w:rsidRDefault="00514D28" w:rsidP="00C20D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419B">
                              <w:rPr>
                                <w:rFonts w:ascii="Arial" w:hAnsi="Arial" w:cs="Arial"/>
                              </w:rPr>
                              <w:t>Keräämme tiedot varmuuden vuoksi</w:t>
                            </w:r>
                            <w:r w:rsidR="009A31E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A9419B">
                              <w:rPr>
                                <w:rFonts w:ascii="Arial" w:hAnsi="Arial" w:cs="Arial"/>
                              </w:rPr>
                              <w:t xml:space="preserve"> mahdollisten korona</w:t>
                            </w:r>
                            <w:r w:rsidR="009D7A14">
                              <w:rPr>
                                <w:rFonts w:ascii="Arial" w:hAnsi="Arial" w:cs="Arial"/>
                              </w:rPr>
                              <w:t>-altistusten</w:t>
                            </w:r>
                            <w:r w:rsidRPr="00A9419B">
                              <w:rPr>
                                <w:rFonts w:ascii="Arial" w:hAnsi="Arial" w:cs="Arial"/>
                              </w:rPr>
                              <w:t xml:space="preserve"> jäljittämistä varten.</w:t>
                            </w:r>
                          </w:p>
                          <w:p w14:paraId="5F174E34" w14:textId="4D8811A6" w:rsidR="00514D28" w:rsidRDefault="00514D28" w:rsidP="00C20D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419B">
                              <w:rPr>
                                <w:rFonts w:ascii="Arial" w:hAnsi="Arial" w:cs="Arial"/>
                              </w:rPr>
                              <w:t>Hävitämme lomakkeen, kun kilpailusta on kulunut kaksi viikkoa.</w:t>
                            </w:r>
                          </w:p>
                          <w:p w14:paraId="7819FCA5" w14:textId="17FE4300" w:rsidR="00C20D35" w:rsidRDefault="00C20D35" w:rsidP="00C20D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5D10A0" w14:textId="2460D1A9" w:rsidR="00C20D35" w:rsidRPr="00C20D35" w:rsidRDefault="00C20D35" w:rsidP="00C20D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C20D3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KAAVAKE PALAUTETAAN PAPERITARKASTUKSEEN TAI SÄHKÖISESTI KILPAILUSIHTEERILLE </w:t>
                            </w:r>
                            <w:hyperlink r:id="rId7" w:history="1">
                              <w:r w:rsidRPr="00C20D35">
                                <w:rPr>
                                  <w:rStyle w:val="Hyperlinkki"/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  <w:t>jenni.kuisma@gmail.com</w:t>
                              </w:r>
                            </w:hyperlink>
                            <w:r w:rsidRPr="00C20D3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viim. 25.8.21 mennessä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3C32" id="Tekstiruutu 4" o:spid="_x0000_s1028" type="#_x0000_t202" style="position:absolute;margin-left:0;margin-top:16.85pt;width:449pt;height:115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zQNQIAAFwEAAAOAAAAZHJzL2Uyb0RvYy54bWysVN9v2jAQfp+0/8Hy+0igQLuIULFWTJNQ&#10;WwmmPhvHIdFsn2c7JOyv39khFHV7msaDOd+d78f33WVx3ylJjsK6GnROx6OUEqE5FLU+5PT7bv3p&#10;jhLnmS6YBC1yehKO3i8/fli0JhMTqEAWwhIMol3WmpxW3pssSRyvhGJuBEZoNJZgFfN4tYeksKzF&#10;6EomkzSdJy3YwljgwjnUPvZGuozxy1Jw/1yWTngic4q1+XjaeO7DmSwXLDtYZqqan8tg/1CFYrXG&#10;pJdQj8wz0tj6j1Cq5hYclH7EQSVQljUXsQfsZpy+62ZbMSNiLwiOMxeY3P8Ly5+OL5bURU6nlGim&#10;kKKd+OF8bZvGN2QaAGqNy9Bva9DTd1+gQ6IHvUNl6LsrrQr/2BFBO0J9usArOk84Kme36eQmRRNH&#10;23g6x1+Mk7w9N9b5rwIUCUJOLfIXYWXHjfNYCroOLiGbhnUtZeRQatLmdH4zS+ODiwVfSI0PQxN9&#10;sUHy3b6LXU+GRvZQnLA/C/2IOMPXNdawYc6/MIszgXXjnPtnPEoJmAvOEiUV2F9/0wd/pAqtlLQ4&#10;Yzl1PxtmBSXym0YSP4+n0zCU8TKd3U7wYq8t+2uLbtQD4BiPcaMMj2Lw93IQSwvqFddhFbKiiWmO&#10;uXPqB/HB95OP68TFahWdcAwN8xu9NTyEDqgGhHfdK7PmTINHBp9gmEaWvWOj9+35WDUeyjpSFXDu&#10;UT3DjyMcGTyvW9iR63v0evsoLH8DAAD//wMAUEsDBBQABgAIAAAAIQDmQh+o4AAAAAcBAAAPAAAA&#10;ZHJzL2Rvd25yZXYueG1sTI/BTsMwEETvSPyDtUjcqEMKIQ3ZVFWkCgnRQ0svvTnxNomI1yF228DX&#10;Y05w3JnRzNt8OZlenGl0nWWE+1kEgri2uuMGYf++vktBOK9Yq94yIXyRg2VxfZWrTNsLb+m8840I&#10;JewyhdB6P2RSurolo9zMDsTBO9rRKB/OsZF6VJdQbnoZR1Eijeo4LLRqoLKl+mN3Mgiv5XqjtlVs&#10;0u++fHk7robP/eER8fZmWj2D8DT5vzD84gd0KAJTZU+snegRwiMeYT5/AhHcdJEGoUKIk4cEZJHL&#10;//zFDwAAAP//AwBQSwECLQAUAAYACAAAACEAtoM4kv4AAADhAQAAEwAAAAAAAAAAAAAAAAAAAAAA&#10;W0NvbnRlbnRfVHlwZXNdLnhtbFBLAQItABQABgAIAAAAIQA4/SH/1gAAAJQBAAALAAAAAAAAAAAA&#10;AAAAAC8BAABfcmVscy8ucmVsc1BLAQItABQABgAIAAAAIQBJ8GzQNQIAAFwEAAAOAAAAAAAAAAAA&#10;AAAAAC4CAABkcnMvZTJvRG9jLnhtbFBLAQItABQABgAIAAAAIQDmQh+o4AAAAAcBAAAPAAAAAAAA&#10;AAAAAAAAAI8EAABkcnMvZG93bnJldi54bWxQSwUGAAAAAAQABADzAAAAnAUAAAAA&#10;" filled="f" stroked="f" strokeweight=".5pt">
                <v:textbox>
                  <w:txbxContent>
                    <w:p w14:paraId="2A11265F" w14:textId="77777777" w:rsidR="00C20D35" w:rsidRDefault="00C20D35" w:rsidP="00514D2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4D01DE3" w14:textId="37393E20" w:rsidR="00514D28" w:rsidRPr="00A9419B" w:rsidRDefault="00514D28" w:rsidP="00C20D3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A9419B">
                        <w:rPr>
                          <w:rFonts w:ascii="Arial" w:hAnsi="Arial" w:cs="Arial"/>
                        </w:rPr>
                        <w:t>Keräämme tiedot varmuuden vuoksi</w:t>
                      </w:r>
                      <w:r w:rsidR="009A31E9">
                        <w:rPr>
                          <w:rFonts w:ascii="Arial" w:hAnsi="Arial" w:cs="Arial"/>
                        </w:rPr>
                        <w:t>,</w:t>
                      </w:r>
                      <w:r w:rsidRPr="00A9419B">
                        <w:rPr>
                          <w:rFonts w:ascii="Arial" w:hAnsi="Arial" w:cs="Arial"/>
                        </w:rPr>
                        <w:t xml:space="preserve"> mahdollisten korona</w:t>
                      </w:r>
                      <w:r w:rsidR="009D7A14">
                        <w:rPr>
                          <w:rFonts w:ascii="Arial" w:hAnsi="Arial" w:cs="Arial"/>
                        </w:rPr>
                        <w:t>-altistusten</w:t>
                      </w:r>
                      <w:r w:rsidRPr="00A9419B">
                        <w:rPr>
                          <w:rFonts w:ascii="Arial" w:hAnsi="Arial" w:cs="Arial"/>
                        </w:rPr>
                        <w:t xml:space="preserve"> jäljittämistä varten.</w:t>
                      </w:r>
                    </w:p>
                    <w:p w14:paraId="5F174E34" w14:textId="4D8811A6" w:rsidR="00514D28" w:rsidRDefault="00514D28" w:rsidP="00C20D3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A9419B">
                        <w:rPr>
                          <w:rFonts w:ascii="Arial" w:hAnsi="Arial" w:cs="Arial"/>
                        </w:rPr>
                        <w:t>Hävitämme lomakkeen, kun kilpailusta on kulunut kaksi viikkoa.</w:t>
                      </w:r>
                    </w:p>
                    <w:p w14:paraId="7819FCA5" w14:textId="17FE4300" w:rsidR="00C20D35" w:rsidRDefault="00C20D35" w:rsidP="00C20D3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05D10A0" w14:textId="2460D1A9" w:rsidR="00C20D35" w:rsidRPr="00C20D35" w:rsidRDefault="00C20D35" w:rsidP="00C20D3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C20D3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KAAVAKE PALAUTETAAN PAPERITARKASTUKSEEN TAI SÄHKÖISESTI KILPAILUSIHTEERILLE </w:t>
                      </w:r>
                      <w:hyperlink r:id="rId8" w:history="1">
                        <w:r w:rsidRPr="00C20D35">
                          <w:rPr>
                            <w:rStyle w:val="Hyperlinkki"/>
                            <w:rFonts w:ascii="Arial" w:hAnsi="Arial" w:cs="Arial"/>
                            <w:b/>
                            <w:bCs/>
                            <w:color w:val="FF0000"/>
                          </w:rPr>
                          <w:t>jenni.kuisma@gmail.com</w:t>
                        </w:r>
                      </w:hyperlink>
                      <w:r w:rsidRPr="00C20D3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viim. 25.8.21 mennessä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C800CC" w14:textId="7AD3511F" w:rsidR="00C20D35" w:rsidRDefault="00C20D35" w:rsidP="00514D28">
      <w:pPr>
        <w:tabs>
          <w:tab w:val="left" w:pos="2720"/>
        </w:tabs>
      </w:pPr>
    </w:p>
    <w:p w14:paraId="17DC0940" w14:textId="77777777" w:rsidR="00C20D35" w:rsidRDefault="00C20D35" w:rsidP="00514D28">
      <w:pPr>
        <w:tabs>
          <w:tab w:val="left" w:pos="2720"/>
        </w:tabs>
      </w:pPr>
    </w:p>
    <w:p w14:paraId="2FCBA903" w14:textId="1947BF37" w:rsidR="00514D28" w:rsidRDefault="00514D28" w:rsidP="00514D28">
      <w:pPr>
        <w:tabs>
          <w:tab w:val="left" w:pos="2720"/>
        </w:tabs>
      </w:pPr>
      <w:r>
        <w:tab/>
      </w:r>
    </w:p>
    <w:p w14:paraId="198A8B50" w14:textId="730F3754" w:rsidR="00514D28" w:rsidRDefault="00514D28" w:rsidP="00514D28">
      <w:pPr>
        <w:tabs>
          <w:tab w:val="left" w:pos="2720"/>
        </w:tabs>
      </w:pPr>
    </w:p>
    <w:p w14:paraId="29CA855B" w14:textId="6F3E2B75" w:rsidR="00514D28" w:rsidRPr="00514D28" w:rsidRDefault="00514D28" w:rsidP="00514D28">
      <w:pPr>
        <w:tabs>
          <w:tab w:val="left" w:pos="2720"/>
        </w:tabs>
      </w:pPr>
    </w:p>
    <w:tbl>
      <w:tblPr>
        <w:tblStyle w:val="TaulukkoRuudukko"/>
        <w:tblpPr w:leftFromText="141" w:rightFromText="141" w:vertAnchor="text" w:horzAnchor="margin" w:tblpY="351"/>
        <w:tblW w:w="10517" w:type="dxa"/>
        <w:tblLook w:val="04A0" w:firstRow="1" w:lastRow="0" w:firstColumn="1" w:lastColumn="0" w:noHBand="0" w:noVBand="1"/>
      </w:tblPr>
      <w:tblGrid>
        <w:gridCol w:w="4176"/>
        <w:gridCol w:w="3251"/>
        <w:gridCol w:w="3090"/>
      </w:tblGrid>
      <w:tr w:rsidR="00C20D35" w14:paraId="7FA3AA33" w14:textId="77777777" w:rsidTr="00C20D35">
        <w:trPr>
          <w:trHeight w:val="659"/>
        </w:trPr>
        <w:tc>
          <w:tcPr>
            <w:tcW w:w="4176" w:type="dxa"/>
          </w:tcPr>
          <w:p w14:paraId="42F11493" w14:textId="77777777" w:rsidR="00C20D35" w:rsidRPr="00514D28" w:rsidRDefault="00C20D35" w:rsidP="00C20D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4D28">
              <w:rPr>
                <w:rFonts w:ascii="Arial" w:hAnsi="Arial" w:cs="Arial"/>
                <w:b/>
                <w:bCs/>
                <w:sz w:val="28"/>
                <w:szCs w:val="28"/>
              </w:rPr>
              <w:t>NIMI</w:t>
            </w:r>
          </w:p>
        </w:tc>
        <w:tc>
          <w:tcPr>
            <w:tcW w:w="3251" w:type="dxa"/>
          </w:tcPr>
          <w:p w14:paraId="35AF1668" w14:textId="77777777" w:rsidR="00C20D35" w:rsidRPr="00514D28" w:rsidRDefault="00C20D35" w:rsidP="00C20D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4D28">
              <w:rPr>
                <w:rFonts w:ascii="Arial" w:hAnsi="Arial" w:cs="Arial"/>
                <w:b/>
                <w:bCs/>
                <w:sz w:val="28"/>
                <w:szCs w:val="28"/>
              </w:rPr>
              <w:t>PUH.NRO</w:t>
            </w:r>
          </w:p>
        </w:tc>
        <w:tc>
          <w:tcPr>
            <w:tcW w:w="3090" w:type="dxa"/>
          </w:tcPr>
          <w:p w14:paraId="18FB66CE" w14:textId="77777777" w:rsidR="00C20D35" w:rsidRPr="00514D28" w:rsidRDefault="00C20D35" w:rsidP="00C20D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4D28">
              <w:rPr>
                <w:rFonts w:ascii="Arial" w:hAnsi="Arial" w:cs="Arial"/>
                <w:b/>
                <w:bCs/>
                <w:sz w:val="28"/>
                <w:szCs w:val="28"/>
              </w:rPr>
              <w:t>PAIKKAKUNTA</w:t>
            </w:r>
          </w:p>
        </w:tc>
      </w:tr>
      <w:tr w:rsidR="00C20D35" w14:paraId="23E64080" w14:textId="77777777" w:rsidTr="00C20D35">
        <w:trPr>
          <w:trHeight w:val="818"/>
        </w:trPr>
        <w:tc>
          <w:tcPr>
            <w:tcW w:w="4176" w:type="dxa"/>
          </w:tcPr>
          <w:p w14:paraId="44C55DAA" w14:textId="77777777" w:rsidR="00C20D35" w:rsidRDefault="00C20D35" w:rsidP="00C20D35"/>
        </w:tc>
        <w:tc>
          <w:tcPr>
            <w:tcW w:w="3251" w:type="dxa"/>
          </w:tcPr>
          <w:p w14:paraId="62A71567" w14:textId="77777777" w:rsidR="00C20D35" w:rsidRDefault="00C20D35" w:rsidP="00C20D35"/>
        </w:tc>
        <w:tc>
          <w:tcPr>
            <w:tcW w:w="3090" w:type="dxa"/>
          </w:tcPr>
          <w:p w14:paraId="3EECF7AB" w14:textId="77777777" w:rsidR="00C20D35" w:rsidRDefault="00C20D35" w:rsidP="00C20D35"/>
        </w:tc>
      </w:tr>
      <w:tr w:rsidR="00C20D35" w14:paraId="3516145C" w14:textId="77777777" w:rsidTr="00C20D35">
        <w:trPr>
          <w:trHeight w:val="830"/>
        </w:trPr>
        <w:tc>
          <w:tcPr>
            <w:tcW w:w="4176" w:type="dxa"/>
          </w:tcPr>
          <w:p w14:paraId="53453F1F" w14:textId="77777777" w:rsidR="00C20D35" w:rsidRDefault="00C20D35" w:rsidP="00C20D35"/>
        </w:tc>
        <w:tc>
          <w:tcPr>
            <w:tcW w:w="3251" w:type="dxa"/>
          </w:tcPr>
          <w:p w14:paraId="22937330" w14:textId="77777777" w:rsidR="00C20D35" w:rsidRDefault="00C20D35" w:rsidP="00C20D35"/>
        </w:tc>
        <w:tc>
          <w:tcPr>
            <w:tcW w:w="3090" w:type="dxa"/>
          </w:tcPr>
          <w:p w14:paraId="0DB6B3A2" w14:textId="77777777" w:rsidR="00C20D35" w:rsidRDefault="00C20D35" w:rsidP="00C20D35"/>
        </w:tc>
      </w:tr>
      <w:tr w:rsidR="00C20D35" w14:paraId="19E9E001" w14:textId="77777777" w:rsidTr="00C20D35">
        <w:trPr>
          <w:trHeight w:val="842"/>
        </w:trPr>
        <w:tc>
          <w:tcPr>
            <w:tcW w:w="4176" w:type="dxa"/>
          </w:tcPr>
          <w:p w14:paraId="2B17E457" w14:textId="77777777" w:rsidR="00C20D35" w:rsidRDefault="00C20D35" w:rsidP="00C20D35"/>
        </w:tc>
        <w:tc>
          <w:tcPr>
            <w:tcW w:w="3251" w:type="dxa"/>
          </w:tcPr>
          <w:p w14:paraId="4E9FAC0E" w14:textId="77777777" w:rsidR="00C20D35" w:rsidRDefault="00C20D35" w:rsidP="00C20D35"/>
        </w:tc>
        <w:tc>
          <w:tcPr>
            <w:tcW w:w="3090" w:type="dxa"/>
          </w:tcPr>
          <w:p w14:paraId="5E9875BE" w14:textId="77777777" w:rsidR="00C20D35" w:rsidRDefault="00C20D35" w:rsidP="00C20D35"/>
        </w:tc>
      </w:tr>
      <w:tr w:rsidR="00C20D35" w14:paraId="30607B0D" w14:textId="77777777" w:rsidTr="00C20D35">
        <w:trPr>
          <w:trHeight w:val="821"/>
        </w:trPr>
        <w:tc>
          <w:tcPr>
            <w:tcW w:w="4176" w:type="dxa"/>
          </w:tcPr>
          <w:p w14:paraId="3C434202" w14:textId="77777777" w:rsidR="00C20D35" w:rsidRDefault="00C20D35" w:rsidP="00C20D35"/>
        </w:tc>
        <w:tc>
          <w:tcPr>
            <w:tcW w:w="3251" w:type="dxa"/>
          </w:tcPr>
          <w:p w14:paraId="7B4810AD" w14:textId="77777777" w:rsidR="00C20D35" w:rsidRDefault="00C20D35" w:rsidP="00C20D35"/>
        </w:tc>
        <w:tc>
          <w:tcPr>
            <w:tcW w:w="3090" w:type="dxa"/>
          </w:tcPr>
          <w:p w14:paraId="16B4C7C4" w14:textId="77777777" w:rsidR="00C20D35" w:rsidRDefault="00C20D35" w:rsidP="00C20D35"/>
        </w:tc>
      </w:tr>
      <w:tr w:rsidR="00C20D35" w14:paraId="67BBA2C8" w14:textId="77777777" w:rsidTr="00C20D35">
        <w:trPr>
          <w:trHeight w:val="832"/>
        </w:trPr>
        <w:tc>
          <w:tcPr>
            <w:tcW w:w="4176" w:type="dxa"/>
          </w:tcPr>
          <w:p w14:paraId="005D7B31" w14:textId="77777777" w:rsidR="00C20D35" w:rsidRDefault="00C20D35" w:rsidP="00C20D35"/>
        </w:tc>
        <w:tc>
          <w:tcPr>
            <w:tcW w:w="3251" w:type="dxa"/>
          </w:tcPr>
          <w:p w14:paraId="1D4BB5A2" w14:textId="77777777" w:rsidR="00C20D35" w:rsidRDefault="00C20D35" w:rsidP="00C20D35"/>
        </w:tc>
        <w:tc>
          <w:tcPr>
            <w:tcW w:w="3090" w:type="dxa"/>
          </w:tcPr>
          <w:p w14:paraId="7C83CF7B" w14:textId="77777777" w:rsidR="00C20D35" w:rsidRDefault="00C20D35" w:rsidP="00C20D35"/>
        </w:tc>
      </w:tr>
    </w:tbl>
    <w:p w14:paraId="5D92FBD4" w14:textId="1A2D6B57" w:rsidR="00514D28" w:rsidRPr="00514D28" w:rsidRDefault="00514D28" w:rsidP="00514D28"/>
    <w:p w14:paraId="5B1CD5C3" w14:textId="76828E1E" w:rsidR="00514D28" w:rsidRPr="00514D28" w:rsidRDefault="00514D28" w:rsidP="00514D28"/>
    <w:p w14:paraId="798C0303" w14:textId="686295B6" w:rsidR="00514D28" w:rsidRPr="00514D28" w:rsidRDefault="00514D28" w:rsidP="00514D28">
      <w:r>
        <w:br w:type="textWrapping" w:clear="all"/>
      </w:r>
    </w:p>
    <w:p w14:paraId="78772DE3" w14:textId="66EBCF0A" w:rsidR="00514D28" w:rsidRDefault="00514D28" w:rsidP="00514D28">
      <w:pPr>
        <w:tabs>
          <w:tab w:val="left" w:pos="3070"/>
        </w:tabs>
      </w:pPr>
      <w:r>
        <w:tab/>
      </w:r>
    </w:p>
    <w:p w14:paraId="4F557324" w14:textId="68655305" w:rsidR="00514D28" w:rsidRPr="00514D28" w:rsidRDefault="00514D28" w:rsidP="00514D28">
      <w:pPr>
        <w:tabs>
          <w:tab w:val="left" w:pos="3070"/>
        </w:tabs>
      </w:pPr>
    </w:p>
    <w:p w14:paraId="184575FA" w14:textId="04501E67" w:rsidR="00514D28" w:rsidRPr="00514D28" w:rsidRDefault="00514D28" w:rsidP="00514D28"/>
    <w:p w14:paraId="0E550159" w14:textId="6E216096" w:rsidR="00514D28" w:rsidRPr="00514D28" w:rsidRDefault="00514D28" w:rsidP="00514D28"/>
    <w:p w14:paraId="11834F9C" w14:textId="7591C38C" w:rsidR="00514D28" w:rsidRPr="00514D28" w:rsidRDefault="00514D28" w:rsidP="00514D28"/>
    <w:p w14:paraId="7407D4AE" w14:textId="6B771D1B" w:rsidR="00514D28" w:rsidRPr="00514D28" w:rsidRDefault="00514D28" w:rsidP="00514D28"/>
    <w:p w14:paraId="53A4856D" w14:textId="699F80BC" w:rsidR="00514D28" w:rsidRPr="00514D28" w:rsidRDefault="00514D28" w:rsidP="00514D28"/>
    <w:p w14:paraId="271A99D8" w14:textId="428CBC60" w:rsidR="00514D28" w:rsidRPr="00514D28" w:rsidRDefault="00514D28" w:rsidP="00514D28"/>
    <w:p w14:paraId="2C237E9A" w14:textId="68BC979C" w:rsidR="00514D28" w:rsidRPr="00514D28" w:rsidRDefault="00514D28" w:rsidP="00514D28"/>
    <w:p w14:paraId="26112852" w14:textId="77777777" w:rsidR="00514D28" w:rsidRPr="00514D28" w:rsidRDefault="00514D28" w:rsidP="00514D28"/>
    <w:sectPr w:rsidR="00514D28" w:rsidRPr="00514D28" w:rsidSect="00514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9B"/>
    <w:rsid w:val="004C72B0"/>
    <w:rsid w:val="00514D28"/>
    <w:rsid w:val="009A2FF8"/>
    <w:rsid w:val="009A31E9"/>
    <w:rsid w:val="009D7A14"/>
    <w:rsid w:val="00A9419B"/>
    <w:rsid w:val="00C20D35"/>
    <w:rsid w:val="00F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5B99"/>
  <w15:chartTrackingRefBased/>
  <w15:docId w15:val="{49CBBFD3-7538-47E7-B8F6-5C68CCC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9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20D3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.kuism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nni.kuism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Kuisma</dc:creator>
  <cp:keywords/>
  <dc:description/>
  <cp:lastModifiedBy>Jenni Kuisma</cp:lastModifiedBy>
  <cp:revision>2</cp:revision>
  <dcterms:created xsi:type="dcterms:W3CDTF">2021-08-10T14:03:00Z</dcterms:created>
  <dcterms:modified xsi:type="dcterms:W3CDTF">2021-08-10T14:03:00Z</dcterms:modified>
</cp:coreProperties>
</file>