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D2B5E" w14:textId="33A85921" w:rsidR="006E00FE" w:rsidRDefault="006E00FE">
      <w:r>
        <w:t>MONAKO KARTING KISA</w:t>
      </w:r>
    </w:p>
    <w:p w14:paraId="5C701F67" w14:textId="33CD0D3C" w:rsidR="006E00FE" w:rsidRDefault="006E00FE">
      <w:r>
        <w:t>TURVAOHJEET</w:t>
      </w:r>
    </w:p>
    <w:p w14:paraId="48E03E00" w14:textId="77777777" w:rsidR="006E00FE" w:rsidRDefault="006E00FE"/>
    <w:p w14:paraId="59FE0A9B" w14:textId="0EB301EE" w:rsidR="009579D0" w:rsidRDefault="006E00FE">
      <w:r>
        <w:t xml:space="preserve">”Toimitaan vastuullisesti onnistuneiden kilpailuiden eteen.” Tervetuloa </w:t>
      </w:r>
      <w:proofErr w:type="spellStart"/>
      <w:r>
        <w:t>Monakoon</w:t>
      </w:r>
      <w:proofErr w:type="spellEnd"/>
      <w:r>
        <w:t xml:space="preserve"> vuoden 2021 </w:t>
      </w:r>
      <w:r>
        <w:t>Tuplakisaan</w:t>
      </w:r>
      <w:r>
        <w:t xml:space="preserve">!  Jotta kisaviikonloppu voidaan järjestää turvallisesti, toivomme kaikkien, niin kilpailijoiden, huoltajien, mekaanikoiden ja muiden tiimienjäsenten sekä toimihenkilöiden noudattavan yhteisiä koronaohjeita. Maksamalla kilpailumaksun ja saapumalla paikalle sitoudut noudattamaan seuraavia ohjeita. Ohjeistuksien ja määräyksien noudattamista valvotaan ja niiden noudattamatta jättäminen oikeuttaa kilpailunjärjestäjän poistamaan henkilön kilpailualueelta. Suoritettuja maksuja ei palauteta. Yleiset ohjeet Kilpailualueella on suun ja nenän peittävän hengityssuojaimen käyttöpakko kaikilla yli 12-vuotiailla. Alle 12-vuotiaita suositellaan käyttämään alueella hengityssuojainta. Kilpailualue tarkoittaa varikkoa, </w:t>
      </w:r>
      <w:proofErr w:type="spellStart"/>
      <w:r>
        <w:t>parc</w:t>
      </w:r>
      <w:proofErr w:type="spellEnd"/>
      <w:r>
        <w:t xml:space="preserve"> </w:t>
      </w:r>
      <w:proofErr w:type="spellStart"/>
      <w:r>
        <w:t>fermé</w:t>
      </w:r>
      <w:proofErr w:type="spellEnd"/>
      <w:r>
        <w:t xml:space="preserve"> -aluetta, lähdönjärjestelyaluetta, ratavarikkoa, katsastusta sekä mekaanikoille varattua radanvierustaa pääsuoran alussa. Seuraavissa tiloissa tulee ehdottomasti käyttää suun ja nenän peittävää suojamaskia: katsastus ja katsastuksen rakennukset, WC-tilat, kahvila sekä tuomaritorni. Alueella tulee noudattaa </w:t>
      </w:r>
      <w:proofErr w:type="spellStart"/>
      <w:r>
        <w:t>THL:n</w:t>
      </w:r>
      <w:proofErr w:type="spellEnd"/>
      <w:r>
        <w:t xml:space="preserve"> suosittamaa 2 metrin turvaväliä. Jos turvavälin pitäminen ei ole mahdollista, tulee tällöin ehdottomasti käyttää suun ja nenän peittävää hengityssuojainta. Alueella tulee noudattaa hyvää käsihygieniaa sekä tarvittaessa yskiä hihaan. Jos sinulla on mitään oireita, on alueelle saapuminen kielletty ja koronatestiin tulee hakeutua välittömästi.</w:t>
      </w:r>
    </w:p>
    <w:p w14:paraId="56BEB9E2" w14:textId="047C67D7" w:rsidR="006E00FE" w:rsidRDefault="006E00FE">
      <w:r>
        <w:t>I</w:t>
      </w:r>
      <w:r>
        <w:t>lmoittautumisen yhteydessä kaikilta radalle tulevilta kerätään puhelinnumero, sähköpostiosoite sekä päivät, joina henkilö on rata-alueella. Varikkopäällikkö ohjaa teidät varikko- sekä majoittumispaikoille. Ilman varikkopäällikön ohjeistusta ei rata-alueelle saa saapua.</w:t>
      </w:r>
    </w:p>
    <w:p w14:paraId="3FF90251" w14:textId="7FE2CBB4" w:rsidR="006E00FE" w:rsidRDefault="006E00FE">
      <w:r>
        <w:t xml:space="preserve">Kilpailijat Kuljettajan poistuessa varikkoteltasta radalle, tulee kuljettajalla olla koko ajan kypärä päässä siihen asti, kunnes kuljettaja palaa varikkotelttaan. Kaikissa varikkoteltoissa on käytettävä hengityssuojainta, jos teltassa on muita ihmisiä. Varikkoalueella noudatetaan </w:t>
      </w:r>
      <w:proofErr w:type="spellStart"/>
      <w:r>
        <w:t>THL:n</w:t>
      </w:r>
      <w:proofErr w:type="spellEnd"/>
      <w:r>
        <w:t xml:space="preserve"> mukaisia 2 metrin turvavälejä sekä ohjeistuksia. Jokainen kilpailupaikalla oleva kuljettaja on itse vastuussa määräyksien ja ohjeistuksien noudattamisesta. Huolto- ja varaosapalvelut Huolto- ja varaosapalveluita kilpailuviikonloppuna tarjoavat toimijat ilmoittautuvat rata-alueen portilla varikkopäällikölle, josta varikkopäällikkö ohjaa teidät varikkopaikalle. Yleisö Tapahtuma on yleisöltä täysin suljettu viranomaisohjeistuksen mukaisesti. Ulkopuolisilla ei ole pääsyä kilpailualueelle.</w:t>
      </w:r>
    </w:p>
    <w:p w14:paraId="3AADB659" w14:textId="77777777" w:rsidR="006E00FE" w:rsidRDefault="006E00FE"/>
    <w:sectPr w:rsidR="006E00FE" w:rsidSect="00F14CE8">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FE"/>
    <w:rsid w:val="006E00FE"/>
    <w:rsid w:val="009579D0"/>
    <w:rsid w:val="00F14C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4A66"/>
  <w15:chartTrackingRefBased/>
  <w15:docId w15:val="{997749F3-9065-403A-B26A-EE22ED57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281</Words>
  <Characters>2284</Characters>
  <Application>Microsoft Office Word</Application>
  <DocSecurity>0</DocSecurity>
  <Lines>19</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  Puhakka</dc:creator>
  <cp:keywords/>
  <dc:description/>
  <cp:lastModifiedBy>Matti  Puhakka</cp:lastModifiedBy>
  <cp:revision>1</cp:revision>
  <dcterms:created xsi:type="dcterms:W3CDTF">2021-04-26T06:51:00Z</dcterms:created>
  <dcterms:modified xsi:type="dcterms:W3CDTF">2021-04-26T07:01:00Z</dcterms:modified>
</cp:coreProperties>
</file>