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2EBE" w14:textId="09BA787D"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PERUSMAA </w:t>
      </w:r>
      <w:proofErr w:type="gramStart"/>
      <w:r>
        <w:rPr>
          <w:sz w:val="24"/>
          <w:szCs w:val="24"/>
        </w:rPr>
        <w:t xml:space="preserve">JM  </w:t>
      </w:r>
      <w:r w:rsidR="0005467D">
        <w:rPr>
          <w:sz w:val="24"/>
          <w:szCs w:val="24"/>
        </w:rPr>
        <w:t>17</w:t>
      </w:r>
      <w:r>
        <w:rPr>
          <w:sz w:val="24"/>
          <w:szCs w:val="24"/>
        </w:rPr>
        <w:t>.</w:t>
      </w:r>
      <w:proofErr w:type="gramEnd"/>
      <w:r w:rsidR="0005467D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05467D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64D62EE3" wp14:editId="64D62EE4">
            <wp:extent cx="871734" cy="116231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734" cy="1162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D62EBF" w14:textId="6D7B133C"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KILPAILIJATIEDOTE </w:t>
      </w:r>
      <w:r w:rsidR="0005467D">
        <w:rPr>
          <w:sz w:val="24"/>
          <w:szCs w:val="24"/>
        </w:rPr>
        <w:t>1</w:t>
      </w:r>
      <w:r w:rsidR="005A15B3">
        <w:rPr>
          <w:sz w:val="24"/>
          <w:szCs w:val="24"/>
        </w:rPr>
        <w:t>4</w:t>
      </w:r>
      <w:r w:rsidR="004B25B6">
        <w:rPr>
          <w:sz w:val="24"/>
          <w:szCs w:val="24"/>
        </w:rPr>
        <w:t>.</w:t>
      </w:r>
      <w:r w:rsidR="0005467D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05467D">
        <w:rPr>
          <w:sz w:val="24"/>
          <w:szCs w:val="24"/>
        </w:rPr>
        <w:t>1</w:t>
      </w:r>
    </w:p>
    <w:p w14:paraId="64D62EC0" w14:textId="77777777"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Perusmaa</w:t>
      </w:r>
      <w:r w:rsidR="004B25B6">
        <w:rPr>
          <w:sz w:val="24"/>
          <w:szCs w:val="24"/>
        </w:rPr>
        <w:t xml:space="preserve"> JM kisaan ilmoittautui määräaikaan mennessä seuraavasti:</w:t>
      </w:r>
    </w:p>
    <w:p w14:paraId="64D62EC1" w14:textId="03D64A1C"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yleinen  </w:t>
      </w:r>
      <w:r w:rsidR="00DF6743">
        <w:rPr>
          <w:sz w:val="24"/>
          <w:szCs w:val="24"/>
        </w:rPr>
        <w:t>106</w:t>
      </w:r>
      <w:proofErr w:type="gramEnd"/>
    </w:p>
    <w:p w14:paraId="64D62EC2" w14:textId="0EE52096"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EVK  </w:t>
      </w:r>
      <w:r w:rsidR="00DF6743">
        <w:rPr>
          <w:sz w:val="24"/>
          <w:szCs w:val="24"/>
        </w:rPr>
        <w:t>6</w:t>
      </w:r>
      <w:r w:rsidR="000A0582">
        <w:rPr>
          <w:sz w:val="24"/>
          <w:szCs w:val="24"/>
        </w:rPr>
        <w:t>0</w:t>
      </w:r>
    </w:p>
    <w:p w14:paraId="64D62EC3" w14:textId="506F43D8"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Tuuppar</w:t>
      </w:r>
      <w:r w:rsidR="0005467D">
        <w:rPr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 w:rsidR="00DF6743">
        <w:rPr>
          <w:sz w:val="24"/>
          <w:szCs w:val="24"/>
        </w:rPr>
        <w:t xml:space="preserve"> 51</w:t>
      </w:r>
      <w:proofErr w:type="gramEnd"/>
    </w:p>
    <w:p w14:paraId="64D62EC4" w14:textId="0EC57A67"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Naiset </w:t>
      </w:r>
      <w:r w:rsidR="00DF6743">
        <w:rPr>
          <w:sz w:val="24"/>
          <w:szCs w:val="24"/>
        </w:rPr>
        <w:t>3</w:t>
      </w:r>
      <w:r w:rsidR="000A0582">
        <w:rPr>
          <w:sz w:val="24"/>
          <w:szCs w:val="24"/>
        </w:rPr>
        <w:t>0</w:t>
      </w:r>
    </w:p>
    <w:p w14:paraId="64D62EC5" w14:textId="7CF99E30"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Nuoret </w:t>
      </w:r>
      <w:r w:rsidR="00DF6743">
        <w:rPr>
          <w:sz w:val="24"/>
          <w:szCs w:val="24"/>
        </w:rPr>
        <w:t>49</w:t>
      </w:r>
    </w:p>
    <w:p w14:paraId="64D62EC6" w14:textId="6B472817"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Seniorit </w:t>
      </w:r>
      <w:r w:rsidR="00DF6743">
        <w:rPr>
          <w:sz w:val="24"/>
          <w:szCs w:val="24"/>
        </w:rPr>
        <w:t>4</w:t>
      </w:r>
      <w:r w:rsidR="000A0582">
        <w:rPr>
          <w:sz w:val="24"/>
          <w:szCs w:val="24"/>
        </w:rPr>
        <w:t>4</w:t>
      </w:r>
    </w:p>
    <w:p w14:paraId="64D62EC7" w14:textId="1850C10D"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Kilpailutoimisto avataan Ala-Talkkari Areenall</w:t>
      </w:r>
      <w:r w:rsidR="001A659F">
        <w:rPr>
          <w:sz w:val="24"/>
          <w:szCs w:val="24"/>
        </w:rPr>
        <w:t xml:space="preserve">a kilpailupäivän aamuna klo </w:t>
      </w:r>
      <w:r w:rsidR="0005467D">
        <w:rPr>
          <w:sz w:val="24"/>
          <w:szCs w:val="24"/>
        </w:rPr>
        <w:t>6</w:t>
      </w:r>
      <w:r w:rsidR="001A659F">
        <w:rPr>
          <w:sz w:val="24"/>
          <w:szCs w:val="24"/>
        </w:rPr>
        <w:t>.00. Ilmoittautuminen päättyy</w:t>
      </w:r>
      <w:r w:rsidR="005A15B3">
        <w:rPr>
          <w:sz w:val="24"/>
          <w:szCs w:val="24"/>
        </w:rPr>
        <w:t xml:space="preserve"> klo</w:t>
      </w:r>
      <w:r w:rsidR="001A659F">
        <w:rPr>
          <w:sz w:val="24"/>
          <w:szCs w:val="24"/>
        </w:rPr>
        <w:t xml:space="preserve"> </w:t>
      </w:r>
      <w:r w:rsidR="005A15B3">
        <w:rPr>
          <w:sz w:val="24"/>
          <w:szCs w:val="24"/>
        </w:rPr>
        <w:t>8</w:t>
      </w:r>
      <w:r>
        <w:rPr>
          <w:sz w:val="24"/>
          <w:szCs w:val="24"/>
        </w:rPr>
        <w:t xml:space="preserve">. Jälki-ilmoittautuminen </w:t>
      </w:r>
      <w:r w:rsidR="0005467D">
        <w:rPr>
          <w:sz w:val="24"/>
          <w:szCs w:val="24"/>
        </w:rPr>
        <w:t>ei ole mahdollista.</w:t>
      </w:r>
    </w:p>
    <w:p w14:paraId="4EE3F7DB" w14:textId="6EB4C369" w:rsidR="0005467D" w:rsidRPr="00D8601B" w:rsidRDefault="0005467D" w:rsidP="004B25B6">
      <w:pPr>
        <w:spacing w:line="240" w:lineRule="auto"/>
        <w:rPr>
          <w:b/>
          <w:bCs/>
          <w:sz w:val="24"/>
          <w:szCs w:val="24"/>
        </w:rPr>
      </w:pPr>
      <w:r w:rsidRPr="00D8601B">
        <w:rPr>
          <w:b/>
          <w:bCs/>
          <w:sz w:val="24"/>
          <w:szCs w:val="24"/>
        </w:rPr>
        <w:t xml:space="preserve">Vain kilpailijat ja </w:t>
      </w:r>
      <w:r w:rsidR="00D8601B" w:rsidRPr="00D8601B">
        <w:rPr>
          <w:b/>
          <w:bCs/>
          <w:sz w:val="24"/>
          <w:szCs w:val="24"/>
        </w:rPr>
        <w:t xml:space="preserve">nuorten luokan </w:t>
      </w:r>
      <w:r w:rsidRPr="00D8601B">
        <w:rPr>
          <w:b/>
          <w:bCs/>
          <w:sz w:val="24"/>
          <w:szCs w:val="24"/>
        </w:rPr>
        <w:t>huoltajat ilmoittautumispaikalle.</w:t>
      </w:r>
    </w:p>
    <w:p w14:paraId="30CD707C" w14:textId="4EF817DF" w:rsidR="0005467D" w:rsidRDefault="0005467D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Ota esiin valmiiksi:</w:t>
      </w:r>
    </w:p>
    <w:p w14:paraId="1EB89789" w14:textId="72ABC8B2" w:rsidR="0005467D" w:rsidRDefault="0005467D" w:rsidP="0005467D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vakuutustodistus</w:t>
      </w:r>
    </w:p>
    <w:p w14:paraId="433F371F" w14:textId="2503EFF8" w:rsidR="0005467D" w:rsidRDefault="0005467D" w:rsidP="0005467D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henkilöllisyyspaperit</w:t>
      </w:r>
    </w:p>
    <w:p w14:paraId="2319BB23" w14:textId="3E402EF1" w:rsidR="0005467D" w:rsidRDefault="0005467D" w:rsidP="0005467D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katsastuskortti</w:t>
      </w:r>
    </w:p>
    <w:p w14:paraId="3F559C28" w14:textId="6D0AD4D7" w:rsidR="0005467D" w:rsidRDefault="0005467D" w:rsidP="0005467D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ilmoittautumismaksu tasar</w:t>
      </w:r>
      <w:r w:rsidR="005A15B3">
        <w:rPr>
          <w:sz w:val="24"/>
          <w:szCs w:val="24"/>
        </w:rPr>
        <w:t>a</w:t>
      </w:r>
      <w:r>
        <w:rPr>
          <w:sz w:val="24"/>
          <w:szCs w:val="24"/>
        </w:rPr>
        <w:t>hana</w:t>
      </w:r>
    </w:p>
    <w:p w14:paraId="2467CBE5" w14:textId="511941C7" w:rsidR="0005467D" w:rsidRPr="0005467D" w:rsidRDefault="0005467D" w:rsidP="000546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Kuljettajalle ja huoltohenkilölle jaetaan ilmoittautumisen yhteydessä </w:t>
      </w:r>
      <w:r w:rsidRPr="00D8601B">
        <w:rPr>
          <w:b/>
          <w:bCs/>
          <w:sz w:val="24"/>
          <w:szCs w:val="24"/>
        </w:rPr>
        <w:t>ranneke.</w:t>
      </w:r>
      <w:r>
        <w:rPr>
          <w:sz w:val="24"/>
          <w:szCs w:val="24"/>
        </w:rPr>
        <w:t xml:space="preserve"> Se pitää olla kiinnitettynä koko kilpailupäivän.</w:t>
      </w:r>
    </w:p>
    <w:p w14:paraId="64D62EC8" w14:textId="77777777"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Puhelin kilpailutoimistoon kisapäivänä on 040 7296218. </w:t>
      </w:r>
    </w:p>
    <w:p w14:paraId="64D62EC9" w14:textId="07A4291D"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Osanottajamak</w:t>
      </w:r>
      <w:r w:rsidR="001A659F">
        <w:rPr>
          <w:sz w:val="24"/>
          <w:szCs w:val="24"/>
        </w:rPr>
        <w:t xml:space="preserve">su </w:t>
      </w:r>
      <w:r w:rsidR="0005467D">
        <w:rPr>
          <w:sz w:val="24"/>
          <w:szCs w:val="24"/>
        </w:rPr>
        <w:t xml:space="preserve">50 </w:t>
      </w:r>
      <w:r>
        <w:rPr>
          <w:sz w:val="24"/>
          <w:szCs w:val="24"/>
        </w:rPr>
        <w:t>€.</w:t>
      </w:r>
    </w:p>
    <w:p w14:paraId="64D62ECA" w14:textId="77777777" w:rsidR="001D3FFE" w:rsidRDefault="001D3FFE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Peruutukset on tehtävä ennen kilpailupäivää sähköpostiin </w:t>
      </w:r>
      <w:hyperlink r:id="rId6" w:history="1">
        <w:r w:rsidRPr="0078163E">
          <w:rPr>
            <w:rStyle w:val="Hyperlinkki"/>
            <w:sz w:val="24"/>
            <w:szCs w:val="24"/>
          </w:rPr>
          <w:t>marjo.kojola818@gmail.com</w:t>
        </w:r>
      </w:hyperlink>
      <w:r>
        <w:rPr>
          <w:sz w:val="24"/>
          <w:szCs w:val="24"/>
        </w:rPr>
        <w:t>. Kilpailupäivänä kilpailutoimistoon.</w:t>
      </w:r>
    </w:p>
    <w:p w14:paraId="64D62ECB" w14:textId="53943EBE"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Katsastus alkaa </w:t>
      </w:r>
      <w:r w:rsidR="0005467D">
        <w:rPr>
          <w:sz w:val="24"/>
          <w:szCs w:val="24"/>
        </w:rPr>
        <w:t>6</w:t>
      </w:r>
      <w:r>
        <w:rPr>
          <w:sz w:val="24"/>
          <w:szCs w:val="24"/>
        </w:rPr>
        <w:t>.15</w:t>
      </w:r>
      <w:r w:rsidR="004B25B6">
        <w:rPr>
          <w:sz w:val="24"/>
          <w:szCs w:val="24"/>
        </w:rPr>
        <w:t xml:space="preserve"> ja päättyy</w:t>
      </w:r>
      <w:r>
        <w:rPr>
          <w:sz w:val="24"/>
          <w:szCs w:val="24"/>
        </w:rPr>
        <w:t xml:space="preserve"> </w:t>
      </w:r>
      <w:r w:rsidR="0005467D">
        <w:rPr>
          <w:sz w:val="24"/>
          <w:szCs w:val="24"/>
        </w:rPr>
        <w:t>8</w:t>
      </w:r>
      <w:r w:rsidR="004B25B6">
        <w:rPr>
          <w:sz w:val="24"/>
          <w:szCs w:val="24"/>
        </w:rPr>
        <w:t>.</w:t>
      </w:r>
      <w:r w:rsidR="0005467D">
        <w:rPr>
          <w:sz w:val="24"/>
          <w:szCs w:val="24"/>
        </w:rPr>
        <w:t>1</w:t>
      </w:r>
      <w:r w:rsidR="004B25B6">
        <w:rPr>
          <w:sz w:val="24"/>
          <w:szCs w:val="24"/>
        </w:rPr>
        <w:t>5. Katsastukseen on otettava mukaan ajovarusteet, kypärät ja Hans-tuet leimojen tarkistamista varten. Huomioittehan myös sääntöjenmukaiset kilpailunumerot. Katsastuksessa tullaan kiinnittämään huomiota öljynkerääjän ja paloseinien tiiveyteen sekä ruostevaurioihin.</w:t>
      </w:r>
    </w:p>
    <w:p w14:paraId="4267BCDF" w14:textId="27B97800" w:rsidR="003E3CDA" w:rsidRDefault="003E3CDA" w:rsidP="004B25B6">
      <w:pPr>
        <w:spacing w:line="240" w:lineRule="auto"/>
        <w:rPr>
          <w:sz w:val="24"/>
          <w:szCs w:val="24"/>
        </w:rPr>
      </w:pPr>
      <w:r w:rsidRPr="00D8601B">
        <w:rPr>
          <w:b/>
          <w:bCs/>
          <w:sz w:val="24"/>
          <w:szCs w:val="24"/>
        </w:rPr>
        <w:t>Kaluston purku</w:t>
      </w:r>
      <w:r>
        <w:rPr>
          <w:sz w:val="24"/>
          <w:szCs w:val="24"/>
        </w:rPr>
        <w:t xml:space="preserve"> ennen varikolle tuloa.</w:t>
      </w:r>
    </w:p>
    <w:p w14:paraId="113D5E5C" w14:textId="629D82E0" w:rsidR="00D8601B" w:rsidRDefault="00D8601B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Mieluummin </w:t>
      </w:r>
      <w:r w:rsidRPr="00D8601B">
        <w:rPr>
          <w:b/>
          <w:bCs/>
          <w:sz w:val="24"/>
          <w:szCs w:val="24"/>
        </w:rPr>
        <w:t>ei isolla</w:t>
      </w:r>
      <w:r>
        <w:rPr>
          <w:sz w:val="24"/>
          <w:szCs w:val="24"/>
        </w:rPr>
        <w:t xml:space="preserve"> huoltokalustolla, mutta jos tulet, ilmoita etukäteen varikkopäällikölle nro: 040 5598170. </w:t>
      </w:r>
    </w:p>
    <w:p w14:paraId="64D62ECC" w14:textId="77777777"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Varikkopaikalla on oltava öljynimeytysmatto ja sammutin. Kilpa-auton alla tulee olla sääntöjen mukainen suoja sekä huoltoauton alla suojapahvi.</w:t>
      </w:r>
      <w:r w:rsidR="0059676B">
        <w:rPr>
          <w:sz w:val="24"/>
          <w:szCs w:val="24"/>
        </w:rPr>
        <w:t xml:space="preserve"> </w:t>
      </w:r>
      <w:r w:rsidR="0059676B" w:rsidRPr="0059676B">
        <w:rPr>
          <w:i/>
          <w:sz w:val="24"/>
          <w:szCs w:val="24"/>
        </w:rPr>
        <w:t>Näitä tullaan tarkkailemaan.</w:t>
      </w:r>
    </w:p>
    <w:p w14:paraId="64D62ECD" w14:textId="47EBAE80"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Tuomariston ensimmäinen kokous alkaa klo </w:t>
      </w:r>
      <w:r w:rsidR="0005467D">
        <w:rPr>
          <w:sz w:val="24"/>
          <w:szCs w:val="24"/>
        </w:rPr>
        <w:t>8.30</w:t>
      </w:r>
      <w:r>
        <w:rPr>
          <w:sz w:val="24"/>
          <w:szCs w:val="24"/>
        </w:rPr>
        <w:t xml:space="preserve">. Kilpailu alkaa klo </w:t>
      </w:r>
      <w:r w:rsidR="0005467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64D62ECE" w14:textId="77777777"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Palkintojen jako ja tarjousten purku tapahtuu varikolla toimistorakennuksen edessä.</w:t>
      </w:r>
    </w:p>
    <w:p w14:paraId="64D62ECF" w14:textId="77777777"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Kilpailupaikan osoite Hirvijärventie 16, LAPUA.</w:t>
      </w:r>
    </w:p>
    <w:p w14:paraId="64D62ED0" w14:textId="3490DD69"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1A659F">
        <w:rPr>
          <w:sz w:val="24"/>
          <w:szCs w:val="24"/>
        </w:rPr>
        <w:t xml:space="preserve">ilpa-auton mukana kuljettaja + 1 </w:t>
      </w:r>
      <w:r>
        <w:rPr>
          <w:sz w:val="24"/>
          <w:szCs w:val="24"/>
        </w:rPr>
        <w:t xml:space="preserve">huoltohenkilö. </w:t>
      </w:r>
      <w:r w:rsidR="0005467D">
        <w:rPr>
          <w:sz w:val="24"/>
          <w:szCs w:val="24"/>
        </w:rPr>
        <w:t>Huoltohenkilölomake tulostetaan Kitistä ja palautetaan ilmoittautumisen yhteydessä valmiiksi täytettynä.</w:t>
      </w:r>
    </w:p>
    <w:p w14:paraId="64D62ED1" w14:textId="77777777" w:rsidR="001A659F" w:rsidRPr="001A659F" w:rsidRDefault="001A659F" w:rsidP="004B25B6">
      <w:pPr>
        <w:spacing w:line="240" w:lineRule="auto"/>
        <w:rPr>
          <w:color w:val="FF0000"/>
          <w:sz w:val="24"/>
          <w:szCs w:val="24"/>
        </w:rPr>
      </w:pPr>
      <w:r w:rsidRPr="001A659F">
        <w:rPr>
          <w:color w:val="FF0000"/>
          <w:sz w:val="24"/>
          <w:szCs w:val="24"/>
        </w:rPr>
        <w:t>Korona-ajan infoa</w:t>
      </w:r>
      <w:r>
        <w:rPr>
          <w:color w:val="FF0000"/>
          <w:sz w:val="24"/>
          <w:szCs w:val="24"/>
        </w:rPr>
        <w:t>:</w:t>
      </w:r>
    </w:p>
    <w:p w14:paraId="64D62ED2" w14:textId="77777777" w:rsidR="001A659F" w:rsidRPr="001A659F" w:rsidRDefault="001A659F" w:rsidP="001A659F">
      <w:pPr>
        <w:numPr>
          <w:ilvl w:val="0"/>
          <w:numId w:val="1"/>
        </w:numPr>
        <w:spacing w:before="288" w:after="0" w:line="240" w:lineRule="auto"/>
        <w:ind w:right="188"/>
        <w:jc w:val="both"/>
        <w:textAlignment w:val="baseline"/>
        <w:rPr>
          <w:rFonts w:eastAsia="Times New Roman" w:cs="Arial"/>
          <w:b/>
          <w:bCs/>
          <w:color w:val="000000"/>
          <w:sz w:val="24"/>
          <w:szCs w:val="24"/>
        </w:rPr>
      </w:pPr>
      <w:r w:rsidRPr="001A659F">
        <w:rPr>
          <w:rFonts w:eastAsia="Times New Roman" w:cs="Arial"/>
          <w:color w:val="000000"/>
          <w:sz w:val="24"/>
          <w:szCs w:val="24"/>
        </w:rPr>
        <w:t>Koronavirus tarttuu ensisijaisesti pisaratartuntana. Tartuntojen torjumiseksi tarpeettomia fyysisiä kontakteja tulee välttää. </w:t>
      </w:r>
    </w:p>
    <w:p w14:paraId="64D62ED3" w14:textId="77777777" w:rsidR="00E531FC" w:rsidRDefault="001A659F" w:rsidP="001A659F">
      <w:pPr>
        <w:numPr>
          <w:ilvl w:val="0"/>
          <w:numId w:val="1"/>
        </w:numPr>
        <w:spacing w:after="0" w:line="240" w:lineRule="auto"/>
        <w:ind w:right="-6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A659F">
        <w:rPr>
          <w:rFonts w:eastAsia="Times New Roman" w:cs="Arial"/>
          <w:color w:val="000000"/>
          <w:sz w:val="24"/>
          <w:szCs w:val="24"/>
        </w:rPr>
        <w:t>Koronavirus aiheuttaa hengitystieinfektion, jonka oireita voivat olla mm. yskä, kurkku kipu, kuume, hengenahdistus, lihaskivut, vatsaoireet ja päänsärky </w:t>
      </w:r>
    </w:p>
    <w:p w14:paraId="64D62ED4" w14:textId="77777777" w:rsidR="00E531FC" w:rsidRPr="00E531FC" w:rsidRDefault="001A659F" w:rsidP="00E531FC">
      <w:pPr>
        <w:spacing w:after="0" w:line="240" w:lineRule="auto"/>
        <w:ind w:left="720" w:right="-6"/>
        <w:textAlignment w:val="baseline"/>
        <w:rPr>
          <w:rFonts w:eastAsia="Times New Roman" w:cs="Arial"/>
          <w:color w:val="000000"/>
          <w:sz w:val="24"/>
          <w:szCs w:val="24"/>
          <w:lang w:val="en-US"/>
        </w:rPr>
      </w:pPr>
      <w:r w:rsidRPr="0059676B">
        <w:rPr>
          <w:rFonts w:eastAsia="Times New Roman" w:cs="Arial"/>
          <w:color w:val="000000"/>
          <w:sz w:val="24"/>
          <w:szCs w:val="24"/>
        </w:rPr>
        <w:t xml:space="preserve"> </w:t>
      </w:r>
      <w:r w:rsidRPr="001A659F">
        <w:rPr>
          <w:rFonts w:eastAsia="Times New Roman" w:cs="Arial"/>
          <w:color w:val="000000"/>
          <w:sz w:val="24"/>
          <w:szCs w:val="24"/>
          <w:lang w:val="en-US"/>
        </w:rPr>
        <w:t>(</w:t>
      </w:r>
      <w:hyperlink r:id="rId7" w:history="1">
        <w:r w:rsidR="00E531FC" w:rsidRPr="00E531FC">
          <w:rPr>
            <w:rStyle w:val="Hyperlinkki"/>
            <w:rFonts w:eastAsia="Times New Roman" w:cs="Arial"/>
            <w:sz w:val="24"/>
            <w:szCs w:val="24"/>
            <w:lang w:val="en-US"/>
          </w:rPr>
          <w:t xml:space="preserve">https://thl.fi/fi/web/infektiotaudit-ja-rokotukset/taudit-ja-torjunta/taudit-ja-taudinaiheutta </w:t>
        </w:r>
        <w:proofErr w:type="spellStart"/>
        <w:r w:rsidR="00E531FC" w:rsidRPr="00E531FC">
          <w:rPr>
            <w:rStyle w:val="Hyperlinkki"/>
            <w:rFonts w:eastAsia="Times New Roman" w:cs="Arial"/>
            <w:sz w:val="24"/>
            <w:szCs w:val="24"/>
            <w:lang w:val="en-US"/>
          </w:rPr>
          <w:t>jat</w:t>
        </w:r>
        <w:proofErr w:type="spellEnd"/>
        <w:r w:rsidR="00E531FC" w:rsidRPr="00E531FC">
          <w:rPr>
            <w:rStyle w:val="Hyperlinkki"/>
            <w:rFonts w:eastAsia="Times New Roman" w:cs="Arial"/>
            <w:sz w:val="24"/>
            <w:szCs w:val="24"/>
            <w:lang w:val="en-US"/>
          </w:rPr>
          <w:t>-a-o/koronavirus-covid-19</w:t>
        </w:r>
      </w:hyperlink>
      <w:r w:rsidRPr="001A659F">
        <w:rPr>
          <w:rFonts w:eastAsia="Times New Roman" w:cs="Arial"/>
          <w:color w:val="000000"/>
          <w:sz w:val="24"/>
          <w:szCs w:val="24"/>
          <w:lang w:val="en-US"/>
        </w:rPr>
        <w:t>).</w:t>
      </w:r>
    </w:p>
    <w:p w14:paraId="64D62ED5" w14:textId="77777777" w:rsidR="001A659F" w:rsidRPr="001A659F" w:rsidRDefault="001A659F" w:rsidP="001A659F">
      <w:pPr>
        <w:numPr>
          <w:ilvl w:val="0"/>
          <w:numId w:val="1"/>
        </w:numPr>
        <w:spacing w:after="0" w:line="240" w:lineRule="auto"/>
        <w:ind w:right="-6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A659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Pr="001A659F">
        <w:rPr>
          <w:rFonts w:eastAsia="Times New Roman" w:cs="Arial"/>
          <w:color w:val="000000"/>
          <w:sz w:val="24"/>
          <w:szCs w:val="24"/>
        </w:rPr>
        <w:t xml:space="preserve">Yleisötilaisuuteen, yleiseen kokoontumiseen tai </w:t>
      </w:r>
      <w:proofErr w:type="gramStart"/>
      <w:r w:rsidRPr="001A659F">
        <w:rPr>
          <w:rFonts w:eastAsia="Times New Roman" w:cs="Arial"/>
          <w:color w:val="000000"/>
          <w:sz w:val="24"/>
          <w:szCs w:val="24"/>
        </w:rPr>
        <w:t>julkiseen  tilaan</w:t>
      </w:r>
      <w:proofErr w:type="gramEnd"/>
      <w:r w:rsidRPr="001A659F">
        <w:rPr>
          <w:rFonts w:eastAsia="Times New Roman" w:cs="Arial"/>
          <w:color w:val="000000"/>
          <w:sz w:val="24"/>
          <w:szCs w:val="24"/>
        </w:rPr>
        <w:t xml:space="preserve">, jossa on muita henkilöitä samanaikaisesti paikalla, </w:t>
      </w:r>
      <w:r w:rsidRPr="001A659F">
        <w:rPr>
          <w:rFonts w:eastAsia="Times New Roman" w:cs="Arial"/>
          <w:b/>
          <w:bCs/>
          <w:color w:val="000000"/>
          <w:sz w:val="24"/>
          <w:szCs w:val="24"/>
        </w:rPr>
        <w:t>ei saa tulla jos on mitään  sairastumiseen viittaavia oireita. </w:t>
      </w:r>
    </w:p>
    <w:p w14:paraId="64D62ED6" w14:textId="668B1718" w:rsidR="001A659F" w:rsidRPr="001A659F" w:rsidRDefault="001A659F" w:rsidP="001A659F">
      <w:pPr>
        <w:numPr>
          <w:ilvl w:val="0"/>
          <w:numId w:val="1"/>
        </w:numPr>
        <w:spacing w:after="0" w:line="240" w:lineRule="auto"/>
        <w:ind w:right="124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A659F">
        <w:rPr>
          <w:rFonts w:eastAsia="Times New Roman" w:cs="Arial"/>
          <w:color w:val="000000"/>
          <w:sz w:val="24"/>
          <w:szCs w:val="24"/>
        </w:rPr>
        <w:t xml:space="preserve">Maskia </w:t>
      </w:r>
      <w:r w:rsidR="0005467D">
        <w:rPr>
          <w:rFonts w:eastAsia="Times New Roman" w:cs="Arial"/>
          <w:color w:val="000000"/>
          <w:sz w:val="24"/>
          <w:szCs w:val="24"/>
        </w:rPr>
        <w:t>pit</w:t>
      </w:r>
      <w:r w:rsidR="003E3CDA">
        <w:rPr>
          <w:rFonts w:eastAsia="Times New Roman" w:cs="Arial"/>
          <w:color w:val="000000"/>
          <w:sz w:val="24"/>
          <w:szCs w:val="24"/>
        </w:rPr>
        <w:t>ää</w:t>
      </w:r>
      <w:r w:rsidRPr="001A659F">
        <w:rPr>
          <w:rFonts w:eastAsia="Times New Roman" w:cs="Arial"/>
          <w:color w:val="000000"/>
          <w:sz w:val="24"/>
          <w:szCs w:val="24"/>
        </w:rPr>
        <w:t xml:space="preserve"> käyttää ottaen huomioon siihen liittyvät ohjeet</w:t>
      </w:r>
    </w:p>
    <w:p w14:paraId="64D62ED7" w14:textId="77777777" w:rsidR="001A659F" w:rsidRPr="001A659F" w:rsidRDefault="001A659F" w:rsidP="001A65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4D62ED8" w14:textId="77777777" w:rsidR="001A659F" w:rsidRPr="001A659F" w:rsidRDefault="000A0582" w:rsidP="001A659F">
      <w:pPr>
        <w:spacing w:before="16" w:after="0" w:line="240" w:lineRule="auto"/>
        <w:ind w:left="1440" w:right="124"/>
        <w:rPr>
          <w:rFonts w:eastAsia="Times New Roman" w:cs="Times New Roman"/>
          <w:sz w:val="24"/>
          <w:szCs w:val="24"/>
        </w:rPr>
      </w:pPr>
      <w:hyperlink r:id="rId8" w:history="1">
        <w:r w:rsidR="001A659F" w:rsidRPr="001A659F">
          <w:rPr>
            <w:rFonts w:eastAsia="Times New Roman" w:cs="Arial"/>
            <w:color w:val="1155CC"/>
            <w:sz w:val="24"/>
            <w:szCs w:val="24"/>
            <w:u w:val="single"/>
          </w:rPr>
          <w:t>https://thl.fi/fi/web/infektiotaudit-ja-rokotukset/ajankohtaista/ajankohtaista-koronaviruksesta-covid-19/ohjeita-kansalaisille-koronaviruksesta/kankaisten-kasvomaskien-kaytto-koronaviruspandemian-aikana</w:t>
        </w:r>
      </w:hyperlink>
    </w:p>
    <w:p w14:paraId="64D62ED9" w14:textId="77777777" w:rsidR="001A659F" w:rsidRPr="001A659F" w:rsidRDefault="001A659F" w:rsidP="001A659F">
      <w:pPr>
        <w:spacing w:before="252" w:after="0" w:line="240" w:lineRule="auto"/>
        <w:ind w:left="111" w:right="49" w:firstLine="7"/>
        <w:rPr>
          <w:rFonts w:eastAsia="Times New Roman" w:cs="Times New Roman"/>
          <w:sz w:val="24"/>
          <w:szCs w:val="24"/>
        </w:rPr>
      </w:pPr>
      <w:r w:rsidRPr="001A659F">
        <w:rPr>
          <w:rFonts w:eastAsia="Times New Roman" w:cs="Arial"/>
          <w:color w:val="294672"/>
          <w:sz w:val="24"/>
          <w:szCs w:val="24"/>
        </w:rPr>
        <w:t>                         </w:t>
      </w:r>
      <w:hyperlink r:id="rId9" w:history="1">
        <w:r w:rsidRPr="001A659F">
          <w:rPr>
            <w:rFonts w:eastAsia="Times New Roman" w:cs="Arial"/>
            <w:color w:val="1155CC"/>
            <w:sz w:val="24"/>
            <w:szCs w:val="24"/>
            <w:u w:val="single"/>
          </w:rPr>
          <w:t>https://hyvatyo.ttl.fi/koronavirus/tietoa-itse-tehdyista-kasvomaskeista</w:t>
        </w:r>
      </w:hyperlink>
    </w:p>
    <w:p w14:paraId="64D62EDA" w14:textId="77777777" w:rsidR="001A659F" w:rsidRPr="001A659F" w:rsidRDefault="001A659F" w:rsidP="001A65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4D62EDB" w14:textId="77777777" w:rsidR="001A659F" w:rsidRPr="001A659F" w:rsidRDefault="001A659F" w:rsidP="001A659F">
      <w:pPr>
        <w:numPr>
          <w:ilvl w:val="0"/>
          <w:numId w:val="2"/>
        </w:numPr>
        <w:spacing w:before="16" w:after="0" w:line="240" w:lineRule="auto"/>
        <w:ind w:left="1440" w:right="124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A659F">
        <w:rPr>
          <w:rFonts w:eastAsia="Times New Roman" w:cs="Arial"/>
          <w:color w:val="000000"/>
          <w:sz w:val="24"/>
          <w:szCs w:val="24"/>
        </w:rPr>
        <w:t>Kilpailupaikalla tulee noudattaa ohjeistusta koronaviruksen leviämisen estämiseksi</w:t>
      </w:r>
    </w:p>
    <w:p w14:paraId="64D62EDC" w14:textId="77777777" w:rsidR="001A659F" w:rsidRPr="001A659F" w:rsidRDefault="001A659F" w:rsidP="001A65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4D62EDD" w14:textId="77777777" w:rsidR="001A659F" w:rsidRPr="001A659F" w:rsidRDefault="000A0582" w:rsidP="001A659F">
      <w:pPr>
        <w:spacing w:before="293" w:after="0" w:line="240" w:lineRule="auto"/>
        <w:ind w:right="-6"/>
        <w:rPr>
          <w:rFonts w:eastAsia="Times New Roman" w:cs="Times New Roman"/>
          <w:sz w:val="24"/>
          <w:szCs w:val="24"/>
        </w:rPr>
      </w:pPr>
      <w:hyperlink r:id="rId10" w:history="1">
        <w:r w:rsidR="001A659F" w:rsidRPr="001A659F">
          <w:rPr>
            <w:rFonts w:eastAsia="Times New Roman" w:cs="Arial"/>
            <w:color w:val="1155CC"/>
            <w:sz w:val="24"/>
            <w:szCs w:val="24"/>
            <w:u w:val="single"/>
          </w:rPr>
          <w:t>https://thl.fi/fi/web/infektiotaudit-ja-rokotukset/taudit-ja-torjunta/infektioiden-ehkaisy-ja-torjuntaohjeita/kasienpesu-ja-yskiminen</w:t>
        </w:r>
      </w:hyperlink>
    </w:p>
    <w:p w14:paraId="64D62EDE" w14:textId="77777777" w:rsidR="001A659F" w:rsidRDefault="001A659F" w:rsidP="004B25B6">
      <w:pPr>
        <w:spacing w:line="240" w:lineRule="auto"/>
        <w:rPr>
          <w:sz w:val="24"/>
          <w:szCs w:val="24"/>
        </w:rPr>
      </w:pPr>
    </w:p>
    <w:p w14:paraId="64D62EDF" w14:textId="77777777" w:rsidR="004B25B6" w:rsidRDefault="004B25B6" w:rsidP="004B25B6">
      <w:pPr>
        <w:spacing w:line="240" w:lineRule="auto"/>
        <w:rPr>
          <w:sz w:val="24"/>
          <w:szCs w:val="24"/>
        </w:rPr>
      </w:pPr>
    </w:p>
    <w:p w14:paraId="64D62EE0" w14:textId="2254C402" w:rsidR="004B25B6" w:rsidRDefault="004B25B6" w:rsidP="004B25B6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sz w:val="24"/>
          <w:szCs w:val="24"/>
        </w:rPr>
        <w:t>Lapuan Urheiluautoilijat toivottaa kaikk</w:t>
      </w:r>
      <w:r w:rsidR="00E531FC">
        <w:rPr>
          <w:rFonts w:ascii="Comic Sans MS" w:eastAsia="Comic Sans MS" w:hAnsi="Comic Sans MS" w:cs="Comic Sans MS"/>
          <w:sz w:val="24"/>
          <w:szCs w:val="24"/>
        </w:rPr>
        <w:t xml:space="preserve">i tervetulleiksi Lapualle, </w:t>
      </w:r>
      <w:proofErr w:type="spellStart"/>
      <w:r w:rsidR="005A15B3">
        <w:rPr>
          <w:rFonts w:ascii="Comic Sans MS" w:eastAsia="Comic Sans MS" w:hAnsi="Comic Sans MS" w:cs="Comic Sans MS"/>
          <w:sz w:val="24"/>
          <w:szCs w:val="24"/>
        </w:rPr>
        <w:t>Pohojan</w:t>
      </w:r>
      <w:r w:rsidR="001A659F">
        <w:rPr>
          <w:rFonts w:ascii="Comic Sans MS" w:eastAsia="Comic Sans MS" w:hAnsi="Comic Sans MS" w:cs="Comic Sans MS"/>
          <w:sz w:val="24"/>
          <w:szCs w:val="24"/>
        </w:rPr>
        <w:t>maan</w:t>
      </w:r>
      <w:proofErr w:type="spellEnd"/>
      <w:r w:rsidR="001A659F">
        <w:rPr>
          <w:rFonts w:ascii="Comic Sans MS" w:eastAsia="Comic Sans MS" w:hAnsi="Comic Sans MS" w:cs="Comic Sans MS"/>
          <w:sz w:val="24"/>
          <w:szCs w:val="24"/>
        </w:rPr>
        <w:t xml:space="preserve"> komeimmalle</w:t>
      </w:r>
      <w:r w:rsidR="00E531FC">
        <w:rPr>
          <w:rFonts w:ascii="Comic Sans MS" w:eastAsia="Comic Sans MS" w:hAnsi="Comic Sans MS" w:cs="Comic Sans MS"/>
          <w:sz w:val="24"/>
          <w:szCs w:val="24"/>
        </w:rPr>
        <w:t xml:space="preserve"> autourheilustadionille.</w:t>
      </w:r>
    </w:p>
    <w:p w14:paraId="64D62EE1" w14:textId="77777777" w:rsidR="0059676B" w:rsidRDefault="0059676B" w:rsidP="004B25B6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Kilpailun johtaja Anssi Luoma-aho</w:t>
      </w:r>
    </w:p>
    <w:p w14:paraId="64D62EE2" w14:textId="77777777" w:rsidR="00DB1517" w:rsidRDefault="00DB1517"/>
    <w:sectPr w:rsidR="00DB1517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7AE7"/>
    <w:multiLevelType w:val="multilevel"/>
    <w:tmpl w:val="5FB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47622"/>
    <w:multiLevelType w:val="multilevel"/>
    <w:tmpl w:val="999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17F82"/>
    <w:multiLevelType w:val="hybridMultilevel"/>
    <w:tmpl w:val="F02ECF58"/>
    <w:lvl w:ilvl="0" w:tplc="EC5886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B6"/>
    <w:rsid w:val="00010222"/>
    <w:rsid w:val="00010B1E"/>
    <w:rsid w:val="0001214A"/>
    <w:rsid w:val="00016E10"/>
    <w:rsid w:val="00023889"/>
    <w:rsid w:val="00026359"/>
    <w:rsid w:val="000307AB"/>
    <w:rsid w:val="0003187D"/>
    <w:rsid w:val="000350B8"/>
    <w:rsid w:val="00035556"/>
    <w:rsid w:val="00044B0B"/>
    <w:rsid w:val="00045CBB"/>
    <w:rsid w:val="00047F32"/>
    <w:rsid w:val="0005467D"/>
    <w:rsid w:val="000550F8"/>
    <w:rsid w:val="00055635"/>
    <w:rsid w:val="00062E4F"/>
    <w:rsid w:val="00062F4C"/>
    <w:rsid w:val="00064E58"/>
    <w:rsid w:val="000752D8"/>
    <w:rsid w:val="00091E00"/>
    <w:rsid w:val="000946B5"/>
    <w:rsid w:val="0009659A"/>
    <w:rsid w:val="000A03A8"/>
    <w:rsid w:val="000A0582"/>
    <w:rsid w:val="000A66E0"/>
    <w:rsid w:val="000B172C"/>
    <w:rsid w:val="000C6F4D"/>
    <w:rsid w:val="000D40A8"/>
    <w:rsid w:val="000F43FB"/>
    <w:rsid w:val="000F66A8"/>
    <w:rsid w:val="00102228"/>
    <w:rsid w:val="001025C0"/>
    <w:rsid w:val="001036F6"/>
    <w:rsid w:val="001147A3"/>
    <w:rsid w:val="00114EAF"/>
    <w:rsid w:val="0012484F"/>
    <w:rsid w:val="00126985"/>
    <w:rsid w:val="00131F3E"/>
    <w:rsid w:val="001320A5"/>
    <w:rsid w:val="00137DBE"/>
    <w:rsid w:val="001418E5"/>
    <w:rsid w:val="00141A38"/>
    <w:rsid w:val="00144774"/>
    <w:rsid w:val="00145107"/>
    <w:rsid w:val="00152F3C"/>
    <w:rsid w:val="00166E33"/>
    <w:rsid w:val="00172675"/>
    <w:rsid w:val="0017393D"/>
    <w:rsid w:val="00183BDD"/>
    <w:rsid w:val="00184B1A"/>
    <w:rsid w:val="001873E7"/>
    <w:rsid w:val="001877A1"/>
    <w:rsid w:val="001A6178"/>
    <w:rsid w:val="001A659F"/>
    <w:rsid w:val="001C4F54"/>
    <w:rsid w:val="001D11A6"/>
    <w:rsid w:val="001D3FFE"/>
    <w:rsid w:val="001D71E9"/>
    <w:rsid w:val="001E05CF"/>
    <w:rsid w:val="001E1871"/>
    <w:rsid w:val="001E1A45"/>
    <w:rsid w:val="001E364F"/>
    <w:rsid w:val="001E37C6"/>
    <w:rsid w:val="001E5BCB"/>
    <w:rsid w:val="001F0CBE"/>
    <w:rsid w:val="001F33BB"/>
    <w:rsid w:val="00202A64"/>
    <w:rsid w:val="00221311"/>
    <w:rsid w:val="002215C4"/>
    <w:rsid w:val="00221C52"/>
    <w:rsid w:val="00231E9C"/>
    <w:rsid w:val="00235077"/>
    <w:rsid w:val="00236D90"/>
    <w:rsid w:val="00245DF4"/>
    <w:rsid w:val="00247268"/>
    <w:rsid w:val="00253EC3"/>
    <w:rsid w:val="002659AD"/>
    <w:rsid w:val="00284D3C"/>
    <w:rsid w:val="00287B5C"/>
    <w:rsid w:val="00291086"/>
    <w:rsid w:val="002B02F9"/>
    <w:rsid w:val="002B4B7C"/>
    <w:rsid w:val="002B7BBC"/>
    <w:rsid w:val="002C4675"/>
    <w:rsid w:val="002D1733"/>
    <w:rsid w:val="002D3A2D"/>
    <w:rsid w:val="002D5208"/>
    <w:rsid w:val="002D6985"/>
    <w:rsid w:val="002D76DB"/>
    <w:rsid w:val="002E1C8C"/>
    <w:rsid w:val="002E6C6F"/>
    <w:rsid w:val="002E78D6"/>
    <w:rsid w:val="002E7F63"/>
    <w:rsid w:val="002F299A"/>
    <w:rsid w:val="003027F9"/>
    <w:rsid w:val="00322643"/>
    <w:rsid w:val="003226AA"/>
    <w:rsid w:val="00330A8E"/>
    <w:rsid w:val="0034313F"/>
    <w:rsid w:val="00363930"/>
    <w:rsid w:val="00365C6F"/>
    <w:rsid w:val="00383931"/>
    <w:rsid w:val="003A4E30"/>
    <w:rsid w:val="003A5814"/>
    <w:rsid w:val="003A728E"/>
    <w:rsid w:val="003C1C1F"/>
    <w:rsid w:val="003C1C9A"/>
    <w:rsid w:val="003D017D"/>
    <w:rsid w:val="003D5722"/>
    <w:rsid w:val="003E151F"/>
    <w:rsid w:val="003E15C2"/>
    <w:rsid w:val="003E3CDA"/>
    <w:rsid w:val="003F7AB3"/>
    <w:rsid w:val="004022DD"/>
    <w:rsid w:val="004072AF"/>
    <w:rsid w:val="00413C99"/>
    <w:rsid w:val="00415AB3"/>
    <w:rsid w:val="00425605"/>
    <w:rsid w:val="00432A61"/>
    <w:rsid w:val="004476FB"/>
    <w:rsid w:val="00447E23"/>
    <w:rsid w:val="00461493"/>
    <w:rsid w:val="00465536"/>
    <w:rsid w:val="00465E8D"/>
    <w:rsid w:val="00472FDD"/>
    <w:rsid w:val="00492DDB"/>
    <w:rsid w:val="004B0C9F"/>
    <w:rsid w:val="004B25B6"/>
    <w:rsid w:val="004C0329"/>
    <w:rsid w:val="004D0AF7"/>
    <w:rsid w:val="004D6E83"/>
    <w:rsid w:val="004D7AB7"/>
    <w:rsid w:val="004F201F"/>
    <w:rsid w:val="00507C01"/>
    <w:rsid w:val="0051692F"/>
    <w:rsid w:val="005225B8"/>
    <w:rsid w:val="00523B73"/>
    <w:rsid w:val="005267A6"/>
    <w:rsid w:val="00534CB3"/>
    <w:rsid w:val="00545BF1"/>
    <w:rsid w:val="005531CB"/>
    <w:rsid w:val="005643CB"/>
    <w:rsid w:val="00572019"/>
    <w:rsid w:val="0059074E"/>
    <w:rsid w:val="00592434"/>
    <w:rsid w:val="0059339A"/>
    <w:rsid w:val="0059676B"/>
    <w:rsid w:val="005A15B3"/>
    <w:rsid w:val="005A21A2"/>
    <w:rsid w:val="005A6B18"/>
    <w:rsid w:val="005A7C7D"/>
    <w:rsid w:val="005B1F2D"/>
    <w:rsid w:val="005B458F"/>
    <w:rsid w:val="005C4C02"/>
    <w:rsid w:val="005C701A"/>
    <w:rsid w:val="005D097B"/>
    <w:rsid w:val="005D2D41"/>
    <w:rsid w:val="005E3349"/>
    <w:rsid w:val="005F3C53"/>
    <w:rsid w:val="005F4F00"/>
    <w:rsid w:val="005F6CEE"/>
    <w:rsid w:val="0061164F"/>
    <w:rsid w:val="00616F78"/>
    <w:rsid w:val="006172B7"/>
    <w:rsid w:val="0062732C"/>
    <w:rsid w:val="00644B42"/>
    <w:rsid w:val="006514F3"/>
    <w:rsid w:val="00652976"/>
    <w:rsid w:val="00655FBA"/>
    <w:rsid w:val="006579B0"/>
    <w:rsid w:val="00661999"/>
    <w:rsid w:val="006647ED"/>
    <w:rsid w:val="00664F5B"/>
    <w:rsid w:val="00674841"/>
    <w:rsid w:val="006775ED"/>
    <w:rsid w:val="00686C5C"/>
    <w:rsid w:val="0069462F"/>
    <w:rsid w:val="0069497A"/>
    <w:rsid w:val="006C0E30"/>
    <w:rsid w:val="006C3961"/>
    <w:rsid w:val="006D0092"/>
    <w:rsid w:val="006D342F"/>
    <w:rsid w:val="006E1E56"/>
    <w:rsid w:val="006E4535"/>
    <w:rsid w:val="006F0413"/>
    <w:rsid w:val="006F3D58"/>
    <w:rsid w:val="006F728F"/>
    <w:rsid w:val="00707340"/>
    <w:rsid w:val="007276C7"/>
    <w:rsid w:val="00731203"/>
    <w:rsid w:val="00731674"/>
    <w:rsid w:val="00731B65"/>
    <w:rsid w:val="007409AC"/>
    <w:rsid w:val="00742DD8"/>
    <w:rsid w:val="00743068"/>
    <w:rsid w:val="007630AA"/>
    <w:rsid w:val="007636B6"/>
    <w:rsid w:val="00774B25"/>
    <w:rsid w:val="00783453"/>
    <w:rsid w:val="00783AE4"/>
    <w:rsid w:val="00790DA5"/>
    <w:rsid w:val="00794EF8"/>
    <w:rsid w:val="007A2DFD"/>
    <w:rsid w:val="007A4F9C"/>
    <w:rsid w:val="007C1D7A"/>
    <w:rsid w:val="007D7AC3"/>
    <w:rsid w:val="007E1F36"/>
    <w:rsid w:val="007E7B2D"/>
    <w:rsid w:val="007F32DD"/>
    <w:rsid w:val="007F3674"/>
    <w:rsid w:val="00805F37"/>
    <w:rsid w:val="00806DC9"/>
    <w:rsid w:val="008103B6"/>
    <w:rsid w:val="008142CC"/>
    <w:rsid w:val="00837F67"/>
    <w:rsid w:val="00854092"/>
    <w:rsid w:val="00857305"/>
    <w:rsid w:val="00862A52"/>
    <w:rsid w:val="008776C9"/>
    <w:rsid w:val="00877B31"/>
    <w:rsid w:val="008825AE"/>
    <w:rsid w:val="008835D1"/>
    <w:rsid w:val="008935CE"/>
    <w:rsid w:val="008A4E67"/>
    <w:rsid w:val="008B416A"/>
    <w:rsid w:val="008B6C9E"/>
    <w:rsid w:val="008B6EB5"/>
    <w:rsid w:val="008C4983"/>
    <w:rsid w:val="008C5D11"/>
    <w:rsid w:val="008D00E3"/>
    <w:rsid w:val="008D05F9"/>
    <w:rsid w:val="008D3D9E"/>
    <w:rsid w:val="008D44DA"/>
    <w:rsid w:val="008D748F"/>
    <w:rsid w:val="008F09E1"/>
    <w:rsid w:val="008F1D17"/>
    <w:rsid w:val="0090714C"/>
    <w:rsid w:val="00925311"/>
    <w:rsid w:val="009345C5"/>
    <w:rsid w:val="0095658F"/>
    <w:rsid w:val="00965A68"/>
    <w:rsid w:val="00966B8A"/>
    <w:rsid w:val="00967B6A"/>
    <w:rsid w:val="00970632"/>
    <w:rsid w:val="009750C8"/>
    <w:rsid w:val="00987B7D"/>
    <w:rsid w:val="00987D1E"/>
    <w:rsid w:val="00993430"/>
    <w:rsid w:val="009950B8"/>
    <w:rsid w:val="009A2081"/>
    <w:rsid w:val="009A7AC0"/>
    <w:rsid w:val="009C3209"/>
    <w:rsid w:val="009C3A0B"/>
    <w:rsid w:val="009F3139"/>
    <w:rsid w:val="00A139DB"/>
    <w:rsid w:val="00A15781"/>
    <w:rsid w:val="00A20460"/>
    <w:rsid w:val="00A21249"/>
    <w:rsid w:val="00A23F69"/>
    <w:rsid w:val="00A256DF"/>
    <w:rsid w:val="00A25F3A"/>
    <w:rsid w:val="00A314B5"/>
    <w:rsid w:val="00A345C4"/>
    <w:rsid w:val="00A34810"/>
    <w:rsid w:val="00A35B49"/>
    <w:rsid w:val="00A537F8"/>
    <w:rsid w:val="00A57293"/>
    <w:rsid w:val="00A62478"/>
    <w:rsid w:val="00A64E43"/>
    <w:rsid w:val="00A702EE"/>
    <w:rsid w:val="00A74B7C"/>
    <w:rsid w:val="00A823D9"/>
    <w:rsid w:val="00A85D0B"/>
    <w:rsid w:val="00A957F3"/>
    <w:rsid w:val="00A95D02"/>
    <w:rsid w:val="00AA1805"/>
    <w:rsid w:val="00AA1D7A"/>
    <w:rsid w:val="00AA4F10"/>
    <w:rsid w:val="00AA77B4"/>
    <w:rsid w:val="00AB0493"/>
    <w:rsid w:val="00AB352B"/>
    <w:rsid w:val="00AC4143"/>
    <w:rsid w:val="00AD54DD"/>
    <w:rsid w:val="00AD70B5"/>
    <w:rsid w:val="00AE16F9"/>
    <w:rsid w:val="00AE4F5D"/>
    <w:rsid w:val="00AF442C"/>
    <w:rsid w:val="00B02937"/>
    <w:rsid w:val="00B05F8E"/>
    <w:rsid w:val="00B139C6"/>
    <w:rsid w:val="00B15FFD"/>
    <w:rsid w:val="00B234E4"/>
    <w:rsid w:val="00B31803"/>
    <w:rsid w:val="00B349CE"/>
    <w:rsid w:val="00B5070B"/>
    <w:rsid w:val="00B53D1C"/>
    <w:rsid w:val="00B53FAE"/>
    <w:rsid w:val="00B55DE2"/>
    <w:rsid w:val="00B55EE9"/>
    <w:rsid w:val="00B568F5"/>
    <w:rsid w:val="00B56D52"/>
    <w:rsid w:val="00B62882"/>
    <w:rsid w:val="00B67118"/>
    <w:rsid w:val="00B77D5B"/>
    <w:rsid w:val="00B77F6F"/>
    <w:rsid w:val="00B8038E"/>
    <w:rsid w:val="00B84948"/>
    <w:rsid w:val="00B867D1"/>
    <w:rsid w:val="00B91554"/>
    <w:rsid w:val="00BA49AB"/>
    <w:rsid w:val="00BA58EE"/>
    <w:rsid w:val="00BB31EF"/>
    <w:rsid w:val="00BD2ADC"/>
    <w:rsid w:val="00BD3D9D"/>
    <w:rsid w:val="00BE14A7"/>
    <w:rsid w:val="00BE3FA9"/>
    <w:rsid w:val="00BF3167"/>
    <w:rsid w:val="00C15D97"/>
    <w:rsid w:val="00C268FC"/>
    <w:rsid w:val="00C41931"/>
    <w:rsid w:val="00C435AD"/>
    <w:rsid w:val="00C5554C"/>
    <w:rsid w:val="00C67083"/>
    <w:rsid w:val="00C71AF5"/>
    <w:rsid w:val="00C74096"/>
    <w:rsid w:val="00C802C1"/>
    <w:rsid w:val="00C805D3"/>
    <w:rsid w:val="00C821CF"/>
    <w:rsid w:val="00C82648"/>
    <w:rsid w:val="00C87A4B"/>
    <w:rsid w:val="00C91217"/>
    <w:rsid w:val="00C91A39"/>
    <w:rsid w:val="00C96A50"/>
    <w:rsid w:val="00C979C3"/>
    <w:rsid w:val="00CA19DD"/>
    <w:rsid w:val="00CA2477"/>
    <w:rsid w:val="00CA31BD"/>
    <w:rsid w:val="00CA368D"/>
    <w:rsid w:val="00CD4C17"/>
    <w:rsid w:val="00CF195C"/>
    <w:rsid w:val="00D00EE1"/>
    <w:rsid w:val="00D032AC"/>
    <w:rsid w:val="00D04AFC"/>
    <w:rsid w:val="00D061CF"/>
    <w:rsid w:val="00D15C92"/>
    <w:rsid w:val="00D15F58"/>
    <w:rsid w:val="00D173CF"/>
    <w:rsid w:val="00D24BE1"/>
    <w:rsid w:val="00D534C6"/>
    <w:rsid w:val="00D53903"/>
    <w:rsid w:val="00D55B92"/>
    <w:rsid w:val="00D56882"/>
    <w:rsid w:val="00D568D0"/>
    <w:rsid w:val="00D71106"/>
    <w:rsid w:val="00D82BFD"/>
    <w:rsid w:val="00D8601B"/>
    <w:rsid w:val="00DA1AD1"/>
    <w:rsid w:val="00DB1517"/>
    <w:rsid w:val="00DB3BC1"/>
    <w:rsid w:val="00DB61D6"/>
    <w:rsid w:val="00DB705E"/>
    <w:rsid w:val="00DD28C8"/>
    <w:rsid w:val="00DD6178"/>
    <w:rsid w:val="00DF00C7"/>
    <w:rsid w:val="00DF6743"/>
    <w:rsid w:val="00E0076A"/>
    <w:rsid w:val="00E079A4"/>
    <w:rsid w:val="00E12653"/>
    <w:rsid w:val="00E218D3"/>
    <w:rsid w:val="00E23044"/>
    <w:rsid w:val="00E23175"/>
    <w:rsid w:val="00E249E8"/>
    <w:rsid w:val="00E3226C"/>
    <w:rsid w:val="00E332AD"/>
    <w:rsid w:val="00E334E7"/>
    <w:rsid w:val="00E35A50"/>
    <w:rsid w:val="00E531FC"/>
    <w:rsid w:val="00E53A66"/>
    <w:rsid w:val="00E64A89"/>
    <w:rsid w:val="00E714FC"/>
    <w:rsid w:val="00E7220B"/>
    <w:rsid w:val="00E72531"/>
    <w:rsid w:val="00E8029D"/>
    <w:rsid w:val="00E87288"/>
    <w:rsid w:val="00EA1686"/>
    <w:rsid w:val="00EA33E8"/>
    <w:rsid w:val="00EB7BEC"/>
    <w:rsid w:val="00EC6D01"/>
    <w:rsid w:val="00ED27A5"/>
    <w:rsid w:val="00EF0D04"/>
    <w:rsid w:val="00EF1300"/>
    <w:rsid w:val="00EF2C19"/>
    <w:rsid w:val="00EF55D2"/>
    <w:rsid w:val="00EF748A"/>
    <w:rsid w:val="00F012EF"/>
    <w:rsid w:val="00F15A6A"/>
    <w:rsid w:val="00F2458B"/>
    <w:rsid w:val="00F25EBD"/>
    <w:rsid w:val="00F36BB1"/>
    <w:rsid w:val="00F37CFC"/>
    <w:rsid w:val="00F40D14"/>
    <w:rsid w:val="00F42430"/>
    <w:rsid w:val="00F428C7"/>
    <w:rsid w:val="00F42F59"/>
    <w:rsid w:val="00F6571F"/>
    <w:rsid w:val="00F73CE0"/>
    <w:rsid w:val="00F934F2"/>
    <w:rsid w:val="00F942EE"/>
    <w:rsid w:val="00F965A1"/>
    <w:rsid w:val="00FA0B86"/>
    <w:rsid w:val="00FA76DB"/>
    <w:rsid w:val="00FB5F52"/>
    <w:rsid w:val="00FB7CEC"/>
    <w:rsid w:val="00FC0913"/>
    <w:rsid w:val="00FC127A"/>
    <w:rsid w:val="00FC1C93"/>
    <w:rsid w:val="00FC66A4"/>
    <w:rsid w:val="00FE0DB7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2EBE"/>
  <w15:docId w15:val="{FB110145-7394-4172-9B97-A975375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4B25B6"/>
    <w:rPr>
      <w:rFonts w:ascii="Calibri" w:eastAsia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25B6"/>
    <w:rPr>
      <w:rFonts w:ascii="Tahoma" w:eastAsia="Calibri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A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1A659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5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l.fi/fi/web/infektiotaudit-ja-rokotukset/ajankohtaista/ajankohtaista-koronaviruksesta-covid-19/ohjeita-kansalaisille-koronaviruksesta/kankaisten-kasvomaskien-kaytto-koronaviruspandemian-aik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l.fi/fi/web/infektiotaudit-ja-rokotukset/taudit-ja-torjunta/taudit-ja-taudinaiheutta%20jat-a-o/koronavirus-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o.kojola818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hl.fi/fi/web/infektiotaudit-ja-rokotukset/taudit-ja-torjunta/infektioiden-ehkaisy-ja-torjuntaohjeita/kasienpesu-ja-yskimi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vatyo.ttl.fi/koronavirus/tietoa-itse-tehdyista-kasvomaskeist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lapuanurheiluautoilijat@gmail.com</cp:lastModifiedBy>
  <cp:revision>6</cp:revision>
  <cp:lastPrinted>2020-09-29T17:39:00Z</cp:lastPrinted>
  <dcterms:created xsi:type="dcterms:W3CDTF">2021-04-13T16:48:00Z</dcterms:created>
  <dcterms:modified xsi:type="dcterms:W3CDTF">2021-04-14T12:34:00Z</dcterms:modified>
</cp:coreProperties>
</file>