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KILPAILUN SÄÄNNÖT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/>
          <w:color w:val="0000FF"/>
        </w:rPr>
        <w:t>Perusmaa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 xml:space="preserve"> JM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13.4.20</w:t>
      </w:r>
      <w:r>
        <w:rPr>
          <w:rFonts w:eastAsia="Verdana" w:cs="Verdana" w:ascii="Verdana" w:hAnsi="Verdana"/>
          <w:b/>
          <w:color w:val="0000FF"/>
        </w:rPr>
        <w:t>20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 xml:space="preserve">Kansallinen JM kilpailu, Aluemestaruus, Däckmarket </w:t>
      </w:r>
      <w:r>
        <w:rPr>
          <w:rFonts w:eastAsia="Verdana" w:cs="Verdana" w:ascii="Verdana" w:hAnsi="Verdana"/>
          <w:b/>
          <w:color w:val="0000FF"/>
        </w:rPr>
        <w:t>S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 xml:space="preserve">igges </w:t>
      </w:r>
      <w:r>
        <w:rPr>
          <w:rFonts w:eastAsia="Verdana" w:cs="Verdana" w:ascii="Verdana" w:hAnsi="Verdana"/>
          <w:b/>
          <w:color w:val="0000FF"/>
        </w:rPr>
        <w:t>D</w:t>
      </w: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äck JM Cup 2020-osakilpailu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Lapuan Urheiluautoilijat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Lapua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I OHJELMA</w:t>
      </w:r>
    </w:p>
    <w:tbl>
      <w:tblPr>
        <w:tblW w:w="985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593"/>
      </w:tblGrid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FF"/>
              </w:rPr>
              <w:t xml:space="preserve">    </w:t>
            </w:r>
            <w:r>
              <w:rPr>
                <w:rFonts w:eastAsia="Verdana" w:cs="Verdana" w:ascii="Verdana" w:hAnsi="Verdana"/>
                <w:color w:val="0000FF"/>
              </w:rPr>
              <w:t>16.3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</w:t>
            </w:r>
            <w:r>
              <w:rPr>
                <w:rFonts w:eastAsia="Verdana" w:cs="Verdana" w:ascii="Verdana" w:hAnsi="Verdana"/>
                <w:color w:val="0000FF"/>
              </w:rPr>
              <w:t>20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Kilpailun säännöt julkaistaan ja ilmoittautuminen alkaa.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0</w:t>
            </w:r>
            <w:r>
              <w:rPr>
                <w:rFonts w:eastAsia="Verdana" w:cs="Verdana" w:ascii="Verdana" w:hAnsi="Verdana"/>
                <w:color w:val="0000FF"/>
              </w:rPr>
              <w:t>6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.0</w:t>
            </w:r>
            <w:r>
              <w:rPr>
                <w:rFonts w:eastAsia="Verdana" w:cs="Verdana" w:ascii="Verdana" w:hAnsi="Verdana"/>
                <w:color w:val="0000FF"/>
              </w:rPr>
              <w:t>4.20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klo 23.59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Ilmoittautumisaika päättyy. 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Verdana" w:cs="Verdana" w:ascii="Verdana" w:hAnsi="Verdana"/>
                <w:color w:val="0000FF"/>
              </w:rPr>
              <w:t>08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.0</w:t>
            </w:r>
            <w:r>
              <w:rPr>
                <w:rFonts w:eastAsia="Verdana" w:cs="Verdana" w:ascii="Verdana" w:hAnsi="Verdana"/>
                <w:color w:val="0000FF"/>
              </w:rPr>
              <w:t>4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</w:t>
            </w:r>
            <w:r>
              <w:rPr>
                <w:rFonts w:eastAsia="Verdana" w:cs="Verdana" w:ascii="Verdana" w:hAnsi="Verdana"/>
                <w:color w:val="0000FF"/>
              </w:rPr>
              <w:t>20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Kilpailuun hyväksyttyjen lista ja mahdolliset kilpailijaohjeet julkaistaan KITI-kisapalvelussa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Verdana" w:cs="Verdana" w:ascii="Verdana" w:hAnsi="Verdana"/>
                <w:color w:val="0000FF"/>
              </w:rPr>
              <w:t>09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.0</w:t>
            </w:r>
            <w:r>
              <w:rPr>
                <w:rFonts w:eastAsia="Verdana" w:cs="Verdana" w:ascii="Verdana" w:hAnsi="Verdana"/>
                <w:color w:val="0000FF"/>
              </w:rPr>
              <w:t>4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</w:t>
            </w:r>
            <w:r>
              <w:rPr>
                <w:rFonts w:eastAsia="Verdana" w:cs="Verdana" w:ascii="Verdana" w:hAnsi="Verdana"/>
                <w:color w:val="0000FF"/>
              </w:rPr>
              <w:t>20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Kilpailun aikataulu julkaistaan KITI-kisapalvelussa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FF"/>
              </w:rPr>
              <w:t xml:space="preserve">  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1</w:t>
            </w:r>
            <w:r>
              <w:rPr>
                <w:rFonts w:eastAsia="Verdana" w:cs="Verdana" w:ascii="Verdana" w:hAnsi="Verdana"/>
                <w:color w:val="0000FF"/>
              </w:rPr>
              <w:t>3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.0</w:t>
            </w:r>
            <w:r>
              <w:rPr>
                <w:rFonts w:eastAsia="Verdana" w:cs="Verdana" w:ascii="Verdana" w:hAnsi="Verdana"/>
                <w:color w:val="0000FF"/>
              </w:rPr>
              <w:t>4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.20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klo 7.15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Kilpailutoimisto avataan/ilmoittautuminen alkaa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klo 7.30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katsastus alkaa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klo 10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 alkaa</w:t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center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righ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klo 18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8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Palkintojenjako toimistorakennuksen edessä</w:t>
            </w:r>
          </w:p>
        </w:tc>
      </w:tr>
    </w:tbl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VIRALLINEN ILMOITUSTAULU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Toimistorakennuksen päässä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644"/>
        <w:gridCol w:w="1363"/>
        <w:gridCol w:w="3486"/>
      </w:tblGrid>
      <w:tr>
        <w:trPr/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KILPAILUTOIMISTO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LEHDISTÖKESKUS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Paikka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Ala-Talkkari Areena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Paikka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Osoite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Hirvijärventie 16, LAPUA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Osoite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Puhelin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040 7296218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Puhelin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0400 868 029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Sähköposti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lapuanua@netikka.fi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Sähköposti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vesa.rauhala63@gmail.com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Henkilö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Marjo Kojola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Henkilö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Vesa Rauhala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Aukioloaika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Aukioloaika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II KILPAILU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1. Järjestäjä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1</w:t>
      </w:r>
      <w:r>
        <w:rPr>
          <w:rFonts w:eastAsia="Verdana" w:cs="Verdana" w:ascii="Verdana" w:hAnsi="Verdana"/>
          <w:color w:val="0000FF"/>
        </w:rPr>
        <w:t>3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.0</w:t>
      </w:r>
      <w:r>
        <w:rPr>
          <w:rFonts w:eastAsia="Verdana" w:cs="Verdana" w:ascii="Verdana" w:hAnsi="Verdana"/>
          <w:color w:val="0000FF"/>
        </w:rPr>
        <w:t>4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.20</w:t>
      </w:r>
      <w:r>
        <w:rPr>
          <w:rFonts w:eastAsia="Verdana" w:cs="Verdana" w:ascii="Verdana" w:hAnsi="Verdana"/>
          <w:color w:val="0000FF"/>
        </w:rPr>
        <w:t>20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ajettavan </w:t>
      </w:r>
      <w:r>
        <w:rPr>
          <w:rFonts w:eastAsia="Verdana" w:cs="Verdana" w:ascii="Verdana" w:hAnsi="Verdana"/>
          <w:color w:val="0000FF"/>
        </w:rPr>
        <w:t xml:space="preserve">Perusmaa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JM</w:t>
      </w: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järjestäjä on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Lapuan Urheiluautoilijat</w:t>
      </w: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Kilpailu järjestetään noudattaen Autourheilun yleisiä sääntöjä, nopeuden laji- ja kilpailusääntöjä sekä näitä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 xml:space="preserve">Lapuan Autohuolto JM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sääntöjä, jotka AKK-Motorsport on hyväksynyt lupanumerolla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6/JM/2020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1.1. Toimihenkilöt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340"/>
        <w:gridCol w:w="5044"/>
      </w:tblGrid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Tuomaristo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nimi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paikkakunta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Puheenjohtaja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Jari Kaukola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Vaasa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Tuomarit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Erkki Koivuniemi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Kauhava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Heli Hietala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Härmä</w:t>
            </w:r>
          </w:p>
        </w:tc>
      </w:tr>
    </w:tbl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340"/>
        <w:gridCol w:w="5044"/>
      </w:tblGrid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Muut toimihenkilöt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nimi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55F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55FE"/>
                <w:position w:val="0"/>
                <w:sz w:val="20"/>
                <w:sz w:val="20"/>
                <w:szCs w:val="20"/>
                <w:u w:val="none"/>
                <w:vertAlign w:val="baseline"/>
              </w:rPr>
              <w:t>AKK:n nimeämät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2064"/>
        <w:gridCol w:w="2090"/>
        <w:gridCol w:w="3168"/>
      </w:tblGrid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Toimitsijat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nimi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puhelinnumero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sähköpostiosoite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Kilpailunjohtaja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Olli Kojola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0</w:t>
            </w:r>
            <w:r>
              <w:rPr>
                <w:rFonts w:eastAsia="Verdana" w:cs="Verdana" w:ascii="Verdana" w:hAnsi="Verdana"/>
              </w:rPr>
              <w:t>40 5468640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</w:rPr>
              <w:t>okojola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@gmail.com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II Kilpailunjohtaja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Turvallisuuspäällikkö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Anssi Luoma-aho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Kilpailunsihteeri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Marjo Kojola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040 7296218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marjo.kojola818@gmail.com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Ratatuomareiden päällikkö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</w:rPr>
              <w:t xml:space="preserve">Niko 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Viljanen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050 5850456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niko95@windowslive.com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Ratamestari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Ajanotto/Tuloslaskenta päällikkö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35" w:hRule="atLeast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Tiedotuspäällikkö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Vesa Rauhala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0400-868029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vesa.rauhala63@gmail.com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Katsastuspäällikkö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Mikko Nikkari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040 9684648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mikkoensio.mn@luukku.com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Varikkopäällikkö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55F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55FE"/>
                <w:position w:val="0"/>
                <w:sz w:val="20"/>
                <w:sz w:val="20"/>
                <w:szCs w:val="20"/>
                <w:u w:val="none"/>
                <w:vertAlign w:val="baseline"/>
              </w:rPr>
              <w:t>Muut päätoimitsijat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OSR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Juhani Varjonen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</w:rPr>
              <w:t>0400 666543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III YLEISOHJEET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1. Yleiskuvaus radasta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  <w:t>Rata on asfalttia, pituudeltaan 850m.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2. Kilpailuluokat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Ajettavat luokat ja ajojärjestys</w:t>
            </w:r>
          </w:p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color w:val="0000FF"/>
              </w:rPr>
            </w:pPr>
            <w:r>
              <w:rPr>
                <w:rFonts w:eastAsia="Verdana" w:cs="Verdana" w:ascii="Verdana" w:hAnsi="Verdana"/>
                <w:color w:val="0000FF"/>
              </w:rPr>
              <w:t>1.Yleinen</w:t>
            </w:r>
          </w:p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2. JM EVK / 3.</w:t>
            </w:r>
            <w:r>
              <w:rPr>
                <w:rFonts w:eastAsia="Verdana" w:cs="Verdana" w:ascii="Verdana" w:hAnsi="Verdana"/>
                <w:color w:val="0000FF"/>
              </w:rPr>
              <w:t>Tuupparit</w:t>
            </w:r>
          </w:p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FF"/>
              </w:rPr>
              <w:t>4.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JM nuoret/</w:t>
            </w:r>
            <w:r>
              <w:rPr>
                <w:rFonts w:eastAsia="Verdana" w:cs="Verdana" w:ascii="Verdana" w:hAnsi="Verdana"/>
                <w:color w:val="0000FF"/>
              </w:rPr>
              <w:t xml:space="preserve">5. </w:t>
            </w: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JM naiset</w:t>
            </w:r>
          </w:p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  <w:t>6. JM seniorit.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Verdana" w:cs="Verdana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ab/>
        <w:tab/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3. Ilmoittautuminen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Jokaisen, joka haluaa osallistua </w:t>
      </w:r>
      <w:r>
        <w:rPr>
          <w:rFonts w:eastAsia="Verdana" w:cs="Verdana" w:ascii="Verdana" w:hAnsi="Verdana"/>
          <w:color w:val="0000FF"/>
        </w:rPr>
        <w:t>Perusmaa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 xml:space="preserve"> JM-kilpailuun, </w:t>
      </w:r>
      <w:r>
        <w:rPr>
          <w:rFonts w:eastAsia="Verdana" w:cs="Verdana"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pitää ilmoittautua KITI – kisapalvelun välityksellä tai pyytää kilpailusihteeriltä toissijaiset ilmoittautumisohjeet.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4. Osallistumismaksut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Osallistumismaksu 3</w:t>
      </w:r>
      <w:r>
        <w:rPr>
          <w:rFonts w:eastAsia="Verdana" w:cs="Verdana" w:ascii="Verdana" w:hAnsi="Verdana"/>
        </w:rPr>
        <w:t>5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€/luokka.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5. Varikko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highlight w:val="lightGray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lightGray"/>
          <w:u w:val="none"/>
          <w:vertAlign w:val="baseline"/>
        </w:rPr>
        <w:t>Varikkopaikalla kilpa-auton alle on laitettava sääntöjenmukainen nesteitä läpäisemätön suoja-peite ja huoltoauton alle ainakin 1 x 1 m kokoinen pahvi. Huomioi myös sammutin ja öljynimeytysmatto.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6. Mainostaminen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7.Kilpailun kulku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  <w:t>Pudotusajo, max 7 autoa.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7.1 katsastus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  <w:t>Katsastus suoritetaan lähtölaatalla.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8. Tulokset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Tulokset löytyvät KITI – kisapalvelusta. Järjestäjällä on oikeus yhdistää kilpailuluokkia. Mikäli luokkia yhdistetään, ilmoitetaan siitä lisämääräyksellä kilpailuun hyväksyttyjen listan julkaisemisen yhteydessä.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9. Palkinnot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Palkintoluettelo on nähtävillä kilpailupäivänä  kilpailun virallisella ilmoitustaululla.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9.1. Palkintojenjako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none"/>
          <w:vertAlign w:val="baseline"/>
        </w:rPr>
        <w:t>Palkintojenjakoaikataulut ilmoitetaan aikataulussa.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 xml:space="preserve"> Kaikkien palkittavien kilpailijoiden tulee osallistua palkintojenjakotilaisuuteen. Pakottavista syistä poissaoloon luvan voi antaa vain kilpailunjohtaja.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>
          <w:rFonts w:ascii="Verdana" w:hAnsi="Verdana" w:eastAsia="Verdana" w:cs="Verdan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TERVETULOA KILPAILEMAAN LAPUALLE!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720" w:right="0" w:hanging="0"/>
        <w:jc w:val="left"/>
        <w:rPr>
          <w:rFonts w:ascii="Verdana" w:hAnsi="Verdana" w:eastAsia="Verdana" w:cs="Verdana"/>
          <w:color w:val="0055FE"/>
        </w:rPr>
      </w:pPr>
      <w:r>
        <w:rPr>
          <w:rFonts w:eastAsia="Verdana" w:cs="Verdana" w:ascii="Verdana" w:hAnsi="Verdana"/>
          <w:color w:val="0055F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55FE"/>
          <w:position w:val="0"/>
          <w:sz w:val="20"/>
          <w:sz w:val="20"/>
          <w:szCs w:val="20"/>
          <w:u w:val="none"/>
          <w:vertAlign w:val="baseline"/>
        </w:rPr>
        <w:t xml:space="preserve">Kilpailunjohtaja: </w:t>
      </w:r>
      <w:r>
        <w:rPr>
          <w:rFonts w:eastAsia="Verdana" w:cs="Verdana" w:ascii="Verdana" w:hAnsi="Verdana"/>
          <w:color w:val="0055FE"/>
        </w:rPr>
        <w:t>Olli Kojola  040 5468640</w:t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720" w:right="0" w:hanging="0"/>
        <w:jc w:val="left"/>
        <w:rPr>
          <w:rFonts w:ascii="Verdana" w:hAnsi="Verdana" w:eastAsia="Verdana" w:cs="Verdana"/>
          <w:color w:val="0055FE"/>
        </w:rPr>
      </w:pPr>
      <w:r>
        <w:rPr>
          <w:rFonts w:eastAsia="Verdana" w:cs="Verdana" w:ascii="Verdana" w:hAnsi="Verdana"/>
          <w:color w:val="0055FE"/>
        </w:rPr>
      </w:r>
    </w:p>
    <w:p>
      <w:pPr>
        <w:pStyle w:val="LO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fi-FI" w:eastAsia="zh-CN" w:bidi="hi-IN"/>
    </w:rPr>
  </w:style>
  <w:style w:type="paragraph" w:styleId="Otsikk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Otsikk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Otsikk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Otsikk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Otsikk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Otsikk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Kappaleenoletusfontti">
    <w:name w:val="Kappaleen oletusfontti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Hyperlinkki">
    <w:name w:val="Hyperlinkki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fi-FI" w:eastAsia="zh-CN" w:bidi="hi-IN"/>
    </w:rPr>
  </w:style>
  <w:style w:type="paragraph" w:styleId="Potsikk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ali">
    <w:name w:val="Normaali"/>
    <w:qFormat/>
    <w:pPr>
      <w:widowControl/>
      <w:suppressAutoHyphens w:val="true"/>
      <w:overflowPunct w:val="false"/>
      <w:bidi w:val="0"/>
      <w:spacing w:lineRule="atLeast" w:line="260"/>
      <w:jc w:val="left"/>
      <w:textAlignment w:val="top"/>
      <w:outlineLvl w:val="0"/>
    </w:pPr>
    <w:rPr>
      <w:rFonts w:ascii="Verdana" w:hAnsi="Verdana" w:eastAsia="SimSun" w:cs="Calibri"/>
      <w:color w:val="auto"/>
      <w:w w:val="100"/>
      <w:kern w:val="0"/>
      <w:position w:val="0"/>
      <w:sz w:val="17"/>
      <w:sz w:val="17"/>
      <w:szCs w:val="24"/>
      <w:effect w:val="none"/>
      <w:vertAlign w:val="baseline"/>
      <w:em w:val="none"/>
      <w:lang w:val="und" w:eastAsia="und" w:bidi="ar-SA"/>
    </w:rPr>
  </w:style>
  <w:style w:type="paragraph" w:styleId="Alaotsikk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ulukonsislt">
    <w:name w:val="Taulukon sisältö"/>
    <w:basedOn w:val="Normal"/>
    <w:qFormat/>
    <w:pPr>
      <w:suppressLineNumbers/>
    </w:pPr>
    <w:rPr/>
  </w:style>
  <w:style w:type="numbering" w:styleId="Eiluetteloa">
    <w:name w:val="Ei luettelo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LibreOffice/6.3.2.2$Windows_X86_64 LibreOffice_project/98b30e735bda24bc04ab42594c85f7fd8be07b9c</Application>
  <Pages>3</Pages>
  <Words>353</Words>
  <Characters>3012</Characters>
  <CharactersWithSpaces>3252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2019-08-16T11:33:00Z</dcterms:created>
  <dc:creator>Your User Name</dc:creator>
  <dc:description/>
  <dc:language>fi-FI</dc:language>
  <cp:lastModifiedBy/>
  <dcterms:modified xsi:type="dcterms:W3CDTF">2020-03-04T17:02:21Z</dcterms:modified>
  <cp:revision>5</cp:revision>
  <dc:subject/>
  <dc:title/>
</cp:coreProperties>
</file>