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1" w:rsidRDefault="00033081">
      <w:r>
        <w:rPr>
          <w:noProof/>
          <w:lang w:eastAsia="fi-FI"/>
        </w:rPr>
        <w:drawing>
          <wp:inline distT="0" distB="0" distL="0" distR="0">
            <wp:extent cx="2661704" cy="645128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opion-Urheiluautoilija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839" cy="6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81" w:rsidRPr="00033081" w:rsidRDefault="009444F7">
      <w:pPr>
        <w:rPr>
          <w:u w:val="single"/>
        </w:rPr>
      </w:pPr>
      <w:r w:rsidRPr="00033081">
        <w:rPr>
          <w:u w:val="single"/>
        </w:rPr>
        <w:t>OHJAAJAINFO</w:t>
      </w:r>
      <w:r w:rsidR="00033081" w:rsidRPr="00033081">
        <w:rPr>
          <w:u w:val="single"/>
        </w:rPr>
        <w:t xml:space="preserve"> 11.5.2019</w:t>
      </w:r>
    </w:p>
    <w:p w:rsidR="009444F7" w:rsidRDefault="009444F7">
      <w:proofErr w:type="gramStart"/>
      <w:r>
        <w:t xml:space="preserve">Tervetuloa Kuopion Urheiluautoilijoiden järjestämään </w:t>
      </w:r>
      <w:proofErr w:type="spellStart"/>
      <w:r>
        <w:t>S</w:t>
      </w:r>
      <w:r w:rsidR="00033081">
        <w:t>areni</w:t>
      </w:r>
      <w:proofErr w:type="spellEnd"/>
      <w:r w:rsidR="00033081">
        <w:t xml:space="preserve"> Oy JM-kilpailuun</w:t>
      </w:r>
      <w:proofErr w:type="gramEnd"/>
    </w:p>
    <w:p w:rsidR="009444F7" w:rsidRDefault="009444F7">
      <w:proofErr w:type="gramStart"/>
      <w:r>
        <w:t>-</w:t>
      </w:r>
      <w:proofErr w:type="gramEnd"/>
      <w:r>
        <w:t xml:space="preserve"> Katsastus tapahtuu lähdönkeräilyalueen vieressä. Ajovarusteet mukaan.</w:t>
      </w:r>
    </w:p>
    <w:p w:rsidR="009444F7" w:rsidRDefault="009444F7">
      <w:proofErr w:type="gramStart"/>
      <w:r>
        <w:t>-</w:t>
      </w:r>
      <w:proofErr w:type="gramEnd"/>
      <w:r>
        <w:t xml:space="preserve"> V</w:t>
      </w:r>
      <w:r w:rsidR="00033081">
        <w:t>arikkoteltat kiinnitettävä (</w:t>
      </w:r>
      <w:proofErr w:type="spellStart"/>
      <w:r w:rsidR="00033081">
        <w:t>ns.</w:t>
      </w:r>
      <w:r>
        <w:t>”ankkuroitava</w:t>
      </w:r>
      <w:proofErr w:type="spellEnd"/>
      <w:r>
        <w:t>”</w:t>
      </w:r>
      <w:r w:rsidR="00033081">
        <w:t>)</w:t>
      </w:r>
      <w:r>
        <w:t xml:space="preserve"> hyvin, tätä valvotaan. Pidä varikkopaikkasi siist</w:t>
      </w:r>
      <w:r w:rsidR="00A655CB">
        <w:t xml:space="preserve">inä, muista sääntöjen vaatimat suojapeitteet autojen alle. </w:t>
      </w:r>
    </w:p>
    <w:p w:rsidR="00A655CB" w:rsidRDefault="00A655CB">
      <w:r>
        <w:t>- Alueella öljynkeräyspiste</w:t>
      </w:r>
      <w:bookmarkStart w:id="0" w:name="_GoBack"/>
      <w:bookmarkEnd w:id="0"/>
      <w:r>
        <w:t xml:space="preserve"> ja vesipiste.</w:t>
      </w:r>
    </w:p>
    <w:p w:rsidR="009444F7" w:rsidRDefault="009444F7">
      <w:proofErr w:type="gramStart"/>
      <w:r>
        <w:t>-</w:t>
      </w:r>
      <w:proofErr w:type="gramEnd"/>
      <w:r>
        <w:t xml:space="preserve"> Luokkien ajojärjestys: EVK, Naiset/Nuoret, Yleinen, Seniorit</w:t>
      </w:r>
      <w:r w:rsidR="00033081">
        <w:t>.</w:t>
      </w:r>
    </w:p>
    <w:p w:rsidR="009444F7" w:rsidRDefault="009444F7">
      <w:proofErr w:type="gramStart"/>
      <w:r>
        <w:t>-</w:t>
      </w:r>
      <w:proofErr w:type="gramEnd"/>
      <w:r>
        <w:t xml:space="preserve"> Lähdön keräilyn numerotaulu on lähtöalueen vieressä</w:t>
      </w:r>
      <w:r w:rsidR="00033081">
        <w:t>.</w:t>
      </w:r>
    </w:p>
    <w:p w:rsidR="009444F7" w:rsidRDefault="009444F7">
      <w:proofErr w:type="gramStart"/>
      <w:r>
        <w:t>-</w:t>
      </w:r>
      <w:proofErr w:type="gramEnd"/>
      <w:r>
        <w:t xml:space="preserve"> Lähtötapa: Valolähetys, varalla lippulähetys</w:t>
      </w:r>
      <w:r w:rsidR="00033081">
        <w:t>.</w:t>
      </w:r>
    </w:p>
    <w:p w:rsidR="009444F7" w:rsidRDefault="009444F7">
      <w:proofErr w:type="gramStart"/>
      <w:r>
        <w:t>-</w:t>
      </w:r>
      <w:proofErr w:type="gramEnd"/>
      <w:r>
        <w:t xml:space="preserve"> Kaistanvaihtokiellon</w:t>
      </w:r>
      <w:r w:rsidR="00033081">
        <w:t xml:space="preserve"> loppuminen on merkitty sinisillä lipuilla.</w:t>
      </w:r>
    </w:p>
    <w:p w:rsidR="009444F7" w:rsidRDefault="009444F7">
      <w:proofErr w:type="gramStart"/>
      <w:r>
        <w:t>-</w:t>
      </w:r>
      <w:proofErr w:type="gramEnd"/>
      <w:r>
        <w:t xml:space="preserve"> Ajettavia kierroksia 2,5 ja finaaleissa 3,5</w:t>
      </w:r>
      <w:r w:rsidR="00033081">
        <w:t>.</w:t>
      </w:r>
    </w:p>
    <w:p w:rsidR="009444F7" w:rsidRDefault="009444F7">
      <w:proofErr w:type="gramStart"/>
      <w:r>
        <w:t>-</w:t>
      </w:r>
      <w:proofErr w:type="gramEnd"/>
      <w:r>
        <w:t xml:space="preserve"> Liputuspisteissä on käytössä keltaiset, puna-keltaiset, punaiset ja valkoiset liput.</w:t>
      </w:r>
    </w:p>
    <w:p w:rsidR="009444F7" w:rsidRDefault="009444F7">
      <w:proofErr w:type="gramStart"/>
      <w:r>
        <w:t>-</w:t>
      </w:r>
      <w:proofErr w:type="gramEnd"/>
      <w:r>
        <w:t xml:space="preserve"> Päälippupiste sijaitsee 4 ja 5 lippupisteiden välissä vasemmalla puolella.</w:t>
      </w:r>
    </w:p>
    <w:p w:rsidR="009444F7" w:rsidRDefault="009444F7">
      <w:pPr>
        <w:rPr>
          <w:b/>
        </w:rPr>
      </w:pPr>
      <w:proofErr w:type="gramStart"/>
      <w:r>
        <w:t>-</w:t>
      </w:r>
      <w:proofErr w:type="gramEnd"/>
      <w:r>
        <w:t xml:space="preserve"> Varikolle ajo lippupiste 6 edestä, </w:t>
      </w:r>
      <w:r w:rsidRPr="009444F7">
        <w:rPr>
          <w:b/>
        </w:rPr>
        <w:t>noudata varovaisuutta ajaessa</w:t>
      </w:r>
      <w:r w:rsidR="00033081">
        <w:rPr>
          <w:b/>
        </w:rPr>
        <w:t>si</w:t>
      </w:r>
      <w:r w:rsidRPr="009444F7">
        <w:rPr>
          <w:b/>
        </w:rPr>
        <w:t xml:space="preserve"> varikolle!</w:t>
      </w:r>
    </w:p>
    <w:p w:rsidR="009444F7" w:rsidRDefault="009444F7">
      <w:proofErr w:type="gramStart"/>
      <w:r>
        <w:rPr>
          <w:b/>
        </w:rPr>
        <w:t>-</w:t>
      </w:r>
      <w:proofErr w:type="gramEnd"/>
      <w:r>
        <w:t xml:space="preserve"> Kilpailijoiden yhdyshenkilö on lähtöalueen läheisyydessä; Mika </w:t>
      </w:r>
      <w:proofErr w:type="spellStart"/>
      <w:r>
        <w:t>Vantolahti</w:t>
      </w:r>
      <w:proofErr w:type="spellEnd"/>
      <w:r>
        <w:t xml:space="preserve"> 045-2070969</w:t>
      </w:r>
      <w:r w:rsidR="00033081">
        <w:t>.</w:t>
      </w:r>
    </w:p>
    <w:p w:rsidR="009444F7" w:rsidRDefault="009444F7">
      <w:proofErr w:type="gramStart"/>
      <w:r>
        <w:t>-</w:t>
      </w:r>
      <w:proofErr w:type="gramEnd"/>
      <w:r>
        <w:t xml:space="preserve"> Jos vielä jatkossa oleva auto rikkoontuu kilpailun aikana, on siitä ilmoitettava lähtöön viipymättä.</w:t>
      </w:r>
    </w:p>
    <w:p w:rsidR="009444F7" w:rsidRDefault="009444F7">
      <w:proofErr w:type="gramStart"/>
      <w:r>
        <w:t>-</w:t>
      </w:r>
      <w:proofErr w:type="gramEnd"/>
      <w:r>
        <w:t xml:space="preserve"> Ostotarjousten vastaanotto alkaa yleisen alkaessa. Paikkana toimistorakennus. Kilpailussa käytössä ostotarjousmenettely B, tästä löytyy ohje ilmoitustaululta sitä tarvitseville.</w:t>
      </w:r>
    </w:p>
    <w:p w:rsidR="009444F7" w:rsidRDefault="009444F7">
      <w:proofErr w:type="gramStart"/>
      <w:r>
        <w:t>-</w:t>
      </w:r>
      <w:proofErr w:type="gramEnd"/>
      <w:r>
        <w:t xml:space="preserve"> Vastalauseaika sääntökirjan mukaan.</w:t>
      </w:r>
    </w:p>
    <w:p w:rsidR="009444F7" w:rsidRDefault="009444F7">
      <w:proofErr w:type="gramStart"/>
      <w:r>
        <w:t>-</w:t>
      </w:r>
      <w:proofErr w:type="gramEnd"/>
      <w:r>
        <w:t xml:space="preserve"> Palkintojenjako ja ostotarjousten purku lähtöalueen läheisyydessä.</w:t>
      </w:r>
    </w:p>
    <w:p w:rsidR="009444F7" w:rsidRDefault="009444F7">
      <w:proofErr w:type="gramStart"/>
      <w:r>
        <w:t>-</w:t>
      </w:r>
      <w:proofErr w:type="gramEnd"/>
      <w:r>
        <w:t xml:space="preserve"> Kilpailunjohto on kilpailun ajan tuomaritornissa.</w:t>
      </w:r>
    </w:p>
    <w:p w:rsidR="00033081" w:rsidRDefault="00033081"/>
    <w:p w:rsidR="00033081" w:rsidRDefault="00033081"/>
    <w:p w:rsidR="00033081" w:rsidRPr="00033081" w:rsidRDefault="00033081">
      <w:pPr>
        <w:rPr>
          <w:i/>
        </w:rPr>
      </w:pPr>
      <w:r w:rsidRPr="00033081">
        <w:rPr>
          <w:i/>
        </w:rPr>
        <w:t>Kuopion UA toivottaa vauhdikasta ja mukavaa kisapäivää</w:t>
      </w:r>
      <w:r>
        <w:rPr>
          <w:i/>
        </w:rPr>
        <w:t xml:space="preserve"> kaikille</w:t>
      </w:r>
      <w:r w:rsidRPr="00033081">
        <w:rPr>
          <w:i/>
        </w:rPr>
        <w:t>!</w:t>
      </w:r>
      <w:r>
        <w:rPr>
          <w:i/>
        </w:rPr>
        <w:t xml:space="preserve">       </w:t>
      </w:r>
      <w:r>
        <w:rPr>
          <w:i/>
          <w:noProof/>
          <w:lang w:eastAsia="fi-FI"/>
        </w:rPr>
        <w:drawing>
          <wp:inline distT="0" distB="0" distL="0" distR="0">
            <wp:extent cx="573247" cy="488054"/>
            <wp:effectExtent l="0" t="0" r="0" b="7620"/>
            <wp:docPr id="2" name="Kuva 2" descr="C:\Users\KUA\AppData\Local\Microsoft\Windows\Temporary Internet Files\Content.IE5\FIT5FVDY\sun-470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A\AppData\Local\Microsoft\Windows\Temporary Internet Files\Content.IE5\FIT5FVDY\sun-47083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5" cy="48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F7" w:rsidRPr="009444F7" w:rsidRDefault="009444F7"/>
    <w:p w:rsidR="009444F7" w:rsidRDefault="009444F7"/>
    <w:sectPr w:rsidR="009444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F7"/>
    <w:rsid w:val="00033081"/>
    <w:rsid w:val="009444F7"/>
    <w:rsid w:val="00A655CB"/>
    <w:rsid w:val="00D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</dc:creator>
  <cp:lastModifiedBy>KUA</cp:lastModifiedBy>
  <cp:revision>1</cp:revision>
  <dcterms:created xsi:type="dcterms:W3CDTF">2019-05-09T10:21:00Z</dcterms:created>
  <dcterms:modified xsi:type="dcterms:W3CDTF">2019-05-09T10:57:00Z</dcterms:modified>
</cp:coreProperties>
</file>