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E7" w:rsidRPr="00C70444" w:rsidRDefault="00C70444" w:rsidP="00C70444">
      <w:pPr>
        <w:jc w:val="center"/>
        <w:rPr>
          <w:sz w:val="36"/>
          <w:szCs w:val="36"/>
        </w:rPr>
      </w:pPr>
      <w:r w:rsidRPr="00C7044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E5774A">
            <wp:simplePos x="0" y="0"/>
            <wp:positionH relativeFrom="column">
              <wp:posOffset>213360</wp:posOffset>
            </wp:positionH>
            <wp:positionV relativeFrom="paragraph">
              <wp:posOffset>-188595</wp:posOffset>
            </wp:positionV>
            <wp:extent cx="1003300" cy="1003300"/>
            <wp:effectExtent l="0" t="0" r="635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-Sport_EcoRu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3E7" w:rsidRPr="00C70444">
        <w:rPr>
          <w:sz w:val="36"/>
          <w:szCs w:val="36"/>
        </w:rPr>
        <w:t xml:space="preserve">AL Helsinki </w:t>
      </w:r>
      <w:proofErr w:type="spellStart"/>
      <w:r w:rsidR="00AB23E7" w:rsidRPr="00C70444">
        <w:rPr>
          <w:sz w:val="36"/>
          <w:szCs w:val="36"/>
        </w:rPr>
        <w:t>EcoRun</w:t>
      </w:r>
      <w:proofErr w:type="spellEnd"/>
      <w:r w:rsidR="0019211B">
        <w:rPr>
          <w:sz w:val="36"/>
          <w:szCs w:val="36"/>
        </w:rPr>
        <w:t xml:space="preserve"> </w:t>
      </w:r>
      <w:r w:rsidR="007E1183">
        <w:rPr>
          <w:sz w:val="36"/>
          <w:szCs w:val="36"/>
        </w:rPr>
        <w:t>27</w:t>
      </w:r>
      <w:r w:rsidR="00AB23E7" w:rsidRPr="00C70444">
        <w:rPr>
          <w:sz w:val="36"/>
          <w:szCs w:val="36"/>
        </w:rPr>
        <w:t>.4.201</w:t>
      </w:r>
      <w:r w:rsidR="007E1183">
        <w:rPr>
          <w:sz w:val="36"/>
          <w:szCs w:val="36"/>
        </w:rPr>
        <w:t>9</w:t>
      </w:r>
    </w:p>
    <w:p w:rsidR="00AB23E7" w:rsidRPr="00C70444" w:rsidRDefault="00AB23E7" w:rsidP="00C70444">
      <w:pPr>
        <w:jc w:val="center"/>
        <w:rPr>
          <w:sz w:val="36"/>
          <w:szCs w:val="36"/>
        </w:rPr>
      </w:pPr>
      <w:r w:rsidRPr="00C70444">
        <w:rPr>
          <w:sz w:val="36"/>
          <w:szCs w:val="36"/>
        </w:rPr>
        <w:t>Kilpailukutsu</w:t>
      </w:r>
    </w:p>
    <w:p w:rsidR="00AB23E7" w:rsidRDefault="00AB23E7">
      <w:r>
        <w:t xml:space="preserve">Autoliiton Helsingin seudun osasto ry kutsuu kaikkia taloudellisuusajajia osallistumaan järjestämäänsä </w:t>
      </w:r>
      <w:r w:rsidR="00711882">
        <w:br/>
        <w:t xml:space="preserve">AL-Sport </w:t>
      </w:r>
      <w:proofErr w:type="spellStart"/>
      <w:r w:rsidR="00711882">
        <w:t>EcoRun</w:t>
      </w:r>
      <w:proofErr w:type="spellEnd"/>
      <w:r w:rsidR="00711882">
        <w:t xml:space="preserve"> Cup</w:t>
      </w:r>
      <w:r w:rsidR="007E1183">
        <w:t>i</w:t>
      </w:r>
      <w:r w:rsidR="00711882">
        <w:t xml:space="preserve">n ensimmäiseen osakilpailuun </w:t>
      </w:r>
      <w:r>
        <w:t xml:space="preserve">AL Helsinki </w:t>
      </w:r>
      <w:proofErr w:type="spellStart"/>
      <w:r>
        <w:t>EcoRun</w:t>
      </w:r>
      <w:proofErr w:type="spellEnd"/>
      <w:r>
        <w:t xml:space="preserve">, mikä ajetaan </w:t>
      </w:r>
      <w:r w:rsidR="007E1183">
        <w:t>27</w:t>
      </w:r>
      <w:r>
        <w:t>.4.201</w:t>
      </w:r>
      <w:r w:rsidR="007E1183">
        <w:t>9</w:t>
      </w:r>
      <w:r>
        <w:t xml:space="preserve">. Kilpailulla on AL-Sportin </w:t>
      </w:r>
      <w:r w:rsidR="00711882">
        <w:t xml:space="preserve">kilpailulupa </w:t>
      </w:r>
      <w:r>
        <w:t>No: 1/ER/</w:t>
      </w:r>
      <w:r w:rsidR="00EE2B8F">
        <w:t>2019</w:t>
      </w:r>
      <w:bookmarkStart w:id="0" w:name="_GoBack"/>
      <w:bookmarkEnd w:id="0"/>
    </w:p>
    <w:p w:rsidR="00AB23E7" w:rsidRDefault="00AB23E7" w:rsidP="00C70444">
      <w:pPr>
        <w:pStyle w:val="Eivli"/>
      </w:pPr>
      <w:r>
        <w:t>Tuomari</w:t>
      </w:r>
      <w:r>
        <w:tab/>
      </w:r>
      <w:r>
        <w:tab/>
      </w:r>
      <w:r w:rsidR="00BB6EEE">
        <w:t xml:space="preserve">Jani </w:t>
      </w:r>
      <w:r w:rsidR="00FC6B2B">
        <w:t>Hänninen</w:t>
      </w:r>
    </w:p>
    <w:p w:rsidR="00AB23E7" w:rsidRDefault="00AB23E7" w:rsidP="00C70444">
      <w:pPr>
        <w:pStyle w:val="Eivli"/>
      </w:pPr>
      <w:r>
        <w:t>Kilpailun johtaja</w:t>
      </w:r>
      <w:r>
        <w:tab/>
      </w:r>
      <w:r w:rsidR="007E1183">
        <w:t>Kari Tornivaara</w:t>
      </w:r>
      <w:r>
        <w:tab/>
        <w:t>0</w:t>
      </w:r>
      <w:r w:rsidR="00BB6EEE">
        <w:t>5</w:t>
      </w:r>
      <w:r>
        <w:t xml:space="preserve">0 </w:t>
      </w:r>
      <w:r w:rsidR="00BB6EEE">
        <w:t>4033203</w:t>
      </w:r>
    </w:p>
    <w:p w:rsidR="00AB23E7" w:rsidRDefault="00AB23E7" w:rsidP="00C70444">
      <w:pPr>
        <w:pStyle w:val="Eivli"/>
      </w:pPr>
      <w:r>
        <w:t>Kilpailun II-johtaja</w:t>
      </w:r>
      <w:r>
        <w:tab/>
        <w:t>Krister Ahjonpalo</w:t>
      </w:r>
      <w:r>
        <w:tab/>
        <w:t>040</w:t>
      </w:r>
      <w:r w:rsidR="006C3F58">
        <w:t xml:space="preserve"> </w:t>
      </w:r>
      <w:r>
        <w:t>527 6413</w:t>
      </w:r>
    </w:p>
    <w:p w:rsidR="00FC448B" w:rsidRDefault="00FC448B" w:rsidP="00C70444">
      <w:pPr>
        <w:pStyle w:val="Eivli"/>
      </w:pPr>
      <w:r>
        <w:t>Reittijohtaja</w:t>
      </w:r>
      <w:r>
        <w:tab/>
      </w:r>
      <w:r>
        <w:tab/>
        <w:t>Jaakko Riikonen</w:t>
      </w:r>
      <w:r w:rsidR="00351D85">
        <w:tab/>
        <w:t>040 5544200</w:t>
      </w:r>
    </w:p>
    <w:p w:rsidR="00736565" w:rsidRDefault="00736565" w:rsidP="00C70444">
      <w:pPr>
        <w:pStyle w:val="Eivli"/>
      </w:pPr>
      <w:r>
        <w:t>Turvallisuuspäällikkö</w:t>
      </w:r>
      <w:r>
        <w:tab/>
        <w:t xml:space="preserve">Petri </w:t>
      </w:r>
      <w:proofErr w:type="spellStart"/>
      <w:r>
        <w:t>Staack</w:t>
      </w:r>
      <w:proofErr w:type="spellEnd"/>
    </w:p>
    <w:p w:rsidR="001A6A6B" w:rsidRDefault="001A6A6B" w:rsidP="00C70444">
      <w:pPr>
        <w:pStyle w:val="Eivli"/>
      </w:pPr>
      <w:r>
        <w:t>Katsastuspäällikkö</w:t>
      </w:r>
      <w:r>
        <w:tab/>
        <w:t>Reijo Häkkinen</w:t>
      </w:r>
    </w:p>
    <w:p w:rsidR="00AB23E7" w:rsidRDefault="00AB23E7" w:rsidP="00C70444">
      <w:pPr>
        <w:pStyle w:val="Eivli"/>
      </w:pPr>
      <w:r>
        <w:t>Sihteeri</w:t>
      </w:r>
      <w:r>
        <w:tab/>
      </w:r>
      <w:r>
        <w:tab/>
        <w:t xml:space="preserve">Jaana </w:t>
      </w:r>
      <w:r w:rsidR="00632FDA">
        <w:t>Laulumaa</w:t>
      </w:r>
    </w:p>
    <w:p w:rsidR="00AB23E7" w:rsidRDefault="00AB23E7" w:rsidP="00C70444">
      <w:pPr>
        <w:pStyle w:val="Eivli"/>
      </w:pPr>
      <w:r>
        <w:t>Tankkauspäällikkö</w:t>
      </w:r>
      <w:r>
        <w:tab/>
        <w:t xml:space="preserve">Mikko </w:t>
      </w:r>
      <w:r w:rsidR="00632FDA">
        <w:t>Laulumaa</w:t>
      </w:r>
    </w:p>
    <w:p w:rsidR="00AB23E7" w:rsidRDefault="00AB23E7" w:rsidP="00C70444">
      <w:pPr>
        <w:pStyle w:val="Eivli"/>
      </w:pPr>
      <w:r>
        <w:t>Tuloslaskenta</w:t>
      </w:r>
      <w:r>
        <w:tab/>
      </w:r>
      <w:r>
        <w:tab/>
      </w:r>
      <w:r w:rsidR="00B906CB">
        <w:t>Juha Tammisto</w:t>
      </w:r>
    </w:p>
    <w:p w:rsidR="00C70444" w:rsidRDefault="00C70444" w:rsidP="00C70444">
      <w:pPr>
        <w:pStyle w:val="Eivli"/>
      </w:pPr>
    </w:p>
    <w:p w:rsidR="00897989" w:rsidRDefault="00897989" w:rsidP="00F50313">
      <w:pPr>
        <w:ind w:left="2608" w:hanging="2608"/>
      </w:pPr>
      <w:r>
        <w:t>Tiedotus kilpailijoille</w:t>
      </w:r>
      <w:r>
        <w:tab/>
      </w:r>
      <w:r w:rsidR="00DD5ACC">
        <w:t xml:space="preserve">Lajisäännöt ja ilmoittautuminen AL-Sport-sivuilla </w:t>
      </w:r>
      <w:hyperlink r:id="rId6" w:history="1">
        <w:r w:rsidR="00DD5ACC" w:rsidRPr="00F16262">
          <w:rPr>
            <w:rStyle w:val="Hyperlinkki"/>
          </w:rPr>
          <w:t>www.autoliitto.fi/ecorun</w:t>
        </w:r>
      </w:hyperlink>
    </w:p>
    <w:p w:rsidR="00DD5ACC" w:rsidRDefault="00DD5ACC" w:rsidP="00F50313">
      <w:pPr>
        <w:ind w:left="2608" w:hanging="2608"/>
      </w:pPr>
      <w:r>
        <w:tab/>
        <w:t xml:space="preserve">Kilpailukutsu, kilpailijainfot, mahdolliset lisämääräykset ja tulokset sekä kuvat kilpailun omilla sivuilla </w:t>
      </w:r>
      <w:hyperlink r:id="rId7" w:history="1">
        <w:r w:rsidR="00085286" w:rsidRPr="00F16262">
          <w:rPr>
            <w:rStyle w:val="Hyperlinkki"/>
          </w:rPr>
          <w:t>https://www.autoliitto.fi/paikallisosastot/helsingin-osasto/al-helsinki-ecorun</w:t>
        </w:r>
      </w:hyperlink>
      <w:r w:rsidR="00085286">
        <w:t xml:space="preserve"> </w:t>
      </w:r>
    </w:p>
    <w:p w:rsidR="00FC448B" w:rsidRDefault="00FC448B" w:rsidP="00F50313">
      <w:pPr>
        <w:ind w:left="2608" w:hanging="2608"/>
      </w:pPr>
      <w:r>
        <w:t>Ilmoittautuminen</w:t>
      </w:r>
      <w:r>
        <w:tab/>
        <w:t>AL-Sport-sivujen</w:t>
      </w:r>
      <w:r w:rsidR="00F50313">
        <w:t xml:space="preserve"> </w:t>
      </w:r>
      <w:r>
        <w:t xml:space="preserve">kautta viimeistään maanantaina </w:t>
      </w:r>
      <w:r w:rsidR="00B70AE9">
        <w:t>22</w:t>
      </w:r>
      <w:r>
        <w:t>.4.2018 kello 18 mennessä.</w:t>
      </w:r>
    </w:p>
    <w:p w:rsidR="00FC448B" w:rsidRDefault="00FC448B" w:rsidP="0025651F">
      <w:pPr>
        <w:ind w:left="2608" w:hanging="2608"/>
      </w:pPr>
      <w:r w:rsidRPr="00FC448B">
        <w:t>Luokat</w:t>
      </w:r>
      <w:r w:rsidR="0025651F">
        <w:tab/>
      </w:r>
      <w:r w:rsidRPr="00FC448B">
        <w:t>B, D, HEV, PHEV</w:t>
      </w:r>
      <w:r w:rsidR="0025651F">
        <w:t>, CNG</w:t>
      </w:r>
      <w:r w:rsidR="00B906CB">
        <w:t xml:space="preserve"> sekä</w:t>
      </w:r>
      <w:r w:rsidR="0025651F">
        <w:t xml:space="preserve"> </w:t>
      </w:r>
      <w:r w:rsidR="00B906CB">
        <w:t xml:space="preserve">kaksi </w:t>
      </w:r>
      <w:r w:rsidR="0025651F">
        <w:t>BEV</w:t>
      </w:r>
      <w:r w:rsidR="00B906CB">
        <w:t>-luokkaa.</w:t>
      </w:r>
      <w:r w:rsidR="0025651F">
        <w:t xml:space="preserve"> Kaikki kilpailuluokat kerryttävät cup-pisteitä (</w:t>
      </w:r>
      <w:r w:rsidR="00085286">
        <w:t>tutustu</w:t>
      </w:r>
      <w:r w:rsidR="0025651F">
        <w:t xml:space="preserve"> lajisään</w:t>
      </w:r>
      <w:r w:rsidR="00085286">
        <w:t>töihin)</w:t>
      </w:r>
      <w:r w:rsidR="006826D8">
        <w:t>.</w:t>
      </w:r>
    </w:p>
    <w:p w:rsidR="009760BB" w:rsidRDefault="009760BB" w:rsidP="0025651F">
      <w:pPr>
        <w:ind w:left="2608" w:hanging="2608"/>
      </w:pPr>
      <w:r>
        <w:tab/>
        <w:t xml:space="preserve">PHEV-autoja hyväksytään kilpailuun enintään </w:t>
      </w:r>
      <w:r w:rsidR="00085286">
        <w:t>5</w:t>
      </w:r>
      <w:r>
        <w:t xml:space="preserve"> autoa. Ne ladataan kilpailupaikalla </w:t>
      </w:r>
      <w:proofErr w:type="spellStart"/>
      <w:r>
        <w:t>Type</w:t>
      </w:r>
      <w:proofErr w:type="spellEnd"/>
      <w:r>
        <w:t xml:space="preserve"> 2 -latauspaikoilla ennen lähtöä. Latauksen tarjoaa </w:t>
      </w:r>
      <w:proofErr w:type="spellStart"/>
      <w:r>
        <w:t>PlugIt</w:t>
      </w:r>
      <w:proofErr w:type="spellEnd"/>
      <w:r>
        <w:t xml:space="preserve"> Finland ja ALD Automotive.</w:t>
      </w:r>
    </w:p>
    <w:p w:rsidR="00B906CB" w:rsidRDefault="00B906CB" w:rsidP="0025651F">
      <w:pPr>
        <w:ind w:left="2608" w:hanging="2608"/>
      </w:pPr>
      <w:r>
        <w:tab/>
        <w:t xml:space="preserve">Sähköautot on kilpailun </w:t>
      </w:r>
      <w:r w:rsidR="00085286">
        <w:t xml:space="preserve">tulosten </w:t>
      </w:r>
      <w:r>
        <w:t>tasapuolisuuden vuoksi jaettu kahteen luokkaan:</w:t>
      </w:r>
    </w:p>
    <w:p w:rsidR="00B906CB" w:rsidRDefault="00B906CB" w:rsidP="00B906CB">
      <w:pPr>
        <w:pStyle w:val="Luettelokappale"/>
        <w:numPr>
          <w:ilvl w:val="0"/>
          <w:numId w:val="1"/>
        </w:numPr>
      </w:pPr>
      <w:r>
        <w:t xml:space="preserve">BEV1:een kuuluvat raskaat sähköautot, kuten kaikki Audi G7, kaikki </w:t>
      </w:r>
      <w:proofErr w:type="spellStart"/>
      <w:r>
        <w:t>Teslat</w:t>
      </w:r>
      <w:proofErr w:type="spellEnd"/>
      <w:r>
        <w:t>, Jaguar I-</w:t>
      </w:r>
      <w:proofErr w:type="spellStart"/>
      <w:r>
        <w:t>Pace</w:t>
      </w:r>
      <w:proofErr w:type="spellEnd"/>
      <w:r>
        <w:t xml:space="preserve"> sekä muut vastaavat. </w:t>
      </w:r>
    </w:p>
    <w:p w:rsidR="00B906CB" w:rsidRDefault="00B906CB" w:rsidP="00B906CB">
      <w:pPr>
        <w:pStyle w:val="Luettelokappale"/>
        <w:numPr>
          <w:ilvl w:val="0"/>
          <w:numId w:val="1"/>
        </w:numPr>
      </w:pPr>
      <w:r>
        <w:t xml:space="preserve">BEV2 (muut sähköautot kuten Hyundai </w:t>
      </w:r>
      <w:proofErr w:type="spellStart"/>
      <w:r>
        <w:t>Ioniq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, </w:t>
      </w:r>
      <w:r w:rsidR="00085286">
        <w:t xml:space="preserve">KIA e-Niro, </w:t>
      </w:r>
      <w:r>
        <w:t xml:space="preserve">Nissan </w:t>
      </w:r>
      <w:proofErr w:type="spellStart"/>
      <w:r>
        <w:t>Leaf</w:t>
      </w:r>
      <w:proofErr w:type="spellEnd"/>
      <w:r>
        <w:t xml:space="preserve"> II, Renault ZOE ja muut vastaavat).</w:t>
      </w:r>
    </w:p>
    <w:p w:rsidR="00B906CB" w:rsidRDefault="00B906CB" w:rsidP="00B906CB">
      <w:pPr>
        <w:pStyle w:val="Luettelokappale"/>
        <w:numPr>
          <w:ilvl w:val="0"/>
          <w:numId w:val="1"/>
        </w:numPr>
      </w:pPr>
      <w:r>
        <w:t>Kilpailujärjestäjällä on oikeus siirtää sähköautot jompaankumpaan luokkaan, jos edellä olevassa automallilistauksessa on virheitä tai puutteita.</w:t>
      </w:r>
    </w:p>
    <w:p w:rsidR="00DD5E9C" w:rsidRDefault="00DD5E9C" w:rsidP="00DD5E9C">
      <w:pPr>
        <w:ind w:left="2608" w:hanging="2608"/>
      </w:pPr>
      <w:r>
        <w:tab/>
        <w:t xml:space="preserve">CNG-luokkaan hyväksytään vain ne autot, joilla voidaan ajaa koko reitti yksinomaan kaasulla. Tällaisia ovat ainakin </w:t>
      </w:r>
      <w:proofErr w:type="spellStart"/>
      <w:r>
        <w:t>VAG:n</w:t>
      </w:r>
      <w:proofErr w:type="spellEnd"/>
      <w:r>
        <w:t xml:space="preserve"> kaasuautot Audi, </w:t>
      </w:r>
      <w:proofErr w:type="spellStart"/>
      <w:r>
        <w:t>Seat</w:t>
      </w:r>
      <w:proofErr w:type="spellEnd"/>
      <w:r>
        <w:t xml:space="preserve">, Skoda ja VW). </w:t>
      </w:r>
    </w:p>
    <w:p w:rsidR="009760BB" w:rsidRDefault="0025651F" w:rsidP="0025651F">
      <w:pPr>
        <w:ind w:left="2608" w:hanging="2608"/>
      </w:pPr>
      <w:r>
        <w:t>Tuloslaskentaperiaatteet</w:t>
      </w:r>
      <w:r>
        <w:tab/>
      </w:r>
      <w:r w:rsidR="009760BB">
        <w:t xml:space="preserve">PHEV-luokan autoja voivat kilpailijat ladata ALD Automotiven pihalla olevissa </w:t>
      </w:r>
      <w:proofErr w:type="spellStart"/>
      <w:r w:rsidR="009760BB">
        <w:t>PlugIt</w:t>
      </w:r>
      <w:proofErr w:type="spellEnd"/>
      <w:r w:rsidR="009760BB">
        <w:t xml:space="preserve"> Finlandin </w:t>
      </w:r>
      <w:proofErr w:type="spellStart"/>
      <w:r w:rsidR="009760BB">
        <w:t>Type</w:t>
      </w:r>
      <w:proofErr w:type="spellEnd"/>
      <w:r w:rsidR="009760BB">
        <w:t xml:space="preserve"> 2-latauspisteissä. PHEV-autojen sähkönkulutukseksi tuloksiin lasketaan akuston nimelliskapasiteetti kuin se olisi käytetty kokonaan.</w:t>
      </w:r>
    </w:p>
    <w:p w:rsidR="0025651F" w:rsidRDefault="00DD5E9C" w:rsidP="009760BB">
      <w:pPr>
        <w:ind w:left="2608"/>
        <w:rPr>
          <w:rFonts w:cstheme="minorHAnsi"/>
        </w:rPr>
      </w:pPr>
      <w:r>
        <w:t xml:space="preserve">Molemmissa BEV-luokissa </w:t>
      </w:r>
      <w:r w:rsidRPr="001654E4">
        <w:rPr>
          <w:rFonts w:cstheme="minorHAnsi"/>
        </w:rPr>
        <w:t>energian kulutus katso</w:t>
      </w:r>
      <w:r>
        <w:rPr>
          <w:rFonts w:cstheme="minorHAnsi"/>
        </w:rPr>
        <w:t>ta</w:t>
      </w:r>
      <w:r w:rsidRPr="001654E4">
        <w:rPr>
          <w:rFonts w:cstheme="minorHAnsi"/>
        </w:rPr>
        <w:t>a</w:t>
      </w:r>
      <w:r>
        <w:rPr>
          <w:rFonts w:cstheme="minorHAnsi"/>
        </w:rPr>
        <w:t>n</w:t>
      </w:r>
      <w:r w:rsidRPr="001654E4">
        <w:rPr>
          <w:rFonts w:cstheme="minorHAnsi"/>
        </w:rPr>
        <w:t xml:space="preserve"> aut</w:t>
      </w:r>
      <w:r w:rsidR="00B906CB">
        <w:rPr>
          <w:rFonts w:cstheme="minorHAnsi"/>
        </w:rPr>
        <w:t>oje</w:t>
      </w:r>
      <w:r w:rsidRPr="001654E4">
        <w:rPr>
          <w:rFonts w:cstheme="minorHAnsi"/>
        </w:rPr>
        <w:t>n om</w:t>
      </w:r>
      <w:r w:rsidR="00B906CB">
        <w:rPr>
          <w:rFonts w:cstheme="minorHAnsi"/>
        </w:rPr>
        <w:t>i</w:t>
      </w:r>
      <w:r w:rsidRPr="001654E4">
        <w:rPr>
          <w:rFonts w:cstheme="minorHAnsi"/>
        </w:rPr>
        <w:t>sta mittarist</w:t>
      </w:r>
      <w:r w:rsidR="00B906CB">
        <w:rPr>
          <w:rFonts w:cstheme="minorHAnsi"/>
        </w:rPr>
        <w:t>oist</w:t>
      </w:r>
      <w:r w:rsidRPr="001654E4">
        <w:rPr>
          <w:rFonts w:cstheme="minorHAnsi"/>
        </w:rPr>
        <w:t>a.</w:t>
      </w:r>
      <w:r>
        <w:rPr>
          <w:rFonts w:cstheme="minorHAnsi"/>
        </w:rPr>
        <w:t xml:space="preserve"> </w:t>
      </w:r>
      <w:r w:rsidR="00B906CB">
        <w:rPr>
          <w:rFonts w:cstheme="minorHAnsi"/>
        </w:rPr>
        <w:t xml:space="preserve">Kilpailun lähtöpaikalla ei </w:t>
      </w:r>
      <w:r w:rsidR="009760BB">
        <w:rPr>
          <w:rFonts w:cstheme="minorHAnsi"/>
        </w:rPr>
        <w:t xml:space="preserve">autoja </w:t>
      </w:r>
      <w:r w:rsidR="00B906CB">
        <w:rPr>
          <w:rFonts w:cstheme="minorHAnsi"/>
        </w:rPr>
        <w:t>la</w:t>
      </w:r>
      <w:r w:rsidR="009760BB">
        <w:rPr>
          <w:rFonts w:cstheme="minorHAnsi"/>
        </w:rPr>
        <w:t>d</w:t>
      </w:r>
      <w:r w:rsidR="00B906CB">
        <w:rPr>
          <w:rFonts w:cstheme="minorHAnsi"/>
        </w:rPr>
        <w:t>ata.</w:t>
      </w:r>
    </w:p>
    <w:p w:rsidR="00B906CB" w:rsidRDefault="009760BB" w:rsidP="0025651F">
      <w:pPr>
        <w:ind w:left="2608" w:hanging="2608"/>
      </w:pPr>
      <w:r>
        <w:tab/>
        <w:t xml:space="preserve">Kaasuautojen kulutus todetaan kaasun lopputankkauksessa. Kilpailussa käytetään </w:t>
      </w:r>
      <w:r w:rsidR="00085286">
        <w:t xml:space="preserve">biokaasua. Kaasuautojen pitää tulla lähtöön bensiinitankki täynnä, mikä todetaan katsastuksessa polttoainemittarin neulan näyttämästä arvosta. Niihin ei tankata bensiiniä muutoin kuin vajaatankillisiksi todettuihin autoihin. </w:t>
      </w:r>
      <w:r w:rsidR="00085286">
        <w:lastRenderedPageBreak/>
        <w:t xml:space="preserve">Lähtö- ja maalitankkaus on biokaasua </w:t>
      </w:r>
      <w:proofErr w:type="spellStart"/>
      <w:r w:rsidR="00085286">
        <w:t>Gasumin</w:t>
      </w:r>
      <w:proofErr w:type="spellEnd"/>
      <w:r w:rsidR="00085286">
        <w:t xml:space="preserve"> asemalta. Kaasuluokassa ei ajeta tankkauslenkkiä.</w:t>
      </w:r>
    </w:p>
    <w:p w:rsidR="009760BB" w:rsidRDefault="009760BB" w:rsidP="0025651F">
      <w:pPr>
        <w:ind w:left="2608" w:hanging="2608"/>
      </w:pPr>
      <w:r>
        <w:tab/>
      </w:r>
      <w:r w:rsidR="00897989">
        <w:t>Muissa luokissa B, D ja HEV todetaan polttoaineen kulutus pumpputankkauksilla. Katso tankkaussäännöt lajisääntöjen Tankkaus ja latausliitteestä.</w:t>
      </w:r>
    </w:p>
    <w:p w:rsidR="00FC448B" w:rsidRDefault="00FC448B" w:rsidP="00723F64">
      <w:pPr>
        <w:ind w:left="2608" w:hanging="2608"/>
      </w:pPr>
      <w:r>
        <w:t>Osanottomaksut</w:t>
      </w:r>
      <w:r w:rsidR="00723F64">
        <w:tab/>
      </w:r>
      <w:r w:rsidR="00897989">
        <w:t>Sähköautoluokissa 45</w:t>
      </w:r>
      <w:r w:rsidR="00D57317">
        <w:t xml:space="preserve">€, kaasuautot </w:t>
      </w:r>
      <w:r w:rsidR="005D1F66">
        <w:t>65€</w:t>
      </w:r>
      <w:r w:rsidR="00D57317">
        <w:t xml:space="preserve"> </w:t>
      </w:r>
      <w:r>
        <w:t xml:space="preserve">ja </w:t>
      </w:r>
      <w:r w:rsidR="00897989">
        <w:t>mu</w:t>
      </w:r>
      <w:r w:rsidR="00D57317">
        <w:t xml:space="preserve">issa </w:t>
      </w:r>
      <w:r w:rsidR="00897989">
        <w:t>luok</w:t>
      </w:r>
      <w:r w:rsidR="005D1F66">
        <w:t>iss</w:t>
      </w:r>
      <w:r w:rsidR="00897989">
        <w:t>a 75</w:t>
      </w:r>
      <w:r>
        <w:t>€</w:t>
      </w:r>
      <w:r w:rsidR="00897989">
        <w:t>.</w:t>
      </w:r>
      <w:r w:rsidR="00C70444">
        <w:t xml:space="preserve"> </w:t>
      </w:r>
      <w:r w:rsidR="00897989">
        <w:t>M</w:t>
      </w:r>
      <w:r w:rsidR="00C70444">
        <w:t>aks</w:t>
      </w:r>
      <w:r w:rsidR="00711882">
        <w:t xml:space="preserve">ut viimeistään ilmoittautumisajan päättyessä </w:t>
      </w:r>
      <w:r w:rsidR="005D1F66">
        <w:t xml:space="preserve">Nordean </w:t>
      </w:r>
      <w:r w:rsidR="00711882">
        <w:t xml:space="preserve">tilille </w:t>
      </w:r>
      <w:r w:rsidR="00C70444">
        <w:t>FI</w:t>
      </w:r>
      <w:r w:rsidR="00632FDA">
        <w:t>5020 5918 0001 6945</w:t>
      </w:r>
      <w:r w:rsidR="005D1F66">
        <w:t>, AL Helsingin seudun osasto</w:t>
      </w:r>
      <w:r w:rsidR="00897989">
        <w:t xml:space="preserve">. Käteismaksu kilpailupaikalla on 5€ </w:t>
      </w:r>
      <w:r w:rsidR="002A759C">
        <w:t>kalliimpi</w:t>
      </w:r>
      <w:r w:rsidR="00E76B87">
        <w:t xml:space="preserve">. Lisäksi käteisellä </w:t>
      </w:r>
      <w:r w:rsidR="002A759C">
        <w:t xml:space="preserve">maksetaan </w:t>
      </w:r>
      <w:r w:rsidR="00E76B87">
        <w:t>mahdolliset tutustumislisenssimaksut.</w:t>
      </w:r>
    </w:p>
    <w:p w:rsidR="00FC448B" w:rsidRDefault="00FC448B" w:rsidP="00897989">
      <w:pPr>
        <w:ind w:left="2608" w:hanging="2608"/>
      </w:pPr>
      <w:r>
        <w:t xml:space="preserve">Reitin pituus </w:t>
      </w:r>
      <w:r>
        <w:tab/>
      </w:r>
      <w:r w:rsidR="00897989">
        <w:t xml:space="preserve">Noin 210 </w:t>
      </w:r>
      <w:r>
        <w:t xml:space="preserve">km </w:t>
      </w:r>
      <w:r w:rsidR="00897989">
        <w:t>luokissa B, D, HEV ja PHEV</w:t>
      </w:r>
      <w:r>
        <w:t xml:space="preserve"> (</w:t>
      </w:r>
      <w:proofErr w:type="gramStart"/>
      <w:r>
        <w:t>ajo-aika</w:t>
      </w:r>
      <w:proofErr w:type="gramEnd"/>
      <w:r>
        <w:t xml:space="preserve"> </w:t>
      </w:r>
      <w:r w:rsidR="00897989">
        <w:t>hieman yli</w:t>
      </w:r>
      <w:r>
        <w:t xml:space="preserve"> 4 tuntia + tauko)</w:t>
      </w:r>
      <w:r w:rsidR="00897989">
        <w:t>. BEV-luokkien ajomatka on noin 200 km. CNG-luokan kilpailumatka on noin 212 km.</w:t>
      </w:r>
    </w:p>
    <w:p w:rsidR="00FC448B" w:rsidRDefault="00FC448B">
      <w:r>
        <w:t>Reitin määrittely</w:t>
      </w:r>
      <w:r>
        <w:tab/>
        <w:t>Tiekirja + kartta</w:t>
      </w:r>
    </w:p>
    <w:p w:rsidR="00FC448B" w:rsidRDefault="00FC448B">
      <w:r>
        <w:t>Lähtö ja maaliskuu</w:t>
      </w:r>
      <w:r>
        <w:tab/>
        <w:t xml:space="preserve">Metro-Auto Toyota </w:t>
      </w:r>
      <w:proofErr w:type="spellStart"/>
      <w:r>
        <w:t>Airport</w:t>
      </w:r>
      <w:proofErr w:type="spellEnd"/>
      <w:r>
        <w:t xml:space="preserve">, </w:t>
      </w:r>
      <w:proofErr w:type="spellStart"/>
      <w:r>
        <w:t>Ohtolankatu</w:t>
      </w:r>
      <w:proofErr w:type="spellEnd"/>
      <w:r>
        <w:t xml:space="preserve"> </w:t>
      </w:r>
      <w:r w:rsidR="009F18FF">
        <w:t>6</w:t>
      </w:r>
      <w:r>
        <w:t xml:space="preserve">, </w:t>
      </w:r>
      <w:r w:rsidR="009F18FF">
        <w:t xml:space="preserve">01510 </w:t>
      </w:r>
      <w:r>
        <w:t>Vantaa</w:t>
      </w:r>
    </w:p>
    <w:p w:rsidR="00FC448B" w:rsidRDefault="00FC448B" w:rsidP="00723F64">
      <w:pPr>
        <w:ind w:left="2608" w:hanging="2608"/>
      </w:pPr>
      <w:r>
        <w:t>Lähtöluettelo</w:t>
      </w:r>
      <w:r>
        <w:tab/>
      </w:r>
      <w:r w:rsidR="0089491B">
        <w:t xml:space="preserve">ja </w:t>
      </w:r>
      <w:r w:rsidR="005752C2">
        <w:t>muut tiedot j</w:t>
      </w:r>
      <w:r>
        <w:t xml:space="preserve">ulkaistaan </w:t>
      </w:r>
      <w:proofErr w:type="spellStart"/>
      <w:r>
        <w:t>AL</w:t>
      </w:r>
      <w:r w:rsidR="005752C2">
        <w:t>:n</w:t>
      </w:r>
      <w:proofErr w:type="spellEnd"/>
      <w:r>
        <w:t xml:space="preserve"> Helsingin seudun osaston Autourheilu-sivuilla </w:t>
      </w:r>
      <w:r w:rsidR="00E66983">
        <w:t xml:space="preserve">(kilpailun nettisivuilla) </w:t>
      </w:r>
      <w:r>
        <w:t xml:space="preserve">tiistaina </w:t>
      </w:r>
      <w:r w:rsidR="00897989">
        <w:t>23</w:t>
      </w:r>
      <w:r>
        <w:t>.4. kello 22</w:t>
      </w:r>
      <w:r w:rsidR="005752C2">
        <w:t>. Lisäksi tiedot lähetetään kuljettajan sähköpostiin.</w:t>
      </w:r>
    </w:p>
    <w:p w:rsidR="005752C2" w:rsidRDefault="005752C2">
      <w:r>
        <w:t>Palkinnot</w:t>
      </w:r>
      <w:r>
        <w:tab/>
      </w:r>
      <w:r>
        <w:tab/>
        <w:t>Palkitseminen lajisääntöjen mukaisesti</w:t>
      </w:r>
    </w:p>
    <w:p w:rsidR="005752C2" w:rsidRDefault="005752C2" w:rsidP="00723F64">
      <w:pPr>
        <w:ind w:left="2608" w:hanging="2608"/>
      </w:pPr>
      <w:r>
        <w:t>Lisämääräykset</w:t>
      </w:r>
      <w:r>
        <w:tab/>
        <w:t xml:space="preserve">Mahdolliset lisämääräykset (esimerkiksi talvirenkaiden salliminen lajisääntöjen vastaisesti) julkaistaan kilpailun nettisivuilla </w:t>
      </w:r>
    </w:p>
    <w:p w:rsidR="008B758F" w:rsidRPr="008B758F" w:rsidRDefault="005752C2" w:rsidP="008B758F">
      <w:r>
        <w:t xml:space="preserve">Osanotto kilpailuun tapahtuu kilpailijan omalla vastuulla. Järjestäjä varaa oikeuden muuttaa, siirtää tai keskeyttää kilpailu olosuhteiden niin vaatiessa. </w:t>
      </w:r>
      <w:r w:rsidR="008B758F">
        <w:t>I</w:t>
      </w:r>
      <w:r w:rsidR="008B758F" w:rsidRPr="008B758F">
        <w:t>lmo</w:t>
      </w:r>
      <w:r w:rsidR="008B758F">
        <w:t>i</w:t>
      </w:r>
      <w:r w:rsidR="008B758F" w:rsidRPr="008B758F">
        <w:t>ttautumalla kilpailuun anna</w:t>
      </w:r>
      <w:r w:rsidR="00992F19">
        <w:t>mme</w:t>
      </w:r>
      <w:r w:rsidR="008B758F" w:rsidRPr="008B758F">
        <w:t xml:space="preserve"> suostumukse</w:t>
      </w:r>
      <w:r w:rsidR="00992F19">
        <w:t>mme</w:t>
      </w:r>
      <w:r w:rsidR="008B758F" w:rsidRPr="008B758F">
        <w:t xml:space="preserve"> sille, että </w:t>
      </w:r>
      <w:r w:rsidR="00992F19">
        <w:t xml:space="preserve">teitä kilpailijoita ja teidän kilpailuautojanne </w:t>
      </w:r>
      <w:r w:rsidR="008B758F" w:rsidRPr="008B758F">
        <w:t>voidaan kuvata kilpailussa ja kuvia tai videoita voidaan julkaista AL-Sportin julkaisuissa (esimerkiksi nettisivuilla, sosiaalisessa mediassa, YouTubessa ja painetussa lehdessä) kilpailun mielenkiintoa ja AL-Sportin toimintaa tukevaa tarkoitusta varten.</w:t>
      </w:r>
    </w:p>
    <w:p w:rsidR="00351D85" w:rsidRDefault="004B1FD9">
      <w:r>
        <w:t>Kilpailu</w:t>
      </w:r>
      <w:r w:rsidR="00B91A0E">
        <w:t>päivä</w:t>
      </w:r>
      <w:r>
        <w:t>n alustava a</w:t>
      </w:r>
      <w:r w:rsidR="00C70444">
        <w:t>ikataulu</w:t>
      </w:r>
      <w:r>
        <w:t xml:space="preserve"> on laskettu</w:t>
      </w:r>
      <w:r w:rsidR="00B91A0E">
        <w:t xml:space="preserve"> 16 </w:t>
      </w:r>
      <w:r w:rsidR="00E66983">
        <w:t xml:space="preserve">pumpputankattavalle </w:t>
      </w:r>
      <w:r w:rsidR="00B91A0E">
        <w:t>kilpail</w:t>
      </w:r>
      <w:r w:rsidR="00E66983">
        <w:t>uautolle</w:t>
      </w:r>
      <w:r w:rsidR="00B91A0E">
        <w:t xml:space="preserve"> niin, että kilpailussa on yhtä paljon B- ja D-tankattavia, tasaisesti vasemmalta ja oikealta tankattavia autoja.</w:t>
      </w:r>
      <w:r w:rsidR="00EF13DD">
        <w:t xml:space="preserve"> </w:t>
      </w:r>
    </w:p>
    <w:p w:rsidR="00C70444" w:rsidRDefault="00E66983" w:rsidP="00351D85">
      <w:pPr>
        <w:pStyle w:val="Eivli"/>
      </w:pPr>
      <w:r>
        <w:t>15</w:t>
      </w:r>
      <w:r w:rsidR="00351D85">
        <w:t>.</w:t>
      </w:r>
      <w:r>
        <w:t>3</w:t>
      </w:r>
      <w:r w:rsidR="00351D85">
        <w:t>.201</w:t>
      </w:r>
      <w:r>
        <w:t>9</w:t>
      </w:r>
      <w:r w:rsidR="00C70444">
        <w:tab/>
      </w:r>
      <w:r w:rsidR="00C70444">
        <w:tab/>
        <w:t>Kilpailukutsu</w:t>
      </w:r>
      <w:r w:rsidR="00351D85">
        <w:t xml:space="preserve"> julkaistaan ja ilmoittautuminen alkaa</w:t>
      </w:r>
    </w:p>
    <w:p w:rsidR="00351D85" w:rsidRDefault="00E66983" w:rsidP="00351D85">
      <w:pPr>
        <w:pStyle w:val="Eivli"/>
      </w:pPr>
      <w:r>
        <w:t>22</w:t>
      </w:r>
      <w:r w:rsidR="00351D85">
        <w:t>.4.201 klo 18</w:t>
      </w:r>
      <w:r w:rsidR="00351D85">
        <w:tab/>
        <w:t>Ilmoittautuminen päättyy</w:t>
      </w:r>
    </w:p>
    <w:p w:rsidR="00351D85" w:rsidRDefault="00E66983" w:rsidP="00351D85">
      <w:pPr>
        <w:pStyle w:val="Eivli"/>
      </w:pPr>
      <w:r>
        <w:t>23</w:t>
      </w:r>
      <w:r w:rsidR="00351D85">
        <w:t>.4.201</w:t>
      </w:r>
      <w:r>
        <w:t>9</w:t>
      </w:r>
      <w:r w:rsidR="00351D85">
        <w:t xml:space="preserve"> klo 22</w:t>
      </w:r>
      <w:r w:rsidR="00351D85">
        <w:tab/>
        <w:t>Kilpailuun hyväksyttyjen luettelo ja alustava lähtöluettelo julkaistaan</w:t>
      </w:r>
    </w:p>
    <w:p w:rsidR="00351D85" w:rsidRDefault="00E66983" w:rsidP="0019211B">
      <w:pPr>
        <w:pStyle w:val="Eivli"/>
        <w:ind w:left="2608" w:hanging="2608"/>
      </w:pPr>
      <w:r>
        <w:t>27</w:t>
      </w:r>
      <w:r w:rsidR="00351D85">
        <w:t>.4.201</w:t>
      </w:r>
      <w:r>
        <w:t>9</w:t>
      </w:r>
      <w:r w:rsidR="00351D85">
        <w:t xml:space="preserve"> klo </w:t>
      </w:r>
      <w:r>
        <w:t>8</w:t>
      </w:r>
      <w:r w:rsidR="00351D85">
        <w:t>:</w:t>
      </w:r>
      <w:r>
        <w:t>0</w:t>
      </w:r>
      <w:r w:rsidR="00351D85">
        <w:t>5</w:t>
      </w:r>
      <w:r w:rsidR="00351D85">
        <w:tab/>
        <w:t>Kilpailutoimisto avataan</w:t>
      </w:r>
      <w:r>
        <w:t xml:space="preserve"> ja tankattavien luokkien ilmoittautumiset alkavat</w:t>
      </w:r>
      <w:r w:rsidR="00351D85">
        <w:t xml:space="preserve">. </w:t>
      </w:r>
      <w:r w:rsidR="009E5A1D">
        <w:t>Kilpailumateriaali</w:t>
      </w:r>
      <w:r w:rsidR="0019211B">
        <w:t>t jaetaan kilpailijoille</w:t>
      </w:r>
      <w:r>
        <w:t xml:space="preserve"> ilmoittautumisen yhteydessä</w:t>
      </w:r>
      <w:r w:rsidR="0019211B">
        <w:t xml:space="preserve">. </w:t>
      </w:r>
      <w:r>
        <w:t xml:space="preserve">Tankkauksiin siirrytään välittömästi </w:t>
      </w:r>
      <w:r w:rsidR="00A14977">
        <w:t>ilmoittautumisen jälkeen</w:t>
      </w:r>
      <w:r w:rsidR="00351D85">
        <w:t>.</w:t>
      </w:r>
      <w:r w:rsidR="00A14977">
        <w:t xml:space="preserve"> Katsastus on tankkauspaikalla.</w:t>
      </w:r>
    </w:p>
    <w:p w:rsidR="00A14977" w:rsidRDefault="00A14977" w:rsidP="00A14977">
      <w:pPr>
        <w:pStyle w:val="Eivli"/>
        <w:ind w:left="1304" w:hanging="1304"/>
      </w:pPr>
      <w:r>
        <w:tab/>
        <w:t>8:35</w:t>
      </w:r>
      <w:r>
        <w:tab/>
        <w:t>Tankattavien autojen ilmoittautuminen päättyy.</w:t>
      </w:r>
    </w:p>
    <w:p w:rsidR="00A14977" w:rsidRDefault="00A14977" w:rsidP="00A14977">
      <w:pPr>
        <w:pStyle w:val="Eivli"/>
      </w:pPr>
      <w:r>
        <w:tab/>
        <w:t>9:05</w:t>
      </w:r>
      <w:r>
        <w:tab/>
        <w:t>BEV-luokkien ilmoittautuminen alkaa</w:t>
      </w:r>
    </w:p>
    <w:p w:rsidR="00A14977" w:rsidRDefault="00A14977" w:rsidP="00A14977">
      <w:pPr>
        <w:pStyle w:val="Eivli"/>
      </w:pPr>
      <w:r>
        <w:tab/>
        <w:t>9:35</w:t>
      </w:r>
      <w:r>
        <w:tab/>
        <w:t>BEV-luokkien ilmoittautuminen päättyy</w:t>
      </w:r>
    </w:p>
    <w:p w:rsidR="00B83ED5" w:rsidRDefault="00115687" w:rsidP="00351D85">
      <w:pPr>
        <w:pStyle w:val="Eivli"/>
      </w:pPr>
      <w:r>
        <w:tab/>
        <w:t>9:</w:t>
      </w:r>
      <w:r w:rsidR="00E136F1">
        <w:t>45</w:t>
      </w:r>
      <w:r>
        <w:tab/>
        <w:t>Ohjaajakokous</w:t>
      </w:r>
    </w:p>
    <w:p w:rsidR="00351D85" w:rsidRDefault="00351D85" w:rsidP="00234FCC">
      <w:pPr>
        <w:pStyle w:val="Eivli"/>
        <w:ind w:firstLine="1304"/>
      </w:pPr>
      <w:r>
        <w:t>10:02</w:t>
      </w:r>
      <w:r>
        <w:tab/>
        <w:t>No: 1 reitille</w:t>
      </w:r>
    </w:p>
    <w:p w:rsidR="00234FCC" w:rsidRDefault="00351D85" w:rsidP="00234FCC">
      <w:pPr>
        <w:pStyle w:val="Eivli"/>
        <w:ind w:firstLine="1304"/>
      </w:pPr>
      <w:r>
        <w:t>n. 14:</w:t>
      </w:r>
      <w:r w:rsidR="00A14977">
        <w:t>4</w:t>
      </w:r>
      <w:r>
        <w:t>0</w:t>
      </w:r>
      <w:r>
        <w:tab/>
        <w:t>No: 1 tankkaus 3:een</w:t>
      </w:r>
    </w:p>
    <w:p w:rsidR="00351D85" w:rsidRDefault="00351D85" w:rsidP="00234FCC">
      <w:pPr>
        <w:pStyle w:val="Eivli"/>
        <w:ind w:firstLine="1304"/>
      </w:pPr>
      <w:r>
        <w:t>n</w:t>
      </w:r>
      <w:r w:rsidR="00234FCC">
        <w:t>.</w:t>
      </w:r>
      <w:r>
        <w:t xml:space="preserve"> klo 15</w:t>
      </w:r>
      <w:r w:rsidR="0019211B">
        <w:t>:</w:t>
      </w:r>
      <w:r w:rsidR="00A14977">
        <w:t>2</w:t>
      </w:r>
      <w:r w:rsidR="0019211B">
        <w:t>0</w:t>
      </w:r>
      <w:r>
        <w:tab/>
        <w:t>No:</w:t>
      </w:r>
      <w:r w:rsidR="00EF13DD">
        <w:t xml:space="preserve"> </w:t>
      </w:r>
      <w:r>
        <w:t>1 maalissa</w:t>
      </w:r>
    </w:p>
    <w:p w:rsidR="00234FCC" w:rsidRDefault="00234FCC" w:rsidP="00234FCC">
      <w:pPr>
        <w:pStyle w:val="Eivli"/>
        <w:ind w:firstLine="1304"/>
      </w:pPr>
      <w:r>
        <w:t>n. klo 16:</w:t>
      </w:r>
      <w:r w:rsidR="00A14977">
        <w:t>2</w:t>
      </w:r>
      <w:r>
        <w:t>5</w:t>
      </w:r>
      <w:r>
        <w:tab/>
        <w:t>Palkintojenjako heti vastalauseajan päätyttyä</w:t>
      </w:r>
    </w:p>
    <w:p w:rsidR="00351D85" w:rsidRDefault="00351D85" w:rsidP="00B72817">
      <w:pPr>
        <w:pStyle w:val="Eivli"/>
      </w:pPr>
    </w:p>
    <w:p w:rsidR="0011568F" w:rsidRPr="0091607A" w:rsidRDefault="0011568F" w:rsidP="003D1FAF">
      <w:pPr>
        <w:spacing w:after="120"/>
        <w:jc w:val="center"/>
        <w:rPr>
          <w:b/>
        </w:rPr>
      </w:pPr>
      <w:r w:rsidRPr="0091607A">
        <w:rPr>
          <w:b/>
        </w:rPr>
        <w:t>TERVETULOA KILPAILEMAAN!</w:t>
      </w:r>
    </w:p>
    <w:p w:rsidR="006E38BE" w:rsidRPr="00EE7500" w:rsidRDefault="0011568F" w:rsidP="00EE7500">
      <w:pPr>
        <w:spacing w:after="120"/>
        <w:jc w:val="center"/>
        <w:rPr>
          <w:b/>
        </w:rPr>
      </w:pPr>
      <w:r w:rsidRPr="0091607A">
        <w:rPr>
          <w:b/>
        </w:rPr>
        <w:t>Autoliiton Helsingin seudun osasto ry</w:t>
      </w:r>
      <w:r w:rsidR="003D1FAF">
        <w:rPr>
          <w:b/>
        </w:rPr>
        <w:br/>
      </w:r>
      <w:r w:rsidR="003D1FAF">
        <w:t>kilpailun</w:t>
      </w:r>
      <w:r w:rsidR="005A24EC">
        <w:t xml:space="preserve"> sähköposti </w:t>
      </w:r>
      <w:hyperlink r:id="rId8" w:history="1">
        <w:r w:rsidR="005A24EC" w:rsidRPr="00F16262">
          <w:rPr>
            <w:rStyle w:val="Hyperlinkki"/>
          </w:rPr>
          <w:t>ecorun.alhelsinki@gmail.com</w:t>
        </w:r>
      </w:hyperlink>
      <w:r w:rsidR="00A14977">
        <w:t xml:space="preserve"> </w:t>
      </w:r>
      <w:r w:rsidR="003D1FAF">
        <w:br/>
      </w:r>
      <w:r w:rsidR="006E38BE">
        <w:t xml:space="preserve"> </w:t>
      </w:r>
      <w:r w:rsidR="005A24EC">
        <w:t xml:space="preserve">järjestäjän sivut </w:t>
      </w:r>
      <w:hyperlink r:id="rId9" w:history="1">
        <w:r w:rsidR="005A24EC" w:rsidRPr="00F16262">
          <w:rPr>
            <w:rStyle w:val="Hyperlinkki"/>
          </w:rPr>
          <w:t>https://www.autoliitto.fi/paikallisosastot/helsingin-osasto</w:t>
        </w:r>
      </w:hyperlink>
      <w:r w:rsidR="00B72817">
        <w:t xml:space="preserve"> </w:t>
      </w:r>
      <w:r w:rsidR="003D1FAF">
        <w:br/>
      </w:r>
      <w:r w:rsidR="00A14977">
        <w:t xml:space="preserve">kilpailun sivu </w:t>
      </w:r>
      <w:hyperlink r:id="rId10" w:history="1">
        <w:r w:rsidR="00A14977" w:rsidRPr="00F16262">
          <w:rPr>
            <w:rStyle w:val="Hyperlinkki"/>
          </w:rPr>
          <w:t>https://www.autoliitto.fi/paikallisosastot/helsingin-osasto/al-helsinki-ecorun</w:t>
        </w:r>
      </w:hyperlink>
    </w:p>
    <w:sectPr w:rsidR="006E38BE" w:rsidRPr="00EE7500" w:rsidSect="003D1FAF">
      <w:pgSz w:w="11906" w:h="16838"/>
      <w:pgMar w:top="567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3C9D"/>
    <w:multiLevelType w:val="hybridMultilevel"/>
    <w:tmpl w:val="23386CD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E7"/>
    <w:rsid w:val="00085286"/>
    <w:rsid w:val="00115687"/>
    <w:rsid w:val="0011568F"/>
    <w:rsid w:val="0019211B"/>
    <w:rsid w:val="001A6A6B"/>
    <w:rsid w:val="00234FCC"/>
    <w:rsid w:val="002529A3"/>
    <w:rsid w:val="0025651F"/>
    <w:rsid w:val="002A759C"/>
    <w:rsid w:val="002D445E"/>
    <w:rsid w:val="00351D85"/>
    <w:rsid w:val="003D1FAF"/>
    <w:rsid w:val="004B1FD9"/>
    <w:rsid w:val="005752C2"/>
    <w:rsid w:val="005A24EC"/>
    <w:rsid w:val="005D1F66"/>
    <w:rsid w:val="00632FDA"/>
    <w:rsid w:val="006826D8"/>
    <w:rsid w:val="006C3F58"/>
    <w:rsid w:val="006E38BE"/>
    <w:rsid w:val="00700E3F"/>
    <w:rsid w:val="00711882"/>
    <w:rsid w:val="00723F64"/>
    <w:rsid w:val="00736565"/>
    <w:rsid w:val="007E1183"/>
    <w:rsid w:val="00850842"/>
    <w:rsid w:val="00890372"/>
    <w:rsid w:val="0089491B"/>
    <w:rsid w:val="00897989"/>
    <w:rsid w:val="008B758F"/>
    <w:rsid w:val="0091607A"/>
    <w:rsid w:val="009760BB"/>
    <w:rsid w:val="00992F19"/>
    <w:rsid w:val="009D4019"/>
    <w:rsid w:val="009E5A1D"/>
    <w:rsid w:val="009F18FF"/>
    <w:rsid w:val="00A14977"/>
    <w:rsid w:val="00AB23E7"/>
    <w:rsid w:val="00B3339D"/>
    <w:rsid w:val="00B47B24"/>
    <w:rsid w:val="00B70AE9"/>
    <w:rsid w:val="00B72817"/>
    <w:rsid w:val="00B755EE"/>
    <w:rsid w:val="00B83ED5"/>
    <w:rsid w:val="00B906CB"/>
    <w:rsid w:val="00B91A0E"/>
    <w:rsid w:val="00BB6EEE"/>
    <w:rsid w:val="00C70444"/>
    <w:rsid w:val="00D57317"/>
    <w:rsid w:val="00DD5ACC"/>
    <w:rsid w:val="00DD5E9C"/>
    <w:rsid w:val="00E136F1"/>
    <w:rsid w:val="00E66983"/>
    <w:rsid w:val="00E76B87"/>
    <w:rsid w:val="00EE2B8F"/>
    <w:rsid w:val="00EE7500"/>
    <w:rsid w:val="00EF13DD"/>
    <w:rsid w:val="00F50313"/>
    <w:rsid w:val="00F66442"/>
    <w:rsid w:val="00FC448B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885C"/>
  <w15:chartTrackingRefBased/>
  <w15:docId w15:val="{770DA9A5-0F77-494E-BED2-A76151E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7044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E38B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38BE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B9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run.alhelsin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oliitto.fi/paikallisosastot/helsingin-osasto/al-helsinki-ecoru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liitto.fi/ecoru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utoliitto.fi/paikallisosastot/helsingin-osasto/al-helsinki-ecor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liitto.fi/paikallisosastot/helsingin-osast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5285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Riikonen</dc:creator>
  <cp:keywords/>
  <dc:description/>
  <cp:lastModifiedBy>Kari Tornivaara</cp:lastModifiedBy>
  <cp:revision>3</cp:revision>
  <dcterms:created xsi:type="dcterms:W3CDTF">2019-03-10T16:53:00Z</dcterms:created>
  <dcterms:modified xsi:type="dcterms:W3CDTF">2019-04-24T08:13:00Z</dcterms:modified>
</cp:coreProperties>
</file>