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51"/>
        <w:gridCol w:w="1084"/>
        <w:gridCol w:w="60"/>
        <w:gridCol w:w="843"/>
        <w:gridCol w:w="1687"/>
        <w:gridCol w:w="378"/>
        <w:gridCol w:w="1563"/>
        <w:gridCol w:w="2314"/>
        <w:gridCol w:w="1148"/>
      </w:tblGrid>
      <w:tr w:rsidR="00934404" w:rsidRPr="00934404" w:rsidTr="00934404">
        <w:trPr>
          <w:trHeight w:val="565"/>
        </w:trPr>
        <w:tc>
          <w:tcPr>
            <w:tcW w:w="551" w:type="dxa"/>
            <w:noWrap/>
            <w:hideMark/>
          </w:tcPr>
          <w:p w:rsidR="00934404" w:rsidRPr="00934404" w:rsidRDefault="00934404"/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>
            <w:r w:rsidRPr="00934404">
              <w:t>6.10.-18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/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Lähtöluettelo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/>
        </w:tc>
        <w:tc>
          <w:tcPr>
            <w:tcW w:w="1564" w:type="dxa"/>
            <w:noWrap/>
            <w:hideMark/>
          </w:tcPr>
          <w:p w:rsidR="00934404" w:rsidRPr="00934404" w:rsidRDefault="00934404"/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Alavuden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/>
        </w:tc>
      </w:tr>
      <w:tr w:rsidR="00934404" w:rsidRPr="00934404" w:rsidTr="00934404">
        <w:trPr>
          <w:trHeight w:val="493"/>
        </w:trPr>
        <w:tc>
          <w:tcPr>
            <w:tcW w:w="551" w:type="dxa"/>
            <w:noWrap/>
            <w:hideMark/>
          </w:tcPr>
          <w:p w:rsidR="00934404" w:rsidRPr="00934404" w:rsidRDefault="00934404"/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/>
        </w:tc>
        <w:tc>
          <w:tcPr>
            <w:tcW w:w="843" w:type="dxa"/>
            <w:noWrap/>
            <w:hideMark/>
          </w:tcPr>
          <w:p w:rsidR="00934404" w:rsidRPr="00934404" w:rsidRDefault="00934404" w:rsidP="00934404"/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Kuljettaja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/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Kartturi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Seurat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Auto</w:t>
            </w:r>
          </w:p>
        </w:tc>
      </w:tr>
      <w:tr w:rsidR="00934404" w:rsidRPr="00934404" w:rsidTr="00934404">
        <w:trPr>
          <w:trHeight w:val="375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58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14:04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Pasi Kylmälä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Harri Lukkarila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Raa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Raa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Audi</w:t>
            </w:r>
          </w:p>
        </w:tc>
      </w:tr>
      <w:tr w:rsidR="00934404" w:rsidRPr="00934404" w:rsidTr="00934404">
        <w:trPr>
          <w:trHeight w:val="345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14:06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Janne Raitala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Aki Raitala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TAUK /TAUK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14:08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Esko Vuorenpää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Päivi Laajamäki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Kang </w:t>
            </w:r>
            <w:proofErr w:type="spellStart"/>
            <w:r w:rsidRPr="00934404">
              <w:t>Ua</w:t>
            </w:r>
            <w:proofErr w:type="spellEnd"/>
            <w:r w:rsidRPr="00934404">
              <w:t>/</w:t>
            </w:r>
            <w:proofErr w:type="spellStart"/>
            <w:r w:rsidRPr="00934404">
              <w:t>KangUa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Fiat</w:t>
            </w:r>
          </w:p>
        </w:tc>
      </w:tr>
      <w:tr w:rsidR="00934404" w:rsidRPr="00934404" w:rsidTr="00934404">
        <w:trPr>
          <w:trHeight w:val="358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14:10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Veli-Pekka Ylä-Rautio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Kai Ristolainen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AlavUa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proofErr w:type="spellStart"/>
            <w:r w:rsidRPr="00934404">
              <w:t>Seat</w:t>
            </w:r>
            <w:proofErr w:type="spellEnd"/>
          </w:p>
        </w:tc>
      </w:tr>
      <w:tr w:rsidR="00934404" w:rsidRPr="00934404" w:rsidTr="00934404">
        <w:trPr>
          <w:trHeight w:val="358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14:12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Mikko Vähämäki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Janne Vähämäki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58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14:14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Toni Laitinen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Timo Laitinen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EPUA / EPUA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58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14:16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Kai Arminen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Tarja Arminen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Lop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  <w:r w:rsidRPr="00934404">
              <w:t xml:space="preserve"> /</w:t>
            </w:r>
            <w:proofErr w:type="spellStart"/>
            <w:r w:rsidRPr="00934404">
              <w:t>Lop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45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14:18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Arvo Etelä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Jukka Pehkonen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VaToSUA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Fiat</w:t>
            </w:r>
          </w:p>
        </w:tc>
      </w:tr>
      <w:tr w:rsidR="00934404" w:rsidRPr="00934404" w:rsidTr="00934404">
        <w:trPr>
          <w:trHeight w:val="315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14:20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Janne Haaparanta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Jussi Pasanen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I-</w:t>
            </w:r>
            <w:proofErr w:type="spellStart"/>
            <w:r w:rsidRPr="00934404">
              <w:t>Hel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Peugeot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 xml:space="preserve">14:22 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Kai Kamila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Jukka Kinnari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LaihUa</w:t>
            </w:r>
            <w:proofErr w:type="spellEnd"/>
            <w:r w:rsidRPr="00934404">
              <w:t xml:space="preserve"> / Jurvan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14:24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Nelly Ala-Mutka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Elina </w:t>
            </w:r>
            <w:proofErr w:type="spellStart"/>
            <w:r w:rsidRPr="00934404">
              <w:t>Valtaala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            / </w:t>
            </w:r>
            <w:proofErr w:type="spellStart"/>
            <w:r w:rsidRPr="00934404">
              <w:t>Kuort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Opel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14:26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Heikki Kattelus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Lauri Kattelus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AL-Härmä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15.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14:28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Mika Koivuniemi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Mikko </w:t>
            </w:r>
            <w:proofErr w:type="spellStart"/>
            <w:r w:rsidRPr="00934404">
              <w:t>Törvi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Opel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C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14:30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Raul Kotajärvi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Jarno Kotajärvi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AL-Oulu /AL-Kuopio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Opel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45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14:44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Petri Ylijoki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Jukka Jääskeläinen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Lap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Mazda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19.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14:46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Anssi Vuorinen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Hannu Pusa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TCOF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14:48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Arto Malkakorpi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Timo Manninen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AL-Härmä / AL/AKU-</w:t>
            </w:r>
            <w:proofErr w:type="spellStart"/>
            <w:r w:rsidRPr="00934404">
              <w:t>jkl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Suzuki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14:50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Jukka Paloposki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Kari Paulin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TAUK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Opel</w:t>
            </w:r>
          </w:p>
        </w:tc>
      </w:tr>
      <w:tr w:rsidR="00934404" w:rsidRPr="00934404" w:rsidTr="00934404">
        <w:trPr>
          <w:trHeight w:val="298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14:52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Mika Salo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proofErr w:type="spellStart"/>
            <w:r w:rsidRPr="00934404">
              <w:t>Eemi</w:t>
            </w:r>
            <w:proofErr w:type="spellEnd"/>
            <w:r w:rsidRPr="00934404">
              <w:t xml:space="preserve"> Salo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RiiUa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14:54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Aleksi Mattsson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Mikko Kallio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Kang </w:t>
            </w:r>
            <w:proofErr w:type="spellStart"/>
            <w:r w:rsidRPr="00934404">
              <w:t>Ua</w:t>
            </w:r>
            <w:proofErr w:type="spellEnd"/>
            <w:r w:rsidRPr="00934404">
              <w:t>/</w:t>
            </w:r>
            <w:proofErr w:type="spellStart"/>
            <w:r w:rsidRPr="00934404">
              <w:t>KangUa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14:56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25.</w:t>
            </w:r>
          </w:p>
        </w:tc>
        <w:tc>
          <w:tcPr>
            <w:tcW w:w="1085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903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15:08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Kaarlo Vainikainen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Jyrki Vainikainen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SBR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Suzuki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pPr>
              <w:rPr>
                <w:b/>
              </w:rPr>
            </w:pPr>
            <w:r w:rsidRPr="00934404">
              <w:rPr>
                <w:b/>
              </w:rPr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pPr>
              <w:rPr>
                <w:b/>
              </w:rPr>
            </w:pPr>
            <w:r w:rsidRPr="00934404">
              <w:rPr>
                <w:b/>
              </w:rPr>
              <w:t>15:</w:t>
            </w:r>
            <w:r w:rsidRPr="00934404">
              <w:t>1</w:t>
            </w:r>
            <w:bookmarkStart w:id="0" w:name="_GoBack"/>
            <w:bookmarkEnd w:id="0"/>
            <w:r w:rsidRPr="00934404">
              <w:t>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Matti </w:t>
            </w:r>
            <w:proofErr w:type="spellStart"/>
            <w:r w:rsidRPr="00934404">
              <w:t>Raunimo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Jari </w:t>
            </w:r>
            <w:proofErr w:type="spellStart"/>
            <w:r w:rsidRPr="00934404">
              <w:t>Itäkodes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TCOF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15:12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Kari Mäkinen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Markus Mäki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VaToSUA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29.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15:14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Pentti Varis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 xml:space="preserve"> 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Aimo Haikonen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ImUa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MikUa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15:16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Vihtori Syynimaa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Marko Hakola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AL-Härmä /</w:t>
            </w:r>
            <w:proofErr w:type="spellStart"/>
            <w:r w:rsidRPr="00934404">
              <w:t>Lap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lastRenderedPageBreak/>
              <w:t>31.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15:18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Mikko Rintamäki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Arto Mattila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JSAST / </w:t>
            </w:r>
            <w:proofErr w:type="spellStart"/>
            <w:r w:rsidRPr="00934404">
              <w:t>VaToSUa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Mazda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SM/M/B-CUP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15:20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Pertti Keski-Korsu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Einari </w:t>
            </w:r>
            <w:proofErr w:type="spellStart"/>
            <w:r w:rsidRPr="00934404">
              <w:t>Fyhr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Raa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Ank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Suzuki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15:22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Ilpo Ekola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Sami Ekola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AL-Härmä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15:24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Mauno Virtanen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Kari Virtanen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NaSU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35.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15:26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Kyösti Laukkanen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Ari Varjonen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AL-Oulu / </w:t>
            </w:r>
            <w:proofErr w:type="spellStart"/>
            <w:r w:rsidRPr="00934404">
              <w:t>RauUA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4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15:28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Kari Hintikka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Joni Halme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FoSUA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15:30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Teemu Jantunen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Niko Viljanen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Lap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Mitsubishi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15:32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Jari Koivisto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Jukka Lahtinen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FoSUA</w:t>
            </w:r>
            <w:proofErr w:type="spellEnd"/>
            <w:r w:rsidRPr="00934404">
              <w:t xml:space="preserve"> / AL-Lohja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39.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15:34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Jouni Heikkilä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Heli Immonen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AAU / </w:t>
            </w:r>
            <w:proofErr w:type="spellStart"/>
            <w:r w:rsidRPr="00934404">
              <w:t>RiiUA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15:36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Jukka Viljanen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Jaakko Viljanen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LapUA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15:38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Henri </w:t>
            </w:r>
            <w:proofErr w:type="spellStart"/>
            <w:r w:rsidRPr="00934404">
              <w:t>Oksman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Antti Nousiainen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VMF / </w:t>
            </w:r>
            <w:proofErr w:type="spellStart"/>
            <w:r w:rsidRPr="00934404">
              <w:t>LahUA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Citroen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15:40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Jussi Koski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Eero Koski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Laih</w:t>
            </w:r>
            <w:proofErr w:type="spellEnd"/>
            <w:r w:rsidRPr="00934404">
              <w:t xml:space="preserve"> UA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15:42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Kauko Ohrankämmen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Jari Ohrankämmen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AL-</w:t>
            </w:r>
            <w:proofErr w:type="spellStart"/>
            <w:r w:rsidRPr="00934404">
              <w:t>Hki</w:t>
            </w:r>
            <w:proofErr w:type="spellEnd"/>
            <w:r w:rsidRPr="00934404">
              <w:t xml:space="preserve"> / HRCF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15:44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Olli </w:t>
            </w:r>
            <w:proofErr w:type="spellStart"/>
            <w:r w:rsidRPr="00934404">
              <w:t>Riiho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Erkki Laakso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RiiUA</w:t>
            </w:r>
            <w:proofErr w:type="spellEnd"/>
            <w:r w:rsidRPr="00934404">
              <w:t xml:space="preserve"> / UFAK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45.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proofErr w:type="spellStart"/>
            <w:r w:rsidRPr="00934404">
              <w:t>Nez</w:t>
            </w:r>
            <w:proofErr w:type="spellEnd"/>
            <w:r w:rsidRPr="00934404">
              <w:t xml:space="preserve"> FI /SM/M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15:46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Raimo Vennola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Jari Kulmala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HeiUA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KangUA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BMW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15:48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Niko Hautamäki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Markus </w:t>
            </w:r>
            <w:proofErr w:type="spellStart"/>
            <w:r w:rsidRPr="00934404">
              <w:t>Riiho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EPUA / </w:t>
            </w:r>
            <w:proofErr w:type="spellStart"/>
            <w:r w:rsidRPr="00934404">
              <w:t>RiiUA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proofErr w:type="spellStart"/>
            <w:r w:rsidRPr="00934404">
              <w:t>Nez</w:t>
            </w:r>
            <w:proofErr w:type="spellEnd"/>
            <w:r w:rsidRPr="00934404">
              <w:t xml:space="preserve"> FI /SM/M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15:50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Tomi Viitala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Juha Heikkilä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KvanUA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VaToSUA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15:52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Kari Turtiainen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Riku Bitter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JSAST / </w:t>
            </w:r>
            <w:proofErr w:type="spellStart"/>
            <w:r w:rsidRPr="00934404">
              <w:t>RiiUA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49.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15:54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Jarno Laine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Pekka Virtanen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AAU </w:t>
            </w:r>
            <w:proofErr w:type="gramStart"/>
            <w:r w:rsidRPr="00934404">
              <w:t>/  AAU</w:t>
            </w:r>
            <w:proofErr w:type="gram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SM/M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15:5</w:t>
            </w:r>
            <w:r w:rsidRPr="00934404">
              <w:rPr>
                <w:sz w:val="20"/>
                <w:szCs w:val="20"/>
              </w:rPr>
              <w:t>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Anssi Karppinen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Timo Saarinen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TCOF / </w:t>
            </w:r>
            <w:proofErr w:type="spellStart"/>
            <w:r w:rsidRPr="00934404">
              <w:t>KangUA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SM/A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15:58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Iiro Rousku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Stefan Åstrand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NaSU</w:t>
            </w:r>
            <w:proofErr w:type="spellEnd"/>
            <w:r w:rsidRPr="00934404">
              <w:t xml:space="preserve"> / UFAK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VW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16:00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FI 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16:02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Anita Heino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Pasi Winberg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HyUA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HyUA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Suzuki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FI /A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16:04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Anton Tuomala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Ari Tuomala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JSAST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55.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16:06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Michael H </w:t>
            </w:r>
            <w:proofErr w:type="spellStart"/>
            <w:r w:rsidRPr="00934404">
              <w:t>Dossing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Jens </w:t>
            </w:r>
            <w:proofErr w:type="spellStart"/>
            <w:r w:rsidRPr="00934404">
              <w:t>Dossing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Kjelleruo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og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Omegnens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Motorclub</w:t>
            </w:r>
            <w:proofErr w:type="spellEnd"/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16:08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Rene </w:t>
            </w:r>
            <w:proofErr w:type="spellStart"/>
            <w:r w:rsidRPr="00934404">
              <w:t>Hinsch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Kim Andersen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SMKG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16:10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Lars Palle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Stig </w:t>
            </w:r>
            <w:proofErr w:type="spellStart"/>
            <w:r w:rsidRPr="00934404">
              <w:t>Ravn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Grindsteds</w:t>
            </w:r>
            <w:proofErr w:type="spellEnd"/>
            <w:r w:rsidRPr="00934404">
              <w:t xml:space="preserve"> MK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16:12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Stefan Annala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Per Andersson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Kolsva</w:t>
            </w:r>
            <w:proofErr w:type="spellEnd"/>
            <w:r w:rsidRPr="00934404">
              <w:t xml:space="preserve"> MS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Audi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59.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16:14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Rene Hansen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Ole </w:t>
            </w:r>
            <w:proofErr w:type="spellStart"/>
            <w:r w:rsidRPr="00934404">
              <w:t>Skov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ASK </w:t>
            </w:r>
            <w:proofErr w:type="spellStart"/>
            <w:r w:rsidRPr="00934404">
              <w:t>Hedeland</w:t>
            </w:r>
            <w:proofErr w:type="spellEnd"/>
            <w:r w:rsidRPr="00934404">
              <w:t xml:space="preserve"> / THY MS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16:16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Michael N </w:t>
            </w:r>
            <w:proofErr w:type="spellStart"/>
            <w:r w:rsidRPr="00934404">
              <w:t>Larsen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Henrik </w:t>
            </w:r>
            <w:proofErr w:type="spellStart"/>
            <w:r w:rsidRPr="00934404">
              <w:t>Moller</w:t>
            </w:r>
            <w:proofErr w:type="spellEnd"/>
            <w:r w:rsidRPr="00934404">
              <w:t>-Nielsen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Struer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og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omegns</w:t>
            </w:r>
            <w:proofErr w:type="spellEnd"/>
            <w:r w:rsidRPr="00934404">
              <w:t xml:space="preserve"> MS /</w:t>
            </w:r>
            <w:proofErr w:type="spellStart"/>
            <w:r w:rsidRPr="00934404">
              <w:t>Aarhus</w:t>
            </w:r>
            <w:proofErr w:type="spellEnd"/>
            <w:r w:rsidRPr="00934404">
              <w:t xml:space="preserve"> as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Mazda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B-cup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16:18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Lars Erik Lindell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Nils Lindell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Rasbo</w:t>
            </w:r>
            <w:proofErr w:type="spellEnd"/>
            <w:r w:rsidRPr="00934404">
              <w:t xml:space="preserve"> MK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Audi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B-cup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16:20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Lennart Haglund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Michael </w:t>
            </w:r>
            <w:proofErr w:type="spellStart"/>
            <w:r w:rsidRPr="00934404">
              <w:t>Brobeck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SBOK / SBOK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Lada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lastRenderedPageBreak/>
              <w:t>63.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16:22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proofErr w:type="spellStart"/>
            <w:r w:rsidRPr="00934404">
              <w:t>Borge</w:t>
            </w:r>
            <w:proofErr w:type="spellEnd"/>
            <w:r w:rsidRPr="00934404">
              <w:t xml:space="preserve"> Holm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proofErr w:type="spellStart"/>
            <w:r w:rsidRPr="00934404">
              <w:t>Jorn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Morup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THY </w:t>
            </w:r>
            <w:proofErr w:type="spellStart"/>
            <w:r w:rsidRPr="00934404">
              <w:t>motor</w:t>
            </w:r>
            <w:proofErr w:type="spellEnd"/>
            <w:r w:rsidRPr="00934404">
              <w:t xml:space="preserve"> sport / </w:t>
            </w:r>
            <w:proofErr w:type="spellStart"/>
            <w:r w:rsidRPr="00934404">
              <w:t>Struer&amp;omegns</w:t>
            </w:r>
            <w:proofErr w:type="spellEnd"/>
            <w:r w:rsidRPr="00934404">
              <w:t xml:space="preserve"> ms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63.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64.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16:24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Jonas Hjelm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Ingmar </w:t>
            </w:r>
            <w:proofErr w:type="spellStart"/>
            <w:r w:rsidRPr="00934404">
              <w:t>Evaldsson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Mölndals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Motorklub</w:t>
            </w:r>
            <w:proofErr w:type="spellEnd"/>
            <w:r w:rsidRPr="00934404">
              <w:t xml:space="preserve"> / </w:t>
            </w:r>
            <w:proofErr w:type="spellStart"/>
            <w:r w:rsidRPr="00934404">
              <w:t>Olofströms</w:t>
            </w:r>
            <w:proofErr w:type="spellEnd"/>
            <w:r w:rsidRPr="00934404">
              <w:t xml:space="preserve"> MK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65.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16:26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Harald </w:t>
            </w:r>
            <w:proofErr w:type="spellStart"/>
            <w:r w:rsidRPr="00934404">
              <w:t>Sondergaard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Jan </w:t>
            </w:r>
            <w:proofErr w:type="spellStart"/>
            <w:r w:rsidRPr="00934404">
              <w:t>Sondergaard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IKAST MK / IKAST MK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Subaru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66.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16:28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Stig Lindström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Lars </w:t>
            </w:r>
            <w:proofErr w:type="spellStart"/>
            <w:r w:rsidRPr="00934404">
              <w:t>Mörnborg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MK Orion / MK Orion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Audi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67.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16:30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Leon </w:t>
            </w:r>
            <w:proofErr w:type="spellStart"/>
            <w:r w:rsidRPr="00934404">
              <w:t>Spiegelhauer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Jan </w:t>
            </w:r>
            <w:proofErr w:type="spellStart"/>
            <w:r w:rsidRPr="00934404">
              <w:t>Johansen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 xml:space="preserve">Viking AS 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Suzuki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68.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16:32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proofErr w:type="spellStart"/>
            <w:r w:rsidRPr="00934404">
              <w:t>Joacim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Ahnheim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Peter </w:t>
            </w:r>
            <w:proofErr w:type="spellStart"/>
            <w:r w:rsidRPr="00934404">
              <w:t>Kihlstenius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Tibro</w:t>
            </w:r>
            <w:proofErr w:type="spellEnd"/>
            <w:r w:rsidRPr="00934404">
              <w:t xml:space="preserve"> Mk /SBOK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69.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16:34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Erik </w:t>
            </w:r>
            <w:proofErr w:type="spellStart"/>
            <w:r w:rsidRPr="00934404">
              <w:t>Thorbjorn</w:t>
            </w:r>
            <w:proofErr w:type="spellEnd"/>
            <w:r w:rsidRPr="00934404">
              <w:t xml:space="preserve"> Rasmussen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John </w:t>
            </w:r>
            <w:proofErr w:type="spellStart"/>
            <w:r w:rsidRPr="00934404">
              <w:t>Michelsen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Viking Auto sport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70.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16:36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 xml:space="preserve">Mathias </w:t>
            </w:r>
            <w:proofErr w:type="spellStart"/>
            <w:r w:rsidRPr="00934404">
              <w:t>Janzon</w:t>
            </w:r>
            <w:proofErr w:type="spellEnd"/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 xml:space="preserve">Daniel </w:t>
            </w:r>
            <w:proofErr w:type="spellStart"/>
            <w:r w:rsidRPr="00934404">
              <w:t>Mörnborg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MK Orion / MK Orion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Audi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71.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16:38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proofErr w:type="spellStart"/>
            <w:r w:rsidRPr="00934404">
              <w:t>Morten</w:t>
            </w:r>
            <w:proofErr w:type="spellEnd"/>
            <w:r w:rsidRPr="00934404">
              <w:t xml:space="preserve"> Jäger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proofErr w:type="spellStart"/>
            <w:r w:rsidRPr="00934404">
              <w:t>Bent</w:t>
            </w:r>
            <w:proofErr w:type="spellEnd"/>
            <w:r w:rsidRPr="00934404">
              <w:t xml:space="preserve"> </w:t>
            </w:r>
            <w:proofErr w:type="spellStart"/>
            <w:r w:rsidRPr="00934404">
              <w:t>Mikkelsen</w:t>
            </w:r>
            <w:proofErr w:type="spellEnd"/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STRUER OMS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>
            <w:r w:rsidRPr="00934404">
              <w:t>72.</w:t>
            </w:r>
          </w:p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NEZ U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16:40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Björn Henriksson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-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Ulf Andersson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proofErr w:type="spellStart"/>
            <w:r w:rsidRPr="00934404">
              <w:t>Ludvika</w:t>
            </w:r>
            <w:proofErr w:type="spellEnd"/>
            <w:r w:rsidRPr="00934404">
              <w:t xml:space="preserve"> MS / </w:t>
            </w:r>
            <w:proofErr w:type="spellStart"/>
            <w:r w:rsidRPr="00934404">
              <w:t>Älmhults</w:t>
            </w:r>
            <w:proofErr w:type="spellEnd"/>
            <w:r w:rsidRPr="00934404">
              <w:t xml:space="preserve"> MK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Toyota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/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/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843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  <w:tc>
          <w:tcPr>
            <w:tcW w:w="168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378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564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2315" w:type="dxa"/>
            <w:noWrap/>
            <w:hideMark/>
          </w:tcPr>
          <w:p w:rsidR="00934404" w:rsidRPr="00934404" w:rsidRDefault="00934404">
            <w:r w:rsidRPr="00934404">
              <w:t> </w:t>
            </w:r>
          </w:p>
        </w:tc>
        <w:tc>
          <w:tcPr>
            <w:tcW w:w="1144" w:type="dxa"/>
            <w:noWrap/>
            <w:hideMark/>
          </w:tcPr>
          <w:p w:rsidR="00934404" w:rsidRPr="00934404" w:rsidRDefault="00934404" w:rsidP="00934404">
            <w:r w:rsidRPr="00934404">
              <w:t> </w:t>
            </w:r>
          </w:p>
        </w:tc>
      </w:tr>
      <w:tr w:rsidR="00934404" w:rsidRPr="00934404" w:rsidTr="00934404">
        <w:trPr>
          <w:trHeight w:val="310"/>
        </w:trPr>
        <w:tc>
          <w:tcPr>
            <w:tcW w:w="551" w:type="dxa"/>
            <w:noWrap/>
            <w:hideMark/>
          </w:tcPr>
          <w:p w:rsidR="00934404" w:rsidRPr="00934404" w:rsidRDefault="00934404" w:rsidP="00934404"/>
        </w:tc>
        <w:tc>
          <w:tcPr>
            <w:tcW w:w="1145" w:type="dxa"/>
            <w:gridSpan w:val="2"/>
            <w:noWrap/>
            <w:hideMark/>
          </w:tcPr>
          <w:p w:rsidR="00934404" w:rsidRPr="00934404" w:rsidRDefault="00934404" w:rsidP="00934404"/>
        </w:tc>
        <w:tc>
          <w:tcPr>
            <w:tcW w:w="843" w:type="dxa"/>
            <w:noWrap/>
            <w:hideMark/>
          </w:tcPr>
          <w:p w:rsidR="00934404" w:rsidRPr="00934404" w:rsidRDefault="00934404" w:rsidP="00934404"/>
        </w:tc>
        <w:tc>
          <w:tcPr>
            <w:tcW w:w="1688" w:type="dxa"/>
            <w:noWrap/>
            <w:hideMark/>
          </w:tcPr>
          <w:p w:rsidR="00934404" w:rsidRPr="00934404" w:rsidRDefault="00934404" w:rsidP="00934404"/>
        </w:tc>
        <w:tc>
          <w:tcPr>
            <w:tcW w:w="378" w:type="dxa"/>
            <w:noWrap/>
            <w:hideMark/>
          </w:tcPr>
          <w:p w:rsidR="00934404" w:rsidRPr="00934404" w:rsidRDefault="00934404"/>
        </w:tc>
        <w:tc>
          <w:tcPr>
            <w:tcW w:w="1564" w:type="dxa"/>
            <w:noWrap/>
            <w:hideMark/>
          </w:tcPr>
          <w:p w:rsidR="00934404" w:rsidRPr="00934404" w:rsidRDefault="00934404"/>
        </w:tc>
        <w:tc>
          <w:tcPr>
            <w:tcW w:w="2315" w:type="dxa"/>
            <w:noWrap/>
            <w:hideMark/>
          </w:tcPr>
          <w:p w:rsidR="00934404" w:rsidRPr="00934404" w:rsidRDefault="00934404"/>
        </w:tc>
        <w:tc>
          <w:tcPr>
            <w:tcW w:w="1144" w:type="dxa"/>
            <w:noWrap/>
            <w:hideMark/>
          </w:tcPr>
          <w:p w:rsidR="00934404" w:rsidRPr="00934404" w:rsidRDefault="00934404"/>
        </w:tc>
      </w:tr>
    </w:tbl>
    <w:p w:rsidR="00871D9B" w:rsidRDefault="00871D9B"/>
    <w:sectPr w:rsidR="00871D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04"/>
    <w:rsid w:val="00871D9B"/>
    <w:rsid w:val="009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FCA4-5D95-4382-A134-EF1C628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3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Myllymäki / Veljekset Keskinen Oy</dc:creator>
  <cp:keywords/>
  <dc:description/>
  <cp:lastModifiedBy>Mikko Myllymäki / Veljekset Keskinen Oy</cp:lastModifiedBy>
  <cp:revision>1</cp:revision>
  <dcterms:created xsi:type="dcterms:W3CDTF">2018-10-02T18:45:00Z</dcterms:created>
  <dcterms:modified xsi:type="dcterms:W3CDTF">2018-10-02T18:50:00Z</dcterms:modified>
</cp:coreProperties>
</file>