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6D" w:rsidRPr="0027296D" w:rsidRDefault="0027296D" w:rsidP="0027296D">
      <w:r w:rsidRPr="0027296D">
        <w:t> </w:t>
      </w:r>
      <w:proofErr w:type="gramStart"/>
      <w:r w:rsidRPr="0027296D">
        <w:t>KILPAILUNSÄÄNNÖT  2016</w:t>
      </w:r>
      <w:proofErr w:type="gramEnd"/>
    </w:p>
    <w:p w:rsidR="0027296D" w:rsidRDefault="0027296D" w:rsidP="0027296D">
      <w:r w:rsidRPr="0027296D">
        <w:t> </w:t>
      </w:r>
    </w:p>
    <w:p w:rsidR="0027296D" w:rsidRPr="0027296D" w:rsidRDefault="0027296D" w:rsidP="0027296D">
      <w:bookmarkStart w:id="0" w:name="_GoBack"/>
      <w:bookmarkEnd w:id="0"/>
      <w:r w:rsidRPr="0027296D">
        <w:t xml:space="preserve">Länsi-Suomen </w:t>
      </w:r>
      <w:proofErr w:type="spellStart"/>
      <w:r w:rsidRPr="0027296D">
        <w:t>karting</w:t>
      </w:r>
      <w:proofErr w:type="spellEnd"/>
      <w:r w:rsidRPr="0027296D">
        <w:t xml:space="preserve"> aluekilpailut</w:t>
      </w:r>
    </w:p>
    <w:p w:rsidR="0027296D" w:rsidRPr="0027296D" w:rsidRDefault="0027296D" w:rsidP="0027296D">
      <w:r w:rsidRPr="0027296D">
        <w:t> </w:t>
      </w:r>
    </w:p>
    <w:p w:rsidR="0027296D" w:rsidRPr="0027296D" w:rsidRDefault="0027296D" w:rsidP="0027296D">
      <w:r w:rsidRPr="0027296D">
        <w:t>Aluekisojenkilpailusäännöt / kilpailukutsu: Aluekilpailut alue 7</w:t>
      </w:r>
    </w:p>
    <w:p w:rsidR="0027296D" w:rsidRPr="0027296D" w:rsidRDefault="0027296D" w:rsidP="0027296D">
      <w:r w:rsidRPr="0027296D">
        <w:t> </w:t>
      </w:r>
    </w:p>
    <w:p w:rsidR="0027296D" w:rsidRPr="0027296D" w:rsidRDefault="0027296D" w:rsidP="0027296D">
      <w:r w:rsidRPr="0027296D">
        <w:t>Yleismääräykset</w:t>
      </w:r>
    </w:p>
    <w:p w:rsidR="0027296D" w:rsidRPr="0027296D" w:rsidRDefault="0027296D" w:rsidP="0027296D">
      <w:r w:rsidRPr="0027296D">
        <w:t> </w:t>
      </w:r>
    </w:p>
    <w:p w:rsidR="0027296D" w:rsidRPr="0027296D" w:rsidRDefault="0027296D" w:rsidP="0027296D">
      <w:r w:rsidRPr="0027296D">
        <w:t xml:space="preserve">Länsi-Suomen alueen seurat kutsuvat </w:t>
      </w:r>
      <w:proofErr w:type="spellStart"/>
      <w:r w:rsidRPr="0027296D">
        <w:t>karting</w:t>
      </w:r>
      <w:proofErr w:type="spellEnd"/>
      <w:r w:rsidRPr="0027296D">
        <w:t xml:space="preserve"> - kilpailijoita osallistumaan Länsi-Suomi CUP aluekilpailuihin.</w:t>
      </w:r>
    </w:p>
    <w:p w:rsidR="0027296D" w:rsidRPr="0027296D" w:rsidRDefault="0027296D" w:rsidP="0027296D">
      <w:r w:rsidRPr="0027296D">
        <w:t> </w:t>
      </w:r>
    </w:p>
    <w:p w:rsidR="0027296D" w:rsidRPr="0027296D" w:rsidRDefault="0027296D" w:rsidP="0027296D">
      <w:r w:rsidRPr="0027296D">
        <w:t>Kilpailuissa noudatetaan ensisijaisesti näitä sääntöjä ja seuraavaksi sääntökirjan määräyksiä.</w:t>
      </w:r>
    </w:p>
    <w:p w:rsidR="0027296D" w:rsidRPr="0027296D" w:rsidRDefault="0027296D" w:rsidP="0027296D">
      <w:r w:rsidRPr="0027296D">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27296D" w:rsidRPr="0027296D" w:rsidRDefault="0027296D" w:rsidP="0027296D">
      <w:r w:rsidRPr="0027296D">
        <w:t>Kilpailijoille varataan 4x6m suuruinen varikkopaikka.</w:t>
      </w:r>
    </w:p>
    <w:p w:rsidR="0027296D" w:rsidRPr="0027296D" w:rsidRDefault="0027296D" w:rsidP="0027296D">
      <w:r w:rsidRPr="0027296D">
        <w:t>Varikkomääräykset ovat sääntökirjan mukaan.</w:t>
      </w:r>
    </w:p>
    <w:p w:rsidR="0027296D" w:rsidRPr="0027296D" w:rsidRDefault="0027296D" w:rsidP="0027296D">
      <w:r w:rsidRPr="0027296D">
        <w:t>Vastuu ja vakuutukset on sääntökirjan mukaan.</w:t>
      </w:r>
    </w:p>
    <w:p w:rsidR="0027296D" w:rsidRPr="0027296D" w:rsidRDefault="0027296D" w:rsidP="0027296D">
      <w:r w:rsidRPr="0027296D">
        <w:t> </w:t>
      </w:r>
    </w:p>
    <w:p w:rsidR="0027296D" w:rsidRPr="0027296D" w:rsidRDefault="0027296D" w:rsidP="0027296D">
      <w:r w:rsidRPr="0027296D">
        <w:t>Osanotto-oikeus</w:t>
      </w:r>
    </w:p>
    <w:p w:rsidR="0027296D" w:rsidRPr="0027296D" w:rsidRDefault="0027296D" w:rsidP="0027296D">
      <w:r w:rsidRPr="0027296D">
        <w:t> </w:t>
      </w:r>
    </w:p>
    <w:p w:rsidR="0027296D" w:rsidRPr="0027296D" w:rsidRDefault="0027296D" w:rsidP="0027296D">
      <w:r w:rsidRPr="0027296D">
        <w:t xml:space="preserve">Kilpailijalla täytyy olla vähintään </w:t>
      </w:r>
      <w:proofErr w:type="gramStart"/>
      <w:r w:rsidRPr="0027296D">
        <w:t>AKK :</w:t>
      </w:r>
      <w:proofErr w:type="gramEnd"/>
      <w:r w:rsidRPr="0027296D">
        <w:t xml:space="preserve">n myöntämä peruslisenssi, sääntökirjan mukaan. Länsi-Suomi Cup on avoin kaikille kilpailijoille. Länsi-Suomi CUP kilpailuun otetaan alueen 7 kuljettajien lisäksi myös muiden alueiden kuljettajia. </w:t>
      </w:r>
      <w:proofErr w:type="gramStart"/>
      <w:r w:rsidRPr="0027296D">
        <w:t>Mikäli</w:t>
      </w:r>
      <w:proofErr w:type="gramEnd"/>
      <w:r w:rsidRPr="0027296D">
        <w:t xml:space="preserve"> kuljettaja on aloittanut sarjan junior kuljettajana hän saa ajaa juniori luokassa sarjan loppuun.</w:t>
      </w:r>
    </w:p>
    <w:p w:rsidR="0027296D" w:rsidRPr="0027296D" w:rsidRDefault="0027296D" w:rsidP="0027296D">
      <w:r w:rsidRPr="0027296D">
        <w:t> </w:t>
      </w:r>
    </w:p>
    <w:p w:rsidR="0027296D" w:rsidRPr="0027296D" w:rsidRDefault="0027296D" w:rsidP="0027296D">
      <w:r w:rsidRPr="0027296D">
        <w:t>Ilmoittautuminen ja maksut</w:t>
      </w:r>
    </w:p>
    <w:p w:rsidR="0027296D" w:rsidRPr="0027296D" w:rsidRDefault="0027296D" w:rsidP="0027296D">
      <w:r w:rsidRPr="0027296D">
        <w:t> </w:t>
      </w:r>
    </w:p>
    <w:p w:rsidR="0027296D" w:rsidRPr="0027296D" w:rsidRDefault="0027296D" w:rsidP="0027296D">
      <w:r w:rsidRPr="0027296D">
        <w:t>Kilpailuun ilmoittautuminen tapahtuu </w:t>
      </w:r>
      <w:hyperlink r:id="rId5" w:history="1">
        <w:r w:rsidRPr="0027296D">
          <w:t>www.kiti.fi</w:t>
        </w:r>
      </w:hyperlink>
      <w:r w:rsidRPr="0027296D">
        <w:t> sivujen kautta.</w:t>
      </w:r>
    </w:p>
    <w:p w:rsidR="0027296D" w:rsidRPr="0027296D" w:rsidRDefault="0027296D" w:rsidP="0027296D">
      <w:r w:rsidRPr="0027296D">
        <w:t>Osallistumismaksu 50 € maksetaan ilmoittauduttaessa kilpailupaikalla.</w:t>
      </w:r>
    </w:p>
    <w:p w:rsidR="0027296D" w:rsidRPr="0027296D" w:rsidRDefault="0027296D" w:rsidP="0027296D">
      <w:r w:rsidRPr="0027296D">
        <w:lastRenderedPageBreak/>
        <w:t>Maksu sisältää radalla olevat palvelut, esim.: ajanotto, katsastus, päätoimihenkilöt sekä varikkosähkömaksun.</w:t>
      </w:r>
    </w:p>
    <w:p w:rsidR="0027296D" w:rsidRPr="0027296D" w:rsidRDefault="0027296D" w:rsidP="0027296D">
      <w:r w:rsidRPr="0027296D">
        <w:t>Harjoituspäiviltä kerätään normaalit ratakohtaiset maksut.</w:t>
      </w:r>
    </w:p>
    <w:p w:rsidR="0027296D" w:rsidRPr="0027296D" w:rsidRDefault="0027296D" w:rsidP="0027296D">
      <w:r w:rsidRPr="0027296D">
        <w:t xml:space="preserve">Kilpailijalla on mahdollisuus vuokrata </w:t>
      </w:r>
      <w:proofErr w:type="spellStart"/>
      <w:r w:rsidRPr="0027296D">
        <w:t>bonderin</w:t>
      </w:r>
      <w:proofErr w:type="spellEnd"/>
      <w:r w:rsidRPr="0027296D">
        <w:t xml:space="preserve"> 20€ maksusta kilpailun järjestäjältä.</w:t>
      </w:r>
    </w:p>
    <w:p w:rsidR="0027296D" w:rsidRPr="0027296D" w:rsidRDefault="0027296D" w:rsidP="0027296D">
      <w:r w:rsidRPr="0027296D">
        <w:t> </w:t>
      </w:r>
    </w:p>
    <w:p w:rsidR="0027296D" w:rsidRPr="0027296D" w:rsidRDefault="0027296D" w:rsidP="0027296D">
      <w:r w:rsidRPr="0027296D">
        <w:t>Kilpailutapa</w:t>
      </w:r>
    </w:p>
    <w:p w:rsidR="0027296D" w:rsidRPr="0027296D" w:rsidRDefault="0027296D" w:rsidP="0027296D">
      <w:r w:rsidRPr="0027296D">
        <w:t> </w:t>
      </w:r>
    </w:p>
    <w:p w:rsidR="0027296D" w:rsidRPr="0027296D" w:rsidRDefault="0027296D" w:rsidP="0027296D">
      <w:r w:rsidRPr="0027296D">
        <w:t>Harjoitus ja aika-ajojen ajat sekä kierrokset ilmoittaa järjestävä seura, Esim. Harjoitusajo 2x10min, aika-ajo 1x10 min, kaksi (2) alkuerää ja yksi(1) finaali. Ensimmäinen erä ajetaan aika-ajon mukaan ja toinen erä ensimmäisen erän tuloksen mukaan.</w:t>
      </w:r>
    </w:p>
    <w:p w:rsidR="0027296D" w:rsidRPr="0027296D" w:rsidRDefault="0027296D" w:rsidP="0027296D">
      <w:r w:rsidRPr="0027296D">
        <w:t>Finaalin maaliintulojärjestys on lopputulos. Erä ja finaalit min 5km/lähtö</w:t>
      </w:r>
    </w:p>
    <w:p w:rsidR="0027296D" w:rsidRPr="0027296D" w:rsidRDefault="0027296D" w:rsidP="0027296D">
      <w:r w:rsidRPr="0027296D">
        <w:t> </w:t>
      </w:r>
    </w:p>
    <w:p w:rsidR="0027296D" w:rsidRPr="0027296D" w:rsidRDefault="0027296D" w:rsidP="0027296D">
      <w:r w:rsidRPr="0027296D">
        <w:t>Kilpailun järjestäjä varaa oikeuden muutoksiin.</w:t>
      </w:r>
    </w:p>
    <w:p w:rsidR="0027296D" w:rsidRPr="0027296D" w:rsidRDefault="0027296D" w:rsidP="0027296D">
      <w:r w:rsidRPr="0027296D">
        <w:t> </w:t>
      </w:r>
    </w:p>
    <w:p w:rsidR="0027296D" w:rsidRPr="0027296D" w:rsidRDefault="0027296D" w:rsidP="0027296D">
      <w:proofErr w:type="gramStart"/>
      <w:r w:rsidRPr="0027296D">
        <w:t>Palkinnot, tulokset ja sarjapisteet.</w:t>
      </w:r>
      <w:proofErr w:type="gramEnd"/>
    </w:p>
    <w:p w:rsidR="0027296D" w:rsidRPr="0027296D" w:rsidRDefault="0027296D" w:rsidP="0027296D">
      <w:r w:rsidRPr="0027296D">
        <w:t> </w:t>
      </w:r>
    </w:p>
    <w:p w:rsidR="0027296D" w:rsidRPr="0027296D" w:rsidRDefault="0027296D" w:rsidP="0027296D">
      <w:r w:rsidRPr="0027296D">
        <w:t xml:space="preserve">Sarjassa ajetaan luokat </w:t>
      </w:r>
      <w:proofErr w:type="spellStart"/>
      <w:r w:rsidRPr="0027296D">
        <w:t>Cadet</w:t>
      </w:r>
      <w:proofErr w:type="spellEnd"/>
      <w:r w:rsidRPr="0027296D">
        <w:t xml:space="preserve">, Micro, Raket junior, Raket, Yamaha ja </w:t>
      </w:r>
      <w:proofErr w:type="spellStart"/>
      <w:r w:rsidRPr="0027296D">
        <w:t>Tag</w:t>
      </w:r>
      <w:proofErr w:type="spellEnd"/>
    </w:p>
    <w:p w:rsidR="0027296D" w:rsidRPr="0027296D" w:rsidRDefault="0027296D" w:rsidP="0027296D">
      <w:r w:rsidRPr="0027296D">
        <w:t> </w:t>
      </w:r>
    </w:p>
    <w:p w:rsidR="0027296D" w:rsidRPr="0027296D" w:rsidRDefault="0027296D" w:rsidP="0027296D">
      <w:r w:rsidRPr="0027296D">
        <w:t>Palkintojen jakaminen suoritetaan kilpailupaikalla tulosten tultua hyväksytyksi.</w:t>
      </w:r>
    </w:p>
    <w:p w:rsidR="0027296D" w:rsidRPr="0027296D" w:rsidRDefault="0027296D" w:rsidP="0027296D">
      <w:r w:rsidRPr="0027296D">
        <w:t>Kilpailuissa palkitaan kaikki osallistujat. Noutamatta jääneitä palkintoja ei toimiteta.</w:t>
      </w:r>
    </w:p>
    <w:p w:rsidR="0027296D" w:rsidRPr="0027296D" w:rsidRDefault="0027296D" w:rsidP="0027296D">
      <w:r w:rsidRPr="0027296D">
        <w:t>Kilpailun tulokset julkaistaan netissä noin viikon sisällä kilpailun päättymisestä.</w:t>
      </w:r>
    </w:p>
    <w:p w:rsidR="0027296D" w:rsidRPr="0027296D" w:rsidRDefault="0027296D" w:rsidP="0027296D">
      <w:r w:rsidRPr="0027296D">
        <w:t>Sarjapisteet annetaan seuraavasti: 1.= 15, 2.=12, 3.=10 ja sen jälkeen 9, 8, 7, 6, 5, 4, 3, 2, 1, 1, 1…</w:t>
      </w:r>
    </w:p>
    <w:p w:rsidR="0027296D" w:rsidRPr="0027296D" w:rsidRDefault="0027296D" w:rsidP="0027296D">
      <w:r w:rsidRPr="0027296D">
        <w:t>Sarjan loppupisteisiin ei lasketa heikointa kilpailutulosta.</w:t>
      </w:r>
    </w:p>
    <w:p w:rsidR="0027296D" w:rsidRPr="0027296D" w:rsidRDefault="0027296D" w:rsidP="0027296D">
      <w:r w:rsidRPr="0027296D">
        <w:t>Tasapistetilanteessa korkeimmat sijoitukset ratkaisee, mikäli tämän jälkeen pisteet tasan jaetaan palkinto.</w:t>
      </w:r>
    </w:p>
    <w:p w:rsidR="0027296D" w:rsidRPr="0027296D" w:rsidRDefault="0027296D" w:rsidP="0027296D">
      <w:r w:rsidRPr="0027296D">
        <w:t> </w:t>
      </w:r>
    </w:p>
    <w:p w:rsidR="0027296D" w:rsidRPr="0027296D" w:rsidRDefault="0027296D" w:rsidP="0027296D">
      <w:r w:rsidRPr="0027296D">
        <w:t>Kunkin osakilpailun palkintojenjakotilaisuuden päätteeksi arvotaan 50€ palkinto kaikkien läsnä olevien kilpailijoiden kesken.</w:t>
      </w:r>
    </w:p>
    <w:p w:rsidR="0027296D" w:rsidRPr="0027296D" w:rsidRDefault="0027296D" w:rsidP="0027296D">
      <w:r w:rsidRPr="0027296D">
        <w:t> </w:t>
      </w:r>
    </w:p>
    <w:p w:rsidR="0027296D" w:rsidRPr="0027296D" w:rsidRDefault="0027296D" w:rsidP="0027296D">
      <w:r w:rsidRPr="0027296D">
        <w:lastRenderedPageBreak/>
        <w:t xml:space="preserve">Kauden päätteeksi palkitaan vähintään kolmeen osakilpailuun osallistuneet kilpailijat luokittain, </w:t>
      </w:r>
      <w:proofErr w:type="spellStart"/>
      <w:r w:rsidRPr="0027296D">
        <w:t>Cadet</w:t>
      </w:r>
      <w:proofErr w:type="spellEnd"/>
      <w:r w:rsidRPr="0027296D">
        <w:t xml:space="preserve"> luokassa kaikki, muissa luokissa kolme parasta.</w:t>
      </w:r>
    </w:p>
    <w:p w:rsidR="0027296D" w:rsidRPr="0027296D" w:rsidRDefault="0027296D" w:rsidP="0027296D">
      <w:r w:rsidRPr="0027296D">
        <w:t> </w:t>
      </w:r>
    </w:p>
    <w:p w:rsidR="0027296D" w:rsidRPr="0027296D" w:rsidRDefault="0027296D" w:rsidP="0027296D">
      <w:r w:rsidRPr="0027296D">
        <w:t> </w:t>
      </w:r>
    </w:p>
    <w:p w:rsidR="0027296D" w:rsidRPr="0027296D" w:rsidRDefault="0027296D" w:rsidP="0027296D">
      <w:r w:rsidRPr="0027296D">
        <w:t> </w:t>
      </w:r>
    </w:p>
    <w:p w:rsidR="0027296D" w:rsidRPr="0027296D" w:rsidRDefault="0027296D" w:rsidP="0027296D">
      <w:r w:rsidRPr="0027296D">
        <w:t>Katsastus</w:t>
      </w:r>
    </w:p>
    <w:p w:rsidR="0027296D" w:rsidRPr="0027296D" w:rsidRDefault="0027296D" w:rsidP="0027296D">
      <w:r w:rsidRPr="0027296D">
        <w:t> </w:t>
      </w:r>
    </w:p>
    <w:p w:rsidR="0027296D" w:rsidRPr="0027296D" w:rsidRDefault="0027296D" w:rsidP="0027296D">
      <w:r w:rsidRPr="0027296D">
        <w:t xml:space="preserve">Katsastus tapahtuu sääntökirjan mukaan. TAG </w:t>
      </w:r>
      <w:proofErr w:type="spellStart"/>
      <w:r w:rsidRPr="0027296D">
        <w:t>ko.luokan</w:t>
      </w:r>
      <w:proofErr w:type="spellEnd"/>
      <w:r w:rsidRPr="0027296D">
        <w:t xml:space="preserve"> sarjasäännön mukaan.</w:t>
      </w:r>
    </w:p>
    <w:p w:rsidR="0027296D" w:rsidRPr="0027296D" w:rsidRDefault="0027296D" w:rsidP="0027296D">
      <w:r w:rsidRPr="0027296D">
        <w:t>Renkaat: Sääntökirjan mukaan, TAG ko. luokan sarjasäännön mukaan.</w:t>
      </w:r>
    </w:p>
    <w:p w:rsidR="0027296D" w:rsidRPr="0027296D" w:rsidRDefault="0027296D" w:rsidP="0027296D">
      <w:proofErr w:type="gramStart"/>
      <w:r w:rsidRPr="0027296D">
        <w:t>Tekniset säännöt sääntökirjan mukaan.</w:t>
      </w:r>
      <w:proofErr w:type="gramEnd"/>
    </w:p>
    <w:p w:rsidR="0027296D" w:rsidRPr="0027296D" w:rsidRDefault="0027296D" w:rsidP="0027296D">
      <w:r w:rsidRPr="0027296D">
        <w:t> </w:t>
      </w:r>
    </w:p>
    <w:p w:rsidR="0027296D" w:rsidRPr="0027296D" w:rsidRDefault="0027296D" w:rsidP="0027296D">
      <w:r w:rsidRPr="0027296D">
        <w:t>Ratatuomarit / lippumies</w:t>
      </w:r>
    </w:p>
    <w:p w:rsidR="0027296D" w:rsidRPr="0027296D" w:rsidRDefault="0027296D" w:rsidP="0027296D">
      <w:r w:rsidRPr="0027296D">
        <w:t>Huoltajista tai heidän edustajistaan kerätään ratatuomarit / lippumies ratatuomaripisteisiin</w:t>
      </w:r>
    </w:p>
    <w:p w:rsidR="0027296D" w:rsidRPr="0027296D" w:rsidRDefault="0027296D" w:rsidP="0027296D">
      <w:r w:rsidRPr="0027296D">
        <w:t>kunkin järjestäjän tarvitsema määrä</w:t>
      </w:r>
    </w:p>
    <w:p w:rsidR="0027296D" w:rsidRPr="0027296D" w:rsidRDefault="0027296D" w:rsidP="0027296D">
      <w:r w:rsidRPr="0027296D">
        <w:t> </w:t>
      </w:r>
    </w:p>
    <w:p w:rsidR="0027296D" w:rsidRPr="0027296D" w:rsidRDefault="0027296D" w:rsidP="0027296D">
      <w:r w:rsidRPr="0027296D">
        <w:t>Vastalauseaika</w:t>
      </w:r>
    </w:p>
    <w:p w:rsidR="0027296D" w:rsidRPr="0027296D" w:rsidRDefault="0027296D" w:rsidP="0027296D">
      <w:r w:rsidRPr="0027296D">
        <w:t> </w:t>
      </w:r>
    </w:p>
    <w:p w:rsidR="0027296D" w:rsidRPr="0027296D" w:rsidRDefault="0027296D" w:rsidP="0027296D">
      <w:r w:rsidRPr="0027296D">
        <w:t>Vastalauseaika erissä on 5 minuuttia</w:t>
      </w:r>
    </w:p>
    <w:p w:rsidR="0027296D" w:rsidRPr="0027296D" w:rsidRDefault="0027296D" w:rsidP="0027296D">
      <w:r w:rsidRPr="0027296D">
        <w:t>Vastalauseaika finaalin jälkeen on 15 minuuttia.</w:t>
      </w:r>
    </w:p>
    <w:p w:rsidR="0027296D" w:rsidRPr="0027296D" w:rsidRDefault="0027296D" w:rsidP="0027296D">
      <w:r w:rsidRPr="0027296D">
        <w:t> </w:t>
      </w:r>
    </w:p>
    <w:p w:rsidR="0027296D" w:rsidRPr="0027296D" w:rsidRDefault="0027296D" w:rsidP="0027296D">
      <w:r w:rsidRPr="0027296D">
        <w:t>Varikko</w:t>
      </w:r>
    </w:p>
    <w:p w:rsidR="0027296D" w:rsidRPr="0027296D" w:rsidRDefault="0027296D" w:rsidP="0027296D">
      <w:r w:rsidRPr="0027296D">
        <w:t> </w:t>
      </w:r>
    </w:p>
    <w:p w:rsidR="0027296D" w:rsidRPr="0027296D" w:rsidRDefault="0027296D" w:rsidP="0027296D">
      <w:r w:rsidRPr="0027296D">
        <w:t>Ilmoittaudu kilpailutoimistoon saadaksesi sinulle varatun varikkopaikan tiedot. Varikkopaikat osoitetaan järjestäjän (varikkopäällikön) toimesta, eikä varikolle saa sijoittaa ajoneuvoja tai telttaa muualle. Osanottomaksuun sisältyvät varikkopaikka 4 x 6 m ja rajoitettu varikkosähkö (EI SAA KÄYTTÄÄ LÄMMITTÄMISEEN JA VARIKKOALUEELLA YÖPYMINEN KIELLETTY!).</w:t>
      </w:r>
    </w:p>
    <w:p w:rsidR="0027296D" w:rsidRPr="0027296D" w:rsidRDefault="0027296D" w:rsidP="0027296D">
      <w:r w:rsidRPr="0027296D">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27296D" w:rsidRPr="0027296D" w:rsidRDefault="0027296D" w:rsidP="0027296D">
      <w:r w:rsidRPr="0027296D">
        <w:lastRenderedPageBreak/>
        <w:t>Selvitä sammuttimien sijainti, hitsaus- ja kipinöivien työstöjen suorituspaikan sijainti, sekä tupakointi ja avotulen käytön rajoitukset. Tulityöt ehdottomasti järjestäjän osoittamilla paikoilla!</w:t>
      </w:r>
    </w:p>
    <w:p w:rsidR="0027296D" w:rsidRPr="0027296D" w:rsidRDefault="0027296D" w:rsidP="0027296D">
      <w:r w:rsidRPr="0027296D">
        <w:t>Varikkopaikan sammuttimen pitää olla 27A183B C tai 21A183B-luokan vaahtosammutin. Se tulee olla varikon kulkuväylän läheisyyteen teltassa. Sammutin tulee olla tarkastettu ja tarkastus on tehtävä vuosittain.</w:t>
      </w:r>
    </w:p>
    <w:p w:rsidR="0027296D" w:rsidRPr="0027296D" w:rsidRDefault="0027296D" w:rsidP="0027296D">
      <w:r w:rsidRPr="0027296D">
        <w:t>Avotulen käsittely (mm. grillaaminen) on sallittua vain kilpailun järjestäjän osoittamilla paikoilla.</w:t>
      </w:r>
    </w:p>
    <w:p w:rsidR="0027296D" w:rsidRPr="0027296D" w:rsidRDefault="0027296D" w:rsidP="0027296D">
      <w:r w:rsidRPr="0027296D">
        <w:t> </w:t>
      </w:r>
    </w:p>
    <w:p w:rsidR="0027296D" w:rsidRPr="0027296D" w:rsidRDefault="0027296D" w:rsidP="0027296D">
      <w:r w:rsidRPr="0027296D">
        <w:t>Palavilla nesteillä peseminen on kielletty!</w:t>
      </w:r>
    </w:p>
    <w:p w:rsidR="0027296D" w:rsidRPr="0027296D" w:rsidRDefault="0027296D" w:rsidP="0027296D">
      <w:r w:rsidRPr="0027296D">
        <w:t> </w:t>
      </w:r>
    </w:p>
    <w:p w:rsidR="0027296D" w:rsidRPr="0027296D" w:rsidRDefault="0027296D" w:rsidP="0027296D">
      <w:r w:rsidRPr="0027296D">
        <w:t>Rullaluistimien, rullalautojen, polkupyörien ja mopojen käyttö on kielletty kilpailujen aikana varikko käytävällä ja radalla turvallisuuden takia.</w:t>
      </w:r>
    </w:p>
    <w:p w:rsidR="0027296D" w:rsidRPr="0027296D" w:rsidRDefault="0027296D" w:rsidP="0027296D">
      <w:r w:rsidRPr="0027296D">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27296D" w:rsidRPr="0027296D" w:rsidRDefault="0027296D" w:rsidP="0027296D">
      <w:r w:rsidRPr="0027296D">
        <w:t> </w:t>
      </w:r>
    </w:p>
    <w:p w:rsidR="0027296D" w:rsidRPr="0027296D" w:rsidRDefault="0027296D" w:rsidP="0027296D">
      <w:r w:rsidRPr="0027296D">
        <w:t>Tupakointi on sallittu vain järjestäjän osoittamassa paikassa.</w:t>
      </w:r>
    </w:p>
    <w:p w:rsidR="00395494" w:rsidRDefault="0027296D"/>
    <w:sectPr w:rsidR="0039549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6D"/>
    <w:rsid w:val="0007579C"/>
    <w:rsid w:val="0027296D"/>
    <w:rsid w:val="008F7529"/>
    <w:rsid w:val="00DA0579"/>
    <w:rsid w:val="00F115A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7296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296D"/>
    <w:rPr>
      <w:rFonts w:ascii="Times New Roman" w:eastAsia="Times New Roman" w:hAnsi="Times New Roman" w:cs="Times New Roman"/>
      <w:b/>
      <w:bCs/>
      <w:sz w:val="27"/>
      <w:szCs w:val="27"/>
      <w:lang w:eastAsia="fi-FI"/>
    </w:rPr>
  </w:style>
  <w:style w:type="character" w:customStyle="1" w:styleId="apple-converted-space">
    <w:name w:val="apple-converted-space"/>
    <w:basedOn w:val="Kappaleenoletusfontti"/>
    <w:rsid w:val="0027296D"/>
  </w:style>
  <w:style w:type="character" w:styleId="Hyperlinkki">
    <w:name w:val="Hyperlink"/>
    <w:basedOn w:val="Kappaleenoletusfontti"/>
    <w:uiPriority w:val="99"/>
    <w:semiHidden/>
    <w:unhideWhenUsed/>
    <w:rsid w:val="0027296D"/>
    <w:rPr>
      <w:color w:val="0000FF"/>
      <w:u w:val="single"/>
    </w:rPr>
  </w:style>
  <w:style w:type="paragraph" w:styleId="NormaaliWWW">
    <w:name w:val="Normal (Web)"/>
    <w:basedOn w:val="Normaali"/>
    <w:uiPriority w:val="99"/>
    <w:semiHidden/>
    <w:unhideWhenUsed/>
    <w:rsid w:val="002729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27296D"/>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27296D"/>
    <w:rPr>
      <w:rFonts w:ascii="Times New Roman" w:eastAsia="Times New Roman" w:hAnsi="Times New Roman" w:cs="Times New Roman"/>
      <w:b/>
      <w:bCs/>
      <w:sz w:val="27"/>
      <w:szCs w:val="27"/>
      <w:lang w:eastAsia="fi-FI"/>
    </w:rPr>
  </w:style>
  <w:style w:type="character" w:customStyle="1" w:styleId="apple-converted-space">
    <w:name w:val="apple-converted-space"/>
    <w:basedOn w:val="Kappaleenoletusfontti"/>
    <w:rsid w:val="0027296D"/>
  </w:style>
  <w:style w:type="character" w:styleId="Hyperlinkki">
    <w:name w:val="Hyperlink"/>
    <w:basedOn w:val="Kappaleenoletusfontti"/>
    <w:uiPriority w:val="99"/>
    <w:semiHidden/>
    <w:unhideWhenUsed/>
    <w:rsid w:val="0027296D"/>
    <w:rPr>
      <w:color w:val="0000FF"/>
      <w:u w:val="single"/>
    </w:rPr>
  </w:style>
  <w:style w:type="paragraph" w:styleId="NormaaliWWW">
    <w:name w:val="Normal (Web)"/>
    <w:basedOn w:val="Normaali"/>
    <w:uiPriority w:val="99"/>
    <w:semiHidden/>
    <w:unhideWhenUsed/>
    <w:rsid w:val="0027296D"/>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06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ti.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4617</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 Heinonen</dc:creator>
  <cp:lastModifiedBy>Jani Heinonen</cp:lastModifiedBy>
  <cp:revision>1</cp:revision>
  <dcterms:created xsi:type="dcterms:W3CDTF">2016-08-01T12:51:00Z</dcterms:created>
  <dcterms:modified xsi:type="dcterms:W3CDTF">2016-08-01T12:52:00Z</dcterms:modified>
</cp:coreProperties>
</file>