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B81F" w14:textId="77777777" w:rsidR="00B14A68" w:rsidRDefault="00B14A68">
      <w:pPr>
        <w:rPr>
          <w:b/>
          <w:bCs/>
          <w:sz w:val="28"/>
          <w:szCs w:val="28"/>
        </w:rPr>
      </w:pPr>
    </w:p>
    <w:p w14:paraId="338FE388" w14:textId="3818D394" w:rsidR="00950B13" w:rsidRDefault="00950B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24C1C6" wp14:editId="4425CB3A">
            <wp:simplePos x="0" y="0"/>
            <wp:positionH relativeFrom="margin">
              <wp:align>left</wp:align>
            </wp:positionH>
            <wp:positionV relativeFrom="paragraph">
              <wp:posOffset>36</wp:posOffset>
            </wp:positionV>
            <wp:extent cx="5883910" cy="869950"/>
            <wp:effectExtent l="0" t="0" r="2540" b="6350"/>
            <wp:wrapThrough wrapText="bothSides">
              <wp:wrapPolygon edited="0">
                <wp:start x="0" y="0"/>
                <wp:lineTo x="0" y="21285"/>
                <wp:lineTo x="21539" y="21285"/>
                <wp:lineTo x="21539" y="0"/>
                <wp:lineTo x="0" y="0"/>
              </wp:wrapPolygon>
            </wp:wrapThrough>
            <wp:docPr id="2" name="Kuva 2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mo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0AF6F" w14:textId="452C7D99" w:rsidR="00950B13" w:rsidRDefault="00950B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KILPAILUN SÄÄNNÖT</w:t>
      </w:r>
      <w:r>
        <w:rPr>
          <w:b/>
          <w:bCs/>
          <w:sz w:val="28"/>
          <w:szCs w:val="28"/>
        </w:rPr>
        <w:br/>
        <w:t>Kilpailun nimi:</w:t>
      </w:r>
      <w:r w:rsidR="00C97178" w:rsidRPr="00C97178">
        <w:rPr>
          <w:b/>
          <w:bCs/>
          <w:sz w:val="28"/>
          <w:szCs w:val="28"/>
        </w:rPr>
        <w:t xml:space="preserve"> </w:t>
      </w:r>
      <w:r w:rsidR="009910D7">
        <w:rPr>
          <w:b/>
          <w:bCs/>
          <w:sz w:val="28"/>
          <w:szCs w:val="28"/>
        </w:rPr>
        <w:t>Murtoharju JM</w:t>
      </w:r>
      <w:r>
        <w:rPr>
          <w:b/>
          <w:bCs/>
          <w:sz w:val="28"/>
          <w:szCs w:val="28"/>
        </w:rPr>
        <w:br/>
        <w:t xml:space="preserve">Päivämäärä: </w:t>
      </w:r>
      <w:r w:rsidR="00395DAF">
        <w:rPr>
          <w:b/>
          <w:bCs/>
          <w:sz w:val="28"/>
          <w:szCs w:val="28"/>
        </w:rPr>
        <w:t>2</w:t>
      </w:r>
      <w:r w:rsidR="006A68BF">
        <w:rPr>
          <w:b/>
          <w:bCs/>
          <w:sz w:val="28"/>
          <w:szCs w:val="28"/>
        </w:rPr>
        <w:t>3</w:t>
      </w:r>
      <w:r w:rsidR="00C97178">
        <w:rPr>
          <w:b/>
          <w:bCs/>
          <w:sz w:val="28"/>
          <w:szCs w:val="28"/>
        </w:rPr>
        <w:t>.</w:t>
      </w:r>
      <w:r w:rsidR="006A68BF">
        <w:rPr>
          <w:b/>
          <w:bCs/>
          <w:sz w:val="28"/>
          <w:szCs w:val="28"/>
        </w:rPr>
        <w:t>8</w:t>
      </w:r>
      <w:r w:rsidR="00C97178">
        <w:rPr>
          <w:b/>
          <w:bCs/>
          <w:sz w:val="28"/>
          <w:szCs w:val="28"/>
        </w:rPr>
        <w:t>.202</w:t>
      </w:r>
      <w:r w:rsidR="00AD44B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br/>
        <w:t xml:space="preserve">Kilpailun arvo: </w:t>
      </w:r>
      <w:r w:rsidR="00CC1214">
        <w:rPr>
          <w:b/>
          <w:bCs/>
          <w:sz w:val="28"/>
          <w:szCs w:val="28"/>
        </w:rPr>
        <w:t>Kansallinen</w:t>
      </w:r>
      <w:r>
        <w:rPr>
          <w:b/>
          <w:bCs/>
          <w:sz w:val="28"/>
          <w:szCs w:val="28"/>
        </w:rPr>
        <w:br/>
        <w:t>Kilpailun järjestäjä: Jalasjärven moottorikerho/UA</w:t>
      </w:r>
      <w:r>
        <w:rPr>
          <w:b/>
          <w:bCs/>
          <w:sz w:val="28"/>
          <w:szCs w:val="28"/>
        </w:rPr>
        <w:br/>
        <w:t>Paikkakunta: Kurikka/Jalasjärvi</w:t>
      </w:r>
    </w:p>
    <w:p w14:paraId="070A79E2" w14:textId="32E6299A" w:rsidR="00950B13" w:rsidRDefault="00950B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OHJELMA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50B13" w14:paraId="73EB7C85" w14:textId="77777777" w:rsidTr="00950B13">
        <w:tc>
          <w:tcPr>
            <w:tcW w:w="2972" w:type="dxa"/>
          </w:tcPr>
          <w:p w14:paraId="3A915129" w14:textId="58FD16FB" w:rsidR="00950B13" w:rsidRPr="00950B13" w:rsidRDefault="006A6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971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C97178">
              <w:rPr>
                <w:sz w:val="28"/>
                <w:szCs w:val="28"/>
              </w:rPr>
              <w:t>.202</w:t>
            </w:r>
            <w:r w:rsidR="00C74847">
              <w:rPr>
                <w:sz w:val="28"/>
                <w:szCs w:val="28"/>
              </w:rPr>
              <w:t>5</w:t>
            </w:r>
            <w:r w:rsidR="00C97178">
              <w:rPr>
                <w:sz w:val="28"/>
                <w:szCs w:val="28"/>
              </w:rPr>
              <w:t xml:space="preserve"> </w:t>
            </w:r>
            <w:r w:rsidR="00162B99">
              <w:rPr>
                <w:sz w:val="28"/>
                <w:szCs w:val="28"/>
              </w:rPr>
              <w:t>klo 12:00</w:t>
            </w:r>
          </w:p>
        </w:tc>
        <w:tc>
          <w:tcPr>
            <w:tcW w:w="6656" w:type="dxa"/>
          </w:tcPr>
          <w:p w14:paraId="73E35973" w14:textId="362DE7D0" w:rsidR="00950B13" w:rsidRPr="00950B13" w:rsidRDefault="0095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Kilpailun säännöt julkaistaan ja ilmoittautuminen alkaa</w:t>
            </w:r>
          </w:p>
        </w:tc>
      </w:tr>
      <w:tr w:rsidR="00950B13" w14:paraId="482E1207" w14:textId="77777777" w:rsidTr="00950B13">
        <w:tc>
          <w:tcPr>
            <w:tcW w:w="2972" w:type="dxa"/>
          </w:tcPr>
          <w:p w14:paraId="6BDBC970" w14:textId="6F17AC72" w:rsidR="00950B13" w:rsidRPr="00945883" w:rsidRDefault="006A6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1C0">
              <w:rPr>
                <w:sz w:val="28"/>
                <w:szCs w:val="28"/>
              </w:rPr>
              <w:t>9</w:t>
            </w:r>
            <w:r w:rsidR="00C971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="00C97178">
              <w:rPr>
                <w:sz w:val="28"/>
                <w:szCs w:val="28"/>
              </w:rPr>
              <w:t>.202</w:t>
            </w:r>
            <w:r w:rsidR="002A338B">
              <w:rPr>
                <w:sz w:val="28"/>
                <w:szCs w:val="28"/>
              </w:rPr>
              <w:t>5</w:t>
            </w:r>
            <w:r w:rsidR="00162B99">
              <w:rPr>
                <w:sz w:val="28"/>
                <w:szCs w:val="28"/>
              </w:rPr>
              <w:t xml:space="preserve"> klo 23:59</w:t>
            </w:r>
          </w:p>
        </w:tc>
        <w:tc>
          <w:tcPr>
            <w:tcW w:w="6656" w:type="dxa"/>
          </w:tcPr>
          <w:p w14:paraId="69CBBD67" w14:textId="7805AD01" w:rsidR="00950B13" w:rsidRPr="00950B13" w:rsidRDefault="0095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Ilmoittautumisaika päättyy</w:t>
            </w:r>
          </w:p>
        </w:tc>
      </w:tr>
      <w:tr w:rsidR="00950B13" w14:paraId="6C2CE22A" w14:textId="77777777" w:rsidTr="00950B13">
        <w:tc>
          <w:tcPr>
            <w:tcW w:w="2972" w:type="dxa"/>
          </w:tcPr>
          <w:p w14:paraId="484755D4" w14:textId="0604ACE4" w:rsidR="00950B13" w:rsidRPr="00945883" w:rsidRDefault="007D7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97178">
              <w:rPr>
                <w:sz w:val="28"/>
                <w:szCs w:val="28"/>
              </w:rPr>
              <w:t>.</w:t>
            </w:r>
            <w:r w:rsidR="006A68BF">
              <w:rPr>
                <w:sz w:val="28"/>
                <w:szCs w:val="28"/>
              </w:rPr>
              <w:t>8</w:t>
            </w:r>
            <w:r w:rsidR="00162B99">
              <w:rPr>
                <w:sz w:val="28"/>
                <w:szCs w:val="28"/>
              </w:rPr>
              <w:t>.202</w:t>
            </w:r>
            <w:r w:rsidR="002A338B">
              <w:rPr>
                <w:sz w:val="28"/>
                <w:szCs w:val="28"/>
              </w:rPr>
              <w:t>5</w:t>
            </w:r>
            <w:r w:rsidR="00CC12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14:paraId="73B46FAB" w14:textId="489995CD" w:rsidR="00950B13" w:rsidRPr="00950B13" w:rsidRDefault="0095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Kilpailuun hyväksyttyjen lista ja mahdolliset kilpailijaohjeet julkaistaan </w:t>
            </w:r>
            <w:hyperlink r:id="rId6" w:history="1">
              <w:r w:rsidRPr="00886228">
                <w:rPr>
                  <w:rStyle w:val="Hyperlinkki"/>
                  <w:sz w:val="28"/>
                  <w:szCs w:val="28"/>
                </w:rPr>
                <w:t>www.autourheilu.fi/KITI</w:t>
              </w:r>
            </w:hyperlink>
          </w:p>
        </w:tc>
      </w:tr>
      <w:tr w:rsidR="00950B13" w14:paraId="15A9CFAF" w14:textId="77777777" w:rsidTr="00950B13">
        <w:tc>
          <w:tcPr>
            <w:tcW w:w="2972" w:type="dxa"/>
          </w:tcPr>
          <w:p w14:paraId="0F4D2535" w14:textId="4ED9F886" w:rsidR="00950B13" w:rsidRPr="00945883" w:rsidRDefault="0039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68BF">
              <w:rPr>
                <w:sz w:val="28"/>
                <w:szCs w:val="28"/>
              </w:rPr>
              <w:t>3</w:t>
            </w:r>
            <w:r w:rsidR="00C97178">
              <w:rPr>
                <w:sz w:val="28"/>
                <w:szCs w:val="28"/>
              </w:rPr>
              <w:t>.</w:t>
            </w:r>
            <w:r w:rsidR="006A68BF">
              <w:rPr>
                <w:sz w:val="28"/>
                <w:szCs w:val="28"/>
              </w:rPr>
              <w:t>8</w:t>
            </w:r>
            <w:r w:rsidR="00162B99">
              <w:rPr>
                <w:sz w:val="28"/>
                <w:szCs w:val="28"/>
              </w:rPr>
              <w:t>.202</w:t>
            </w:r>
            <w:r w:rsidR="002A338B">
              <w:rPr>
                <w:sz w:val="28"/>
                <w:szCs w:val="28"/>
              </w:rPr>
              <w:t>5</w:t>
            </w:r>
            <w:r w:rsidR="00162B99">
              <w:rPr>
                <w:sz w:val="28"/>
                <w:szCs w:val="28"/>
              </w:rPr>
              <w:t xml:space="preserve"> klo 7:</w:t>
            </w:r>
            <w:r w:rsidR="00001F2B">
              <w:rPr>
                <w:sz w:val="28"/>
                <w:szCs w:val="28"/>
              </w:rPr>
              <w:t>0</w:t>
            </w:r>
            <w:r w:rsidR="00162B99">
              <w:rPr>
                <w:sz w:val="28"/>
                <w:szCs w:val="28"/>
              </w:rPr>
              <w:t>0</w:t>
            </w:r>
          </w:p>
        </w:tc>
        <w:tc>
          <w:tcPr>
            <w:tcW w:w="6656" w:type="dxa"/>
          </w:tcPr>
          <w:p w14:paraId="1D991AE7" w14:textId="3BC6DA80" w:rsidR="00950B13" w:rsidRPr="00950B13" w:rsidRDefault="0095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Kilpailutoimisto avataan</w:t>
            </w:r>
          </w:p>
        </w:tc>
      </w:tr>
      <w:tr w:rsidR="00950B13" w14:paraId="022E56D1" w14:textId="77777777" w:rsidTr="00950B13">
        <w:tc>
          <w:tcPr>
            <w:tcW w:w="2972" w:type="dxa"/>
          </w:tcPr>
          <w:p w14:paraId="261579E5" w14:textId="79553C7A" w:rsidR="00950B13" w:rsidRPr="00945883" w:rsidRDefault="0094588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klo</w:t>
            </w:r>
            <w:r w:rsidR="00CC1214">
              <w:rPr>
                <w:sz w:val="28"/>
                <w:szCs w:val="28"/>
              </w:rPr>
              <w:t xml:space="preserve"> </w:t>
            </w:r>
            <w:r w:rsidR="00931D55">
              <w:rPr>
                <w:sz w:val="28"/>
                <w:szCs w:val="28"/>
              </w:rPr>
              <w:t>7</w:t>
            </w:r>
            <w:r w:rsidR="00001F2B">
              <w:rPr>
                <w:sz w:val="28"/>
                <w:szCs w:val="28"/>
              </w:rPr>
              <w:t>:0</w:t>
            </w:r>
            <w:r w:rsidR="00162B99">
              <w:rPr>
                <w:sz w:val="28"/>
                <w:szCs w:val="28"/>
              </w:rPr>
              <w:t>0</w:t>
            </w:r>
          </w:p>
        </w:tc>
        <w:tc>
          <w:tcPr>
            <w:tcW w:w="6656" w:type="dxa"/>
          </w:tcPr>
          <w:p w14:paraId="20F21578" w14:textId="27B5CAAD" w:rsidR="00950B13" w:rsidRPr="00950B13" w:rsidRDefault="0095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Kilpailun aikataulu julkaistaan ilmoitustaululla</w:t>
            </w:r>
          </w:p>
        </w:tc>
      </w:tr>
      <w:tr w:rsidR="00950B13" w14:paraId="180ACA2A" w14:textId="77777777" w:rsidTr="00950B13">
        <w:tc>
          <w:tcPr>
            <w:tcW w:w="2972" w:type="dxa"/>
          </w:tcPr>
          <w:p w14:paraId="0A525A63" w14:textId="6FD34281" w:rsidR="00950B13" w:rsidRPr="00945883" w:rsidRDefault="0094588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klo</w:t>
            </w:r>
            <w:r w:rsidR="00931D55">
              <w:rPr>
                <w:sz w:val="28"/>
                <w:szCs w:val="28"/>
              </w:rPr>
              <w:t xml:space="preserve"> </w:t>
            </w:r>
            <w:r w:rsidR="008D2263">
              <w:rPr>
                <w:sz w:val="28"/>
                <w:szCs w:val="28"/>
              </w:rPr>
              <w:t>7</w:t>
            </w:r>
            <w:r w:rsidR="00162B99">
              <w:rPr>
                <w:sz w:val="28"/>
                <w:szCs w:val="28"/>
              </w:rPr>
              <w:t>:</w:t>
            </w:r>
            <w:r w:rsidR="008D2263">
              <w:rPr>
                <w:sz w:val="28"/>
                <w:szCs w:val="28"/>
              </w:rPr>
              <w:t>15</w:t>
            </w:r>
          </w:p>
        </w:tc>
        <w:tc>
          <w:tcPr>
            <w:tcW w:w="6656" w:type="dxa"/>
          </w:tcPr>
          <w:p w14:paraId="14623EAA" w14:textId="390C7AF0" w:rsidR="00950B13" w:rsidRPr="00945883" w:rsidRDefault="00950B1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Kilpailupapereiden tarkastus/kilpailupaikalla ilmoittautuminen</w:t>
            </w:r>
          </w:p>
        </w:tc>
      </w:tr>
      <w:tr w:rsidR="00950B13" w14:paraId="678EE4FC" w14:textId="77777777" w:rsidTr="00950B13">
        <w:tc>
          <w:tcPr>
            <w:tcW w:w="2972" w:type="dxa"/>
          </w:tcPr>
          <w:p w14:paraId="2596B686" w14:textId="4477B5C2" w:rsidR="00950B13" w:rsidRPr="00945883" w:rsidRDefault="0094588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klo</w:t>
            </w:r>
            <w:r w:rsidR="00931D55">
              <w:rPr>
                <w:sz w:val="28"/>
                <w:szCs w:val="28"/>
              </w:rPr>
              <w:t xml:space="preserve"> </w:t>
            </w:r>
            <w:r w:rsidR="008D2263">
              <w:rPr>
                <w:sz w:val="28"/>
                <w:szCs w:val="28"/>
              </w:rPr>
              <w:t>7</w:t>
            </w:r>
            <w:r w:rsidR="00B07B1D">
              <w:rPr>
                <w:sz w:val="28"/>
                <w:szCs w:val="28"/>
              </w:rPr>
              <w:t>:</w:t>
            </w:r>
            <w:r w:rsidR="008D2263">
              <w:rPr>
                <w:sz w:val="28"/>
                <w:szCs w:val="28"/>
              </w:rPr>
              <w:t>15</w:t>
            </w:r>
          </w:p>
        </w:tc>
        <w:tc>
          <w:tcPr>
            <w:tcW w:w="6656" w:type="dxa"/>
          </w:tcPr>
          <w:p w14:paraId="21E4F4C5" w14:textId="16AB391D" w:rsidR="00162B99" w:rsidRPr="00945883" w:rsidRDefault="00950B1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Katsastus</w:t>
            </w:r>
            <w:r w:rsidR="00162B99">
              <w:rPr>
                <w:sz w:val="28"/>
                <w:szCs w:val="28"/>
              </w:rPr>
              <w:t xml:space="preserve"> alkaa</w:t>
            </w:r>
          </w:p>
        </w:tc>
      </w:tr>
      <w:tr w:rsidR="00162B99" w14:paraId="595A65DC" w14:textId="77777777" w:rsidTr="00950B13">
        <w:tc>
          <w:tcPr>
            <w:tcW w:w="2972" w:type="dxa"/>
          </w:tcPr>
          <w:p w14:paraId="1BFFB441" w14:textId="5AD03596" w:rsidR="00162B99" w:rsidRPr="00945883" w:rsidRDefault="0016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klo </w:t>
            </w:r>
            <w:r w:rsidR="008D2263">
              <w:rPr>
                <w:sz w:val="28"/>
                <w:szCs w:val="28"/>
              </w:rPr>
              <w:t>9</w:t>
            </w:r>
            <w:r w:rsidR="00B07B1D">
              <w:rPr>
                <w:sz w:val="28"/>
                <w:szCs w:val="28"/>
              </w:rPr>
              <w:t>:</w:t>
            </w:r>
            <w:r w:rsidR="008D2263">
              <w:rPr>
                <w:sz w:val="28"/>
                <w:szCs w:val="28"/>
              </w:rPr>
              <w:t>00</w:t>
            </w:r>
          </w:p>
        </w:tc>
        <w:tc>
          <w:tcPr>
            <w:tcW w:w="6656" w:type="dxa"/>
          </w:tcPr>
          <w:p w14:paraId="3BB2E726" w14:textId="1FFBD9F5" w:rsidR="00162B99" w:rsidRPr="00945883" w:rsidRDefault="0016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Katsastus päättyy</w:t>
            </w:r>
          </w:p>
        </w:tc>
      </w:tr>
      <w:tr w:rsidR="00162B99" w:rsidRPr="00162B99" w14:paraId="62170FC7" w14:textId="77777777" w:rsidTr="00950B13">
        <w:tc>
          <w:tcPr>
            <w:tcW w:w="2972" w:type="dxa"/>
          </w:tcPr>
          <w:p w14:paraId="446726C1" w14:textId="3187AAF3" w:rsidR="00162B99" w:rsidRDefault="0016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klo </w:t>
            </w:r>
            <w:r w:rsidR="008D22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="008D2263">
              <w:rPr>
                <w:sz w:val="28"/>
                <w:szCs w:val="28"/>
              </w:rPr>
              <w:t>15</w:t>
            </w:r>
          </w:p>
        </w:tc>
        <w:tc>
          <w:tcPr>
            <w:tcW w:w="6656" w:type="dxa"/>
          </w:tcPr>
          <w:p w14:paraId="44469035" w14:textId="5DB15158" w:rsidR="00162B99" w:rsidRPr="00162B99" w:rsidRDefault="0016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Tuomariston kokous</w:t>
            </w:r>
          </w:p>
        </w:tc>
      </w:tr>
      <w:tr w:rsidR="0090388C" w:rsidRPr="00162B99" w14:paraId="036BCD5C" w14:textId="77777777" w:rsidTr="00950B13">
        <w:tc>
          <w:tcPr>
            <w:tcW w:w="2972" w:type="dxa"/>
          </w:tcPr>
          <w:p w14:paraId="3E503BB2" w14:textId="60CE8FFD" w:rsidR="0090388C" w:rsidRDefault="00903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 9</w:t>
            </w:r>
            <w:r w:rsidR="00B07B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656" w:type="dxa"/>
          </w:tcPr>
          <w:p w14:paraId="270EF222" w14:textId="6C304750" w:rsidR="0090388C" w:rsidRDefault="00E3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Ohjaajakokous ja l</w:t>
            </w:r>
            <w:r w:rsidR="0090388C">
              <w:rPr>
                <w:sz w:val="28"/>
                <w:szCs w:val="28"/>
              </w:rPr>
              <w:t>äht</w:t>
            </w:r>
            <w:r w:rsidR="00DD057C">
              <w:rPr>
                <w:sz w:val="28"/>
                <w:szCs w:val="28"/>
              </w:rPr>
              <w:t>ö</w:t>
            </w:r>
            <w:r w:rsidR="0090388C">
              <w:rPr>
                <w:sz w:val="28"/>
                <w:szCs w:val="28"/>
              </w:rPr>
              <w:t>tavan näyttö</w:t>
            </w:r>
            <w:r w:rsidR="00E979EF">
              <w:rPr>
                <w:sz w:val="28"/>
                <w:szCs w:val="28"/>
              </w:rPr>
              <w:t xml:space="preserve"> lähtölaatalla</w:t>
            </w:r>
          </w:p>
        </w:tc>
      </w:tr>
      <w:tr w:rsidR="00950B13" w14:paraId="6A818CE6" w14:textId="77777777" w:rsidTr="00950B13">
        <w:tc>
          <w:tcPr>
            <w:tcW w:w="2972" w:type="dxa"/>
          </w:tcPr>
          <w:p w14:paraId="4382524B" w14:textId="44E3783E" w:rsidR="00950B13" w:rsidRPr="00945883" w:rsidRDefault="0094588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klo</w:t>
            </w:r>
            <w:r w:rsidR="00931D55">
              <w:rPr>
                <w:sz w:val="28"/>
                <w:szCs w:val="28"/>
              </w:rPr>
              <w:t xml:space="preserve"> 10</w:t>
            </w:r>
            <w:r w:rsidR="00162B99">
              <w:rPr>
                <w:sz w:val="28"/>
                <w:szCs w:val="28"/>
              </w:rPr>
              <w:t>:</w:t>
            </w:r>
            <w:r w:rsidR="0090388C">
              <w:rPr>
                <w:sz w:val="28"/>
                <w:szCs w:val="28"/>
              </w:rPr>
              <w:t>00</w:t>
            </w:r>
          </w:p>
        </w:tc>
        <w:tc>
          <w:tcPr>
            <w:tcW w:w="6656" w:type="dxa"/>
          </w:tcPr>
          <w:p w14:paraId="799BD684" w14:textId="47F65F19" w:rsidR="00950B13" w:rsidRPr="00945883" w:rsidRDefault="00950B13">
            <w:pPr>
              <w:rPr>
                <w:sz w:val="28"/>
                <w:szCs w:val="28"/>
              </w:rPr>
            </w:pPr>
            <w:r w:rsidRPr="00945883">
              <w:rPr>
                <w:sz w:val="28"/>
                <w:szCs w:val="28"/>
              </w:rPr>
              <w:t>Kilpailu</w:t>
            </w:r>
            <w:r w:rsidR="00162B99">
              <w:rPr>
                <w:sz w:val="28"/>
                <w:szCs w:val="28"/>
              </w:rPr>
              <w:t xml:space="preserve"> </w:t>
            </w:r>
            <w:r w:rsidR="0090388C">
              <w:rPr>
                <w:sz w:val="28"/>
                <w:szCs w:val="28"/>
              </w:rPr>
              <w:t>alkaa</w:t>
            </w:r>
          </w:p>
        </w:tc>
      </w:tr>
      <w:tr w:rsidR="00162B99" w14:paraId="1BB15BAB" w14:textId="77777777" w:rsidTr="00950B13">
        <w:tc>
          <w:tcPr>
            <w:tcW w:w="2972" w:type="dxa"/>
          </w:tcPr>
          <w:p w14:paraId="1C589B2B" w14:textId="2B1B953B" w:rsidR="00162B99" w:rsidRPr="00945883" w:rsidRDefault="0016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 1</w:t>
            </w:r>
            <w:r w:rsidR="0090388C">
              <w:rPr>
                <w:sz w:val="28"/>
                <w:szCs w:val="28"/>
              </w:rPr>
              <w:t>8</w:t>
            </w:r>
            <w:r w:rsidR="00B07B1D">
              <w:rPr>
                <w:sz w:val="28"/>
                <w:szCs w:val="28"/>
              </w:rPr>
              <w:t>:00</w:t>
            </w:r>
          </w:p>
        </w:tc>
        <w:tc>
          <w:tcPr>
            <w:tcW w:w="6656" w:type="dxa"/>
          </w:tcPr>
          <w:p w14:paraId="0E4582A3" w14:textId="60B63655" w:rsidR="00162B99" w:rsidRDefault="00903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Kilpailu päättyy</w:t>
            </w:r>
          </w:p>
        </w:tc>
      </w:tr>
    </w:tbl>
    <w:p w14:paraId="082BED43" w14:textId="77777777" w:rsidR="00945883" w:rsidRDefault="00945883">
      <w:pPr>
        <w:rPr>
          <w:b/>
          <w:bCs/>
          <w:sz w:val="28"/>
          <w:szCs w:val="28"/>
        </w:rPr>
      </w:pPr>
    </w:p>
    <w:p w14:paraId="4FDA9BB0" w14:textId="77777777" w:rsidR="00B14A68" w:rsidRDefault="00B14A68">
      <w:pPr>
        <w:rPr>
          <w:b/>
          <w:bCs/>
          <w:sz w:val="28"/>
          <w:szCs w:val="28"/>
        </w:rPr>
      </w:pPr>
    </w:p>
    <w:p w14:paraId="0697101B" w14:textId="77777777" w:rsidR="00B14A68" w:rsidRDefault="00B14A68">
      <w:pPr>
        <w:rPr>
          <w:b/>
          <w:bCs/>
          <w:sz w:val="28"/>
          <w:szCs w:val="28"/>
        </w:rPr>
      </w:pPr>
    </w:p>
    <w:p w14:paraId="12655900" w14:textId="77777777" w:rsidR="00B14A68" w:rsidRDefault="00B14A68">
      <w:pPr>
        <w:rPr>
          <w:b/>
          <w:bCs/>
          <w:sz w:val="28"/>
          <w:szCs w:val="28"/>
        </w:rPr>
      </w:pPr>
    </w:p>
    <w:p w14:paraId="7FDD5C3A" w14:textId="77777777" w:rsidR="00B14A68" w:rsidRDefault="00B14A68">
      <w:pPr>
        <w:rPr>
          <w:b/>
          <w:bCs/>
          <w:sz w:val="28"/>
          <w:szCs w:val="28"/>
        </w:rPr>
      </w:pPr>
    </w:p>
    <w:p w14:paraId="14850B77" w14:textId="55141E5B" w:rsidR="00945883" w:rsidRDefault="009458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VIRALLINEN ILMOITUSTAULU</w:t>
      </w:r>
    </w:p>
    <w:p w14:paraId="04A95CD4" w14:textId="160F74DD" w:rsidR="00945883" w:rsidRDefault="00945883">
      <w:pPr>
        <w:rPr>
          <w:sz w:val="28"/>
          <w:szCs w:val="28"/>
        </w:rPr>
      </w:pPr>
      <w:r>
        <w:rPr>
          <w:sz w:val="28"/>
          <w:szCs w:val="28"/>
        </w:rPr>
        <w:t xml:space="preserve">Toimistorakennuksen seinässä </w:t>
      </w:r>
      <w:r w:rsidR="00395DAF">
        <w:rPr>
          <w:sz w:val="28"/>
          <w:szCs w:val="28"/>
        </w:rPr>
        <w:t>2</w:t>
      </w:r>
      <w:r w:rsidR="006A68BF">
        <w:rPr>
          <w:sz w:val="28"/>
          <w:szCs w:val="28"/>
        </w:rPr>
        <w:t>3</w:t>
      </w:r>
      <w:r w:rsidR="00C97178">
        <w:rPr>
          <w:sz w:val="28"/>
          <w:szCs w:val="28"/>
        </w:rPr>
        <w:t>.</w:t>
      </w:r>
      <w:r w:rsidR="006A68BF">
        <w:rPr>
          <w:sz w:val="28"/>
          <w:szCs w:val="28"/>
        </w:rPr>
        <w:t>8</w:t>
      </w:r>
      <w:r w:rsidR="00C97178">
        <w:rPr>
          <w:sz w:val="28"/>
          <w:szCs w:val="28"/>
        </w:rPr>
        <w:t>.202</w:t>
      </w:r>
      <w:r w:rsidR="002A338B">
        <w:rPr>
          <w:sz w:val="28"/>
          <w:szCs w:val="28"/>
        </w:rPr>
        <w:t>5</w:t>
      </w:r>
      <w:r>
        <w:rPr>
          <w:sz w:val="28"/>
          <w:szCs w:val="28"/>
        </w:rPr>
        <w:t xml:space="preserve"> klo </w:t>
      </w:r>
      <w:r w:rsidR="00CC1214">
        <w:rPr>
          <w:sz w:val="28"/>
          <w:szCs w:val="28"/>
        </w:rPr>
        <w:t>7</w:t>
      </w:r>
      <w:r w:rsidR="00162B99">
        <w:rPr>
          <w:sz w:val="28"/>
          <w:szCs w:val="28"/>
        </w:rPr>
        <w:t>:</w:t>
      </w:r>
      <w:r w:rsidR="004976F6">
        <w:rPr>
          <w:sz w:val="28"/>
          <w:szCs w:val="28"/>
        </w:rPr>
        <w:t>0</w:t>
      </w:r>
      <w:r w:rsidR="00162B99">
        <w:rPr>
          <w:sz w:val="28"/>
          <w:szCs w:val="28"/>
        </w:rPr>
        <w:t>0</w:t>
      </w:r>
    </w:p>
    <w:p w14:paraId="4C988D69" w14:textId="1375C53F" w:rsidR="00945883" w:rsidRDefault="00945883">
      <w:pPr>
        <w:rPr>
          <w:sz w:val="28"/>
          <w:szCs w:val="28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1551"/>
        <w:gridCol w:w="3457"/>
        <w:gridCol w:w="1537"/>
        <w:gridCol w:w="3373"/>
      </w:tblGrid>
      <w:tr w:rsidR="00945883" w14:paraId="4AD456AC" w14:textId="77777777" w:rsidTr="00945883">
        <w:tc>
          <w:tcPr>
            <w:tcW w:w="5008" w:type="dxa"/>
            <w:gridSpan w:val="2"/>
          </w:tcPr>
          <w:p w14:paraId="7BA3BA11" w14:textId="756B856C" w:rsidR="00945883" w:rsidRPr="00945883" w:rsidRDefault="00945883">
            <w:pPr>
              <w:rPr>
                <w:b/>
                <w:bCs/>
                <w:sz w:val="28"/>
                <w:szCs w:val="28"/>
              </w:rPr>
            </w:pPr>
            <w:r w:rsidRPr="00945883">
              <w:rPr>
                <w:b/>
                <w:bCs/>
                <w:sz w:val="28"/>
                <w:szCs w:val="28"/>
              </w:rPr>
              <w:t>KILPAILUTOIMISTO</w:t>
            </w:r>
          </w:p>
        </w:tc>
        <w:tc>
          <w:tcPr>
            <w:tcW w:w="4910" w:type="dxa"/>
            <w:gridSpan w:val="2"/>
          </w:tcPr>
          <w:p w14:paraId="77852B20" w14:textId="159C6588" w:rsidR="00945883" w:rsidRPr="00945883" w:rsidRDefault="00945883">
            <w:pPr>
              <w:rPr>
                <w:b/>
                <w:bCs/>
                <w:sz w:val="28"/>
                <w:szCs w:val="28"/>
              </w:rPr>
            </w:pPr>
            <w:r w:rsidRPr="00945883">
              <w:rPr>
                <w:b/>
                <w:bCs/>
                <w:sz w:val="28"/>
                <w:szCs w:val="28"/>
              </w:rPr>
              <w:t>LEHDISTÖKESKUS</w:t>
            </w:r>
          </w:p>
        </w:tc>
      </w:tr>
      <w:tr w:rsidR="00945883" w14:paraId="14BF97A1" w14:textId="77777777" w:rsidTr="00945883">
        <w:tc>
          <w:tcPr>
            <w:tcW w:w="1551" w:type="dxa"/>
          </w:tcPr>
          <w:p w14:paraId="17C888A1" w14:textId="37F59BCD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Paikka</w:t>
            </w:r>
          </w:p>
        </w:tc>
        <w:tc>
          <w:tcPr>
            <w:tcW w:w="3457" w:type="dxa"/>
          </w:tcPr>
          <w:p w14:paraId="032E3680" w14:textId="174D64C9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Murtoharju, Varikon kulmalla</w:t>
            </w:r>
          </w:p>
        </w:tc>
        <w:tc>
          <w:tcPr>
            <w:tcW w:w="1537" w:type="dxa"/>
          </w:tcPr>
          <w:p w14:paraId="1EED6DD8" w14:textId="477C4A84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Paikka</w:t>
            </w:r>
          </w:p>
        </w:tc>
        <w:tc>
          <w:tcPr>
            <w:tcW w:w="3373" w:type="dxa"/>
          </w:tcPr>
          <w:p w14:paraId="159BCACB" w14:textId="3B382F3A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Murtoharju, Tuomaritornin vieressä</w:t>
            </w:r>
          </w:p>
        </w:tc>
      </w:tr>
      <w:tr w:rsidR="00945883" w14:paraId="30C95370" w14:textId="77777777" w:rsidTr="00945883">
        <w:tc>
          <w:tcPr>
            <w:tcW w:w="1551" w:type="dxa"/>
          </w:tcPr>
          <w:p w14:paraId="3912B7A0" w14:textId="68EB083B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Osoite</w:t>
            </w:r>
          </w:p>
        </w:tc>
        <w:tc>
          <w:tcPr>
            <w:tcW w:w="3457" w:type="dxa"/>
          </w:tcPr>
          <w:p w14:paraId="1E1B3F15" w14:textId="12F743ED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Ikkeläjärventie 968, 61680 Mantila</w:t>
            </w:r>
          </w:p>
        </w:tc>
        <w:tc>
          <w:tcPr>
            <w:tcW w:w="1537" w:type="dxa"/>
          </w:tcPr>
          <w:p w14:paraId="164FC6D2" w14:textId="69700227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Osoite</w:t>
            </w:r>
          </w:p>
        </w:tc>
        <w:tc>
          <w:tcPr>
            <w:tcW w:w="3373" w:type="dxa"/>
          </w:tcPr>
          <w:p w14:paraId="0D8B36FE" w14:textId="1F72B5AF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Ikkeläjärventie 968, 61680 Mantila</w:t>
            </w:r>
          </w:p>
        </w:tc>
      </w:tr>
      <w:tr w:rsidR="00945883" w14:paraId="40204AB2" w14:textId="77777777" w:rsidTr="00945883">
        <w:tc>
          <w:tcPr>
            <w:tcW w:w="1551" w:type="dxa"/>
          </w:tcPr>
          <w:p w14:paraId="750DDCF5" w14:textId="0C80AB3F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Puhelin</w:t>
            </w:r>
          </w:p>
        </w:tc>
        <w:tc>
          <w:tcPr>
            <w:tcW w:w="3457" w:type="dxa"/>
          </w:tcPr>
          <w:p w14:paraId="2FE299FE" w14:textId="605ABB2E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0440-182698</w:t>
            </w:r>
          </w:p>
        </w:tc>
        <w:tc>
          <w:tcPr>
            <w:tcW w:w="1537" w:type="dxa"/>
          </w:tcPr>
          <w:p w14:paraId="233A69D6" w14:textId="1703B18A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Puhelin</w:t>
            </w:r>
          </w:p>
        </w:tc>
        <w:tc>
          <w:tcPr>
            <w:tcW w:w="3373" w:type="dxa"/>
          </w:tcPr>
          <w:p w14:paraId="12FAF1F0" w14:textId="77777777" w:rsidR="00945883" w:rsidRDefault="00945883">
            <w:pPr>
              <w:rPr>
                <w:sz w:val="28"/>
                <w:szCs w:val="28"/>
              </w:rPr>
            </w:pPr>
          </w:p>
        </w:tc>
      </w:tr>
      <w:tr w:rsidR="00945883" w14:paraId="621388B1" w14:textId="77777777" w:rsidTr="00945883">
        <w:tc>
          <w:tcPr>
            <w:tcW w:w="1551" w:type="dxa"/>
          </w:tcPr>
          <w:p w14:paraId="44EA83A1" w14:textId="05F77D6F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Sähköposti</w:t>
            </w:r>
          </w:p>
        </w:tc>
        <w:tc>
          <w:tcPr>
            <w:tcW w:w="3457" w:type="dxa"/>
          </w:tcPr>
          <w:p w14:paraId="73C8820A" w14:textId="125192F0" w:rsidR="00945883" w:rsidRDefault="00945883">
            <w:pPr>
              <w:rPr>
                <w:sz w:val="28"/>
                <w:szCs w:val="28"/>
              </w:rPr>
            </w:pPr>
            <w:hyperlink r:id="rId7" w:history="1">
              <w:r w:rsidRPr="00886228">
                <w:rPr>
                  <w:rStyle w:val="Hyperlinkki"/>
                  <w:sz w:val="28"/>
                  <w:szCs w:val="28"/>
                </w:rPr>
                <w:t>rikaukola@hotmail.com</w:t>
              </w:r>
            </w:hyperlink>
          </w:p>
        </w:tc>
        <w:tc>
          <w:tcPr>
            <w:tcW w:w="1537" w:type="dxa"/>
          </w:tcPr>
          <w:p w14:paraId="6E31AF91" w14:textId="589830A0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Sähköposti</w:t>
            </w:r>
          </w:p>
        </w:tc>
        <w:tc>
          <w:tcPr>
            <w:tcW w:w="3373" w:type="dxa"/>
          </w:tcPr>
          <w:p w14:paraId="03294A49" w14:textId="77777777" w:rsidR="00945883" w:rsidRDefault="00945883">
            <w:pPr>
              <w:rPr>
                <w:sz w:val="28"/>
                <w:szCs w:val="28"/>
              </w:rPr>
            </w:pPr>
          </w:p>
        </w:tc>
      </w:tr>
      <w:tr w:rsidR="00945883" w14:paraId="25211AD5" w14:textId="77777777" w:rsidTr="00945883">
        <w:tc>
          <w:tcPr>
            <w:tcW w:w="1551" w:type="dxa"/>
          </w:tcPr>
          <w:p w14:paraId="3AC08B3E" w14:textId="227436B8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Henkilö</w:t>
            </w:r>
          </w:p>
        </w:tc>
        <w:tc>
          <w:tcPr>
            <w:tcW w:w="3457" w:type="dxa"/>
          </w:tcPr>
          <w:p w14:paraId="07AA8E16" w14:textId="69357B7C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Ritva Kaukola</w:t>
            </w:r>
          </w:p>
        </w:tc>
        <w:tc>
          <w:tcPr>
            <w:tcW w:w="1537" w:type="dxa"/>
          </w:tcPr>
          <w:p w14:paraId="35199D30" w14:textId="2D511061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Henkilö</w:t>
            </w:r>
          </w:p>
        </w:tc>
        <w:tc>
          <w:tcPr>
            <w:tcW w:w="3373" w:type="dxa"/>
          </w:tcPr>
          <w:p w14:paraId="32B000F2" w14:textId="77777777" w:rsidR="00945883" w:rsidRDefault="00945883">
            <w:pPr>
              <w:rPr>
                <w:sz w:val="28"/>
                <w:szCs w:val="28"/>
              </w:rPr>
            </w:pPr>
          </w:p>
        </w:tc>
      </w:tr>
      <w:tr w:rsidR="00945883" w14:paraId="44244DE7" w14:textId="77777777" w:rsidTr="00945883">
        <w:tc>
          <w:tcPr>
            <w:tcW w:w="1551" w:type="dxa"/>
          </w:tcPr>
          <w:p w14:paraId="0C5BEC2E" w14:textId="00B65157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Aukioloaika</w:t>
            </w:r>
          </w:p>
        </w:tc>
        <w:tc>
          <w:tcPr>
            <w:tcW w:w="3457" w:type="dxa"/>
          </w:tcPr>
          <w:p w14:paraId="3D805337" w14:textId="143D4E2B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 7.</w:t>
            </w:r>
            <w:r w:rsidR="004976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alkaen</w:t>
            </w:r>
          </w:p>
        </w:tc>
        <w:tc>
          <w:tcPr>
            <w:tcW w:w="1537" w:type="dxa"/>
          </w:tcPr>
          <w:p w14:paraId="7F0528C9" w14:textId="53555F5B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Aukioloaika</w:t>
            </w:r>
          </w:p>
        </w:tc>
        <w:tc>
          <w:tcPr>
            <w:tcW w:w="3373" w:type="dxa"/>
          </w:tcPr>
          <w:p w14:paraId="03FAB5FD" w14:textId="21D398E7" w:rsidR="00945883" w:rsidRDefault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 7.</w:t>
            </w:r>
            <w:r w:rsidR="004976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alkaen</w:t>
            </w:r>
          </w:p>
        </w:tc>
      </w:tr>
    </w:tbl>
    <w:p w14:paraId="130EAC6D" w14:textId="77777777" w:rsidR="00717124" w:rsidRDefault="00717124">
      <w:pPr>
        <w:rPr>
          <w:sz w:val="28"/>
          <w:szCs w:val="28"/>
        </w:rPr>
      </w:pPr>
    </w:p>
    <w:p w14:paraId="389EDCBF" w14:textId="76A44452" w:rsidR="00945883" w:rsidRDefault="00945883">
      <w:pPr>
        <w:rPr>
          <w:b/>
          <w:bCs/>
          <w:sz w:val="28"/>
          <w:szCs w:val="28"/>
        </w:rPr>
      </w:pPr>
      <w:r w:rsidRPr="00945883">
        <w:rPr>
          <w:b/>
          <w:bCs/>
          <w:sz w:val="28"/>
          <w:szCs w:val="28"/>
        </w:rPr>
        <w:t>II KILPAILU</w:t>
      </w:r>
    </w:p>
    <w:p w14:paraId="16DDED83" w14:textId="3FAEB639" w:rsidR="00945883" w:rsidRDefault="00945883" w:rsidP="00945883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Järjestäjä</w:t>
      </w:r>
    </w:p>
    <w:p w14:paraId="2C917B5B" w14:textId="63C5DEDC" w:rsidR="00945883" w:rsidRPr="00945883" w:rsidRDefault="0032503D" w:rsidP="00945883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6A68BF">
        <w:rPr>
          <w:sz w:val="28"/>
          <w:szCs w:val="28"/>
        </w:rPr>
        <w:t>3</w:t>
      </w:r>
      <w:r w:rsidR="00C97178">
        <w:rPr>
          <w:sz w:val="28"/>
          <w:szCs w:val="28"/>
        </w:rPr>
        <w:t>.</w:t>
      </w:r>
      <w:r w:rsidR="006A68BF">
        <w:rPr>
          <w:sz w:val="28"/>
          <w:szCs w:val="28"/>
        </w:rPr>
        <w:t>8</w:t>
      </w:r>
      <w:r w:rsidR="00162B99">
        <w:rPr>
          <w:sz w:val="28"/>
          <w:szCs w:val="28"/>
        </w:rPr>
        <w:t>.</w:t>
      </w:r>
      <w:r w:rsidR="005E0BCB">
        <w:rPr>
          <w:sz w:val="28"/>
          <w:szCs w:val="28"/>
        </w:rPr>
        <w:t>2</w:t>
      </w:r>
      <w:r w:rsidR="00A51831">
        <w:rPr>
          <w:sz w:val="28"/>
          <w:szCs w:val="28"/>
        </w:rPr>
        <w:t>5</w:t>
      </w:r>
      <w:r w:rsidR="00945883" w:rsidRPr="00945883">
        <w:rPr>
          <w:sz w:val="28"/>
          <w:szCs w:val="28"/>
        </w:rPr>
        <w:t xml:space="preserve"> ajettavan</w:t>
      </w:r>
      <w:r w:rsidR="00C97178">
        <w:rPr>
          <w:sz w:val="28"/>
          <w:szCs w:val="28"/>
        </w:rPr>
        <w:t xml:space="preserve"> </w:t>
      </w:r>
      <w:r w:rsidR="009910D7">
        <w:rPr>
          <w:sz w:val="28"/>
          <w:szCs w:val="28"/>
        </w:rPr>
        <w:t xml:space="preserve">Murtoharju </w:t>
      </w:r>
      <w:r w:rsidR="00C97178">
        <w:rPr>
          <w:sz w:val="28"/>
          <w:szCs w:val="28"/>
        </w:rPr>
        <w:t>JM</w:t>
      </w:r>
      <w:r w:rsidR="00945883" w:rsidRPr="00945883">
        <w:rPr>
          <w:sz w:val="28"/>
          <w:szCs w:val="28"/>
        </w:rPr>
        <w:t xml:space="preserve"> järjestäjä on Jalasjärven moottorikerho/UA. </w:t>
      </w:r>
    </w:p>
    <w:p w14:paraId="73D08787" w14:textId="49F5A5DD" w:rsidR="009622A9" w:rsidRDefault="00945883" w:rsidP="009622A9">
      <w:pPr>
        <w:ind w:left="360"/>
        <w:rPr>
          <w:sz w:val="28"/>
          <w:szCs w:val="28"/>
        </w:rPr>
      </w:pPr>
      <w:r w:rsidRPr="00945883">
        <w:rPr>
          <w:sz w:val="28"/>
          <w:szCs w:val="28"/>
        </w:rPr>
        <w:t xml:space="preserve">Kilpailu järjestetään noudattaen Autourheilun yleisiä sääntöjä, </w:t>
      </w:r>
      <w:r w:rsidR="009B0369">
        <w:rPr>
          <w:sz w:val="28"/>
          <w:szCs w:val="28"/>
        </w:rPr>
        <w:t>jokkiksen</w:t>
      </w:r>
      <w:r w:rsidRPr="00945883">
        <w:rPr>
          <w:sz w:val="28"/>
          <w:szCs w:val="28"/>
        </w:rPr>
        <w:t xml:space="preserve"> laji- ja kilpailusääntöjä se</w:t>
      </w:r>
      <w:r w:rsidR="00CC1214">
        <w:rPr>
          <w:sz w:val="28"/>
          <w:szCs w:val="28"/>
        </w:rPr>
        <w:t>k</w:t>
      </w:r>
      <w:r w:rsidRPr="00945883">
        <w:rPr>
          <w:sz w:val="28"/>
          <w:szCs w:val="28"/>
        </w:rPr>
        <w:t>ä näitä</w:t>
      </w:r>
      <w:r w:rsidR="00204728">
        <w:rPr>
          <w:sz w:val="28"/>
          <w:szCs w:val="28"/>
        </w:rPr>
        <w:t xml:space="preserve"> Murtoharju </w:t>
      </w:r>
      <w:r w:rsidR="00C97178">
        <w:rPr>
          <w:sz w:val="28"/>
          <w:szCs w:val="28"/>
        </w:rPr>
        <w:t xml:space="preserve">JM </w:t>
      </w:r>
      <w:r w:rsidRPr="00945883">
        <w:rPr>
          <w:sz w:val="28"/>
          <w:szCs w:val="28"/>
        </w:rPr>
        <w:t>sääntöjä, jotka AKK-Motorsport on hyväksynyt lupanumerolla</w:t>
      </w:r>
      <w:r w:rsidR="00395DAF">
        <w:rPr>
          <w:sz w:val="28"/>
          <w:szCs w:val="28"/>
        </w:rPr>
        <w:t xml:space="preserve"> </w:t>
      </w:r>
      <w:r w:rsidR="00CF0DA8">
        <w:rPr>
          <w:sz w:val="28"/>
          <w:szCs w:val="28"/>
        </w:rPr>
        <w:t>18841/JM/25</w:t>
      </w:r>
      <w:r w:rsidR="00C46F02">
        <w:rPr>
          <w:sz w:val="28"/>
          <w:szCs w:val="28"/>
        </w:rPr>
        <w:t>.</w:t>
      </w:r>
    </w:p>
    <w:p w14:paraId="26A33E70" w14:textId="15FF0787" w:rsidR="00945883" w:rsidRPr="009622A9" w:rsidRDefault="00945883" w:rsidP="009622A9">
      <w:pPr>
        <w:ind w:left="360"/>
        <w:rPr>
          <w:sz w:val="28"/>
          <w:szCs w:val="28"/>
        </w:rPr>
      </w:pPr>
      <w:r w:rsidRPr="00945883">
        <w:rPr>
          <w:b/>
          <w:bCs/>
          <w:sz w:val="28"/>
          <w:szCs w:val="28"/>
        </w:rPr>
        <w:t>Toimihenkilöt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3121"/>
        <w:gridCol w:w="3043"/>
        <w:gridCol w:w="3104"/>
      </w:tblGrid>
      <w:tr w:rsidR="00945883" w14:paraId="0285A639" w14:textId="77777777" w:rsidTr="00945883">
        <w:tc>
          <w:tcPr>
            <w:tcW w:w="3121" w:type="dxa"/>
          </w:tcPr>
          <w:p w14:paraId="4F78178C" w14:textId="5AEB89C9" w:rsidR="00945883" w:rsidRDefault="00945883" w:rsidP="00945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Tuomaristo</w:t>
            </w:r>
          </w:p>
        </w:tc>
        <w:tc>
          <w:tcPr>
            <w:tcW w:w="3043" w:type="dxa"/>
          </w:tcPr>
          <w:p w14:paraId="4D2C3A1D" w14:textId="2CAFDAB5" w:rsidR="00945883" w:rsidRDefault="00945883" w:rsidP="00945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Nimi</w:t>
            </w:r>
          </w:p>
        </w:tc>
        <w:tc>
          <w:tcPr>
            <w:tcW w:w="3104" w:type="dxa"/>
          </w:tcPr>
          <w:p w14:paraId="34BE45B9" w14:textId="1F1BEA9A" w:rsidR="00945883" w:rsidRDefault="00945883" w:rsidP="00945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Paikkakunta</w:t>
            </w:r>
          </w:p>
        </w:tc>
      </w:tr>
      <w:tr w:rsidR="00945883" w14:paraId="5F9AEE7E" w14:textId="77777777" w:rsidTr="00945883">
        <w:tc>
          <w:tcPr>
            <w:tcW w:w="3121" w:type="dxa"/>
          </w:tcPr>
          <w:p w14:paraId="5C468E48" w14:textId="3E3E6868" w:rsidR="00945883" w:rsidRDefault="00945883" w:rsidP="00945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Puheenjohtaja</w:t>
            </w:r>
          </w:p>
        </w:tc>
        <w:tc>
          <w:tcPr>
            <w:tcW w:w="3043" w:type="dxa"/>
          </w:tcPr>
          <w:p w14:paraId="19CD3521" w14:textId="7956BD3F" w:rsidR="00945883" w:rsidRPr="006A68BF" w:rsidRDefault="006A68BF" w:rsidP="00945883">
            <w:pPr>
              <w:rPr>
                <w:sz w:val="28"/>
                <w:szCs w:val="28"/>
              </w:rPr>
            </w:pPr>
            <w:r w:rsidRPr="006A68BF">
              <w:rPr>
                <w:sz w:val="28"/>
                <w:szCs w:val="28"/>
              </w:rPr>
              <w:t>Esko Kähkönen</w:t>
            </w:r>
          </w:p>
        </w:tc>
        <w:tc>
          <w:tcPr>
            <w:tcW w:w="3104" w:type="dxa"/>
          </w:tcPr>
          <w:p w14:paraId="707BFCB7" w14:textId="2B7D3F9E" w:rsidR="00945883" w:rsidRPr="007E698B" w:rsidRDefault="007D71C0" w:rsidP="0094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Kitee</w:t>
            </w:r>
          </w:p>
        </w:tc>
      </w:tr>
      <w:tr w:rsidR="00945883" w14:paraId="5B21A496" w14:textId="77777777" w:rsidTr="00945883">
        <w:tc>
          <w:tcPr>
            <w:tcW w:w="3121" w:type="dxa"/>
          </w:tcPr>
          <w:p w14:paraId="55BC34E9" w14:textId="33DB46E3" w:rsidR="00945883" w:rsidRDefault="00945883" w:rsidP="00945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Tuomarit</w:t>
            </w:r>
          </w:p>
        </w:tc>
        <w:tc>
          <w:tcPr>
            <w:tcW w:w="3043" w:type="dxa"/>
          </w:tcPr>
          <w:p w14:paraId="3046A005" w14:textId="0E075AA4" w:rsidR="00945883" w:rsidRPr="00EC1AC7" w:rsidRDefault="006A68BF" w:rsidP="0094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Erkki Koivuniemi</w:t>
            </w:r>
          </w:p>
        </w:tc>
        <w:tc>
          <w:tcPr>
            <w:tcW w:w="3104" w:type="dxa"/>
          </w:tcPr>
          <w:p w14:paraId="20759D56" w14:textId="6DF5E823" w:rsidR="00945883" w:rsidRPr="007E698B" w:rsidRDefault="007D71C0" w:rsidP="0094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Kauhava</w:t>
            </w:r>
          </w:p>
        </w:tc>
      </w:tr>
      <w:tr w:rsidR="00F25BA9" w14:paraId="0596F78D" w14:textId="77777777" w:rsidTr="00945883">
        <w:tc>
          <w:tcPr>
            <w:tcW w:w="3121" w:type="dxa"/>
          </w:tcPr>
          <w:p w14:paraId="740D0749" w14:textId="77777777" w:rsidR="00F25BA9" w:rsidRDefault="00F25BA9" w:rsidP="009458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14:paraId="32DD5F40" w14:textId="74885789" w:rsidR="00F25BA9" w:rsidRPr="008B3C07" w:rsidRDefault="006A68BF" w:rsidP="00945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 Matero</w:t>
            </w:r>
          </w:p>
        </w:tc>
        <w:tc>
          <w:tcPr>
            <w:tcW w:w="3104" w:type="dxa"/>
          </w:tcPr>
          <w:p w14:paraId="719BEB18" w14:textId="1EA04A21" w:rsidR="00F25BA9" w:rsidRPr="007E698B" w:rsidRDefault="007D71C0" w:rsidP="0094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Oulainen</w:t>
            </w:r>
          </w:p>
        </w:tc>
      </w:tr>
      <w:tr w:rsidR="00945883" w14:paraId="4FE16AFA" w14:textId="77777777" w:rsidTr="00945883">
        <w:tc>
          <w:tcPr>
            <w:tcW w:w="3121" w:type="dxa"/>
          </w:tcPr>
          <w:p w14:paraId="34B3FF1C" w14:textId="325B064F" w:rsidR="00945883" w:rsidRDefault="008C0A29" w:rsidP="00945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OSR:</w:t>
            </w:r>
            <w:r w:rsidR="006306F2">
              <w:rPr>
                <w:b/>
                <w:bCs/>
                <w:sz w:val="28"/>
                <w:szCs w:val="28"/>
              </w:rPr>
              <w:t>pj</w:t>
            </w:r>
          </w:p>
        </w:tc>
        <w:tc>
          <w:tcPr>
            <w:tcW w:w="3043" w:type="dxa"/>
          </w:tcPr>
          <w:p w14:paraId="784EAF3C" w14:textId="07B33B90" w:rsidR="00945883" w:rsidRPr="00EC1AC7" w:rsidRDefault="006306F2" w:rsidP="0094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Rauno Kaukola</w:t>
            </w:r>
          </w:p>
        </w:tc>
        <w:tc>
          <w:tcPr>
            <w:tcW w:w="3104" w:type="dxa"/>
          </w:tcPr>
          <w:p w14:paraId="7DA5775F" w14:textId="5F0E6469" w:rsidR="00945883" w:rsidRPr="007E698B" w:rsidRDefault="006306F2" w:rsidP="009458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Vaasa</w:t>
            </w:r>
          </w:p>
        </w:tc>
      </w:tr>
    </w:tbl>
    <w:p w14:paraId="6179276F" w14:textId="77777777" w:rsidR="00945883" w:rsidRDefault="00945883">
      <w:pPr>
        <w:rPr>
          <w:b/>
          <w:bCs/>
          <w:sz w:val="28"/>
          <w:szCs w:val="28"/>
        </w:rPr>
      </w:pP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3121"/>
        <w:gridCol w:w="3043"/>
        <w:gridCol w:w="3104"/>
      </w:tblGrid>
      <w:tr w:rsidR="00027BE2" w14:paraId="631CBEB2" w14:textId="77777777" w:rsidTr="00CD624D">
        <w:tc>
          <w:tcPr>
            <w:tcW w:w="3121" w:type="dxa"/>
          </w:tcPr>
          <w:p w14:paraId="068A50A8" w14:textId="641FE22A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Muut toimihenkilöt</w:t>
            </w:r>
          </w:p>
        </w:tc>
        <w:tc>
          <w:tcPr>
            <w:tcW w:w="3043" w:type="dxa"/>
          </w:tcPr>
          <w:p w14:paraId="0344EF50" w14:textId="77777777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Nimi</w:t>
            </w:r>
          </w:p>
        </w:tc>
        <w:tc>
          <w:tcPr>
            <w:tcW w:w="3104" w:type="dxa"/>
          </w:tcPr>
          <w:p w14:paraId="069D7EF9" w14:textId="77F65E60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7BE2" w14:paraId="55F65EFC" w14:textId="77777777" w:rsidTr="00CD624D">
        <w:tc>
          <w:tcPr>
            <w:tcW w:w="3121" w:type="dxa"/>
          </w:tcPr>
          <w:p w14:paraId="60CC91E3" w14:textId="58238C46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AKK:n nimeämät</w:t>
            </w:r>
          </w:p>
        </w:tc>
        <w:tc>
          <w:tcPr>
            <w:tcW w:w="3043" w:type="dxa"/>
          </w:tcPr>
          <w:p w14:paraId="23059D37" w14:textId="67F3F367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4" w:type="dxa"/>
          </w:tcPr>
          <w:p w14:paraId="296D021A" w14:textId="267EC262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7BE2" w14:paraId="087267C8" w14:textId="77777777" w:rsidTr="00CD624D">
        <w:tc>
          <w:tcPr>
            <w:tcW w:w="3121" w:type="dxa"/>
          </w:tcPr>
          <w:p w14:paraId="67A6C495" w14:textId="2C9BA0CB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3" w:type="dxa"/>
          </w:tcPr>
          <w:p w14:paraId="03D07C92" w14:textId="77777777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4" w:type="dxa"/>
          </w:tcPr>
          <w:p w14:paraId="7047AADA" w14:textId="77777777" w:rsidR="00027BE2" w:rsidRDefault="00027BE2" w:rsidP="00CD624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423D445" w14:textId="368A3223" w:rsidR="00950B13" w:rsidRDefault="00950B13">
      <w:pPr>
        <w:rPr>
          <w:b/>
          <w:bCs/>
          <w:sz w:val="28"/>
          <w:szCs w:val="28"/>
        </w:rPr>
      </w:pPr>
    </w:p>
    <w:tbl>
      <w:tblPr>
        <w:tblStyle w:val="TaulukkoRuudukko"/>
        <w:tblpPr w:leftFromText="141" w:rightFromText="141" w:horzAnchor="margin" w:tblpXSpec="center" w:tblpY="-488"/>
        <w:tblW w:w="11477" w:type="dxa"/>
        <w:tblLook w:val="04A0" w:firstRow="1" w:lastRow="0" w:firstColumn="1" w:lastColumn="0" w:noHBand="0" w:noVBand="1"/>
      </w:tblPr>
      <w:tblGrid>
        <w:gridCol w:w="2961"/>
        <w:gridCol w:w="1851"/>
        <w:gridCol w:w="2014"/>
        <w:gridCol w:w="4651"/>
      </w:tblGrid>
      <w:tr w:rsidR="00027BE2" w14:paraId="45D333FB" w14:textId="77777777" w:rsidTr="00B14A68">
        <w:tc>
          <w:tcPr>
            <w:tcW w:w="2961" w:type="dxa"/>
          </w:tcPr>
          <w:p w14:paraId="19F9C731" w14:textId="5D9B4605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Toimi</w:t>
            </w:r>
            <w:r w:rsidR="00B14A68">
              <w:rPr>
                <w:b/>
                <w:bCs/>
                <w:sz w:val="28"/>
                <w:szCs w:val="28"/>
              </w:rPr>
              <w:t>ts</w:t>
            </w:r>
            <w:r>
              <w:rPr>
                <w:b/>
                <w:bCs/>
                <w:sz w:val="28"/>
                <w:szCs w:val="28"/>
              </w:rPr>
              <w:t>ijat</w:t>
            </w:r>
          </w:p>
        </w:tc>
        <w:tc>
          <w:tcPr>
            <w:tcW w:w="1851" w:type="dxa"/>
          </w:tcPr>
          <w:p w14:paraId="1E5B50BC" w14:textId="7CE60253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Nimi</w:t>
            </w:r>
          </w:p>
        </w:tc>
        <w:tc>
          <w:tcPr>
            <w:tcW w:w="2014" w:type="dxa"/>
          </w:tcPr>
          <w:p w14:paraId="3034FD09" w14:textId="417504C4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Puhelinnumero</w:t>
            </w:r>
          </w:p>
        </w:tc>
        <w:tc>
          <w:tcPr>
            <w:tcW w:w="4651" w:type="dxa"/>
          </w:tcPr>
          <w:p w14:paraId="7BDC19B5" w14:textId="4E2A736D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Sähköposti</w:t>
            </w:r>
          </w:p>
        </w:tc>
      </w:tr>
      <w:tr w:rsidR="00027BE2" w14:paraId="305E30C7" w14:textId="77777777" w:rsidTr="00B14A68">
        <w:tc>
          <w:tcPr>
            <w:tcW w:w="2961" w:type="dxa"/>
          </w:tcPr>
          <w:p w14:paraId="527E0E82" w14:textId="036079C1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Kilpailunjohtaja</w:t>
            </w:r>
          </w:p>
        </w:tc>
        <w:tc>
          <w:tcPr>
            <w:tcW w:w="1851" w:type="dxa"/>
          </w:tcPr>
          <w:p w14:paraId="48FF6166" w14:textId="0A0609A7" w:rsidR="00027BE2" w:rsidRPr="00637753" w:rsidRDefault="000079F8" w:rsidP="00637753">
            <w:pPr>
              <w:spacing w:line="240" w:lineRule="atLeast"/>
              <w:rPr>
                <w:sz w:val="28"/>
                <w:szCs w:val="28"/>
              </w:rPr>
            </w:pPr>
            <w:r w:rsidRPr="00637753">
              <w:rPr>
                <w:sz w:val="28"/>
                <w:szCs w:val="28"/>
              </w:rPr>
              <w:t>Kai Kuuppelomäki</w:t>
            </w:r>
          </w:p>
        </w:tc>
        <w:tc>
          <w:tcPr>
            <w:tcW w:w="2014" w:type="dxa"/>
          </w:tcPr>
          <w:p w14:paraId="08486D89" w14:textId="374821B5" w:rsidR="00027BE2" w:rsidRPr="00717124" w:rsidRDefault="00637753" w:rsidP="00637753">
            <w:pPr>
              <w:spacing w:line="240" w:lineRule="atLeast"/>
              <w:rPr>
                <w:sz w:val="28"/>
                <w:szCs w:val="28"/>
              </w:rPr>
            </w:pPr>
            <w:r w:rsidRPr="00637753">
              <w:rPr>
                <w:sz w:val="28"/>
                <w:szCs w:val="28"/>
              </w:rPr>
              <w:t>0</w:t>
            </w:r>
            <w:r w:rsidR="00F9512F" w:rsidRPr="00637753">
              <w:rPr>
                <w:sz w:val="28"/>
                <w:szCs w:val="28"/>
              </w:rPr>
              <w:t>408378390</w:t>
            </w:r>
          </w:p>
        </w:tc>
        <w:tc>
          <w:tcPr>
            <w:tcW w:w="4651" w:type="dxa"/>
          </w:tcPr>
          <w:p w14:paraId="5D9ECE53" w14:textId="2B93279A" w:rsidR="00027BE2" w:rsidRPr="00717124" w:rsidRDefault="00F9512F" w:rsidP="00637753">
            <w:pPr>
              <w:spacing w:line="240" w:lineRule="atLeast"/>
              <w:rPr>
                <w:sz w:val="28"/>
                <w:szCs w:val="28"/>
              </w:rPr>
            </w:pPr>
            <w:r w:rsidRPr="00637753">
              <w:rPr>
                <w:sz w:val="28"/>
                <w:szCs w:val="28"/>
              </w:rPr>
              <w:t>kai.kuuppelomaki@gmail.com</w:t>
            </w:r>
          </w:p>
        </w:tc>
      </w:tr>
      <w:tr w:rsidR="00027BE2" w14:paraId="5A1CA645" w14:textId="77777777" w:rsidTr="00B14A68">
        <w:tc>
          <w:tcPr>
            <w:tcW w:w="2961" w:type="dxa"/>
          </w:tcPr>
          <w:p w14:paraId="288207FA" w14:textId="2D0B9079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II Kilpailunjohtaja</w:t>
            </w:r>
          </w:p>
        </w:tc>
        <w:tc>
          <w:tcPr>
            <w:tcW w:w="1851" w:type="dxa"/>
          </w:tcPr>
          <w:p w14:paraId="1F78D8D0" w14:textId="46D50839" w:rsidR="00027BE2" w:rsidRPr="00395DAF" w:rsidRDefault="00027BE2" w:rsidP="00027BE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14" w:type="dxa"/>
          </w:tcPr>
          <w:p w14:paraId="6E1877D8" w14:textId="3990B7A7" w:rsidR="00137EC1" w:rsidRDefault="00137EC1" w:rsidP="00137EC1">
            <w:pPr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14:paraId="7A2278FA" w14:textId="034EEE0E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14:paraId="178811B9" w14:textId="77777777" w:rsidR="00027BE2" w:rsidRPr="00717124" w:rsidRDefault="00027BE2" w:rsidP="0063775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A57DA" w14:paraId="0640D8FE" w14:textId="77777777" w:rsidTr="00B14A68">
        <w:tc>
          <w:tcPr>
            <w:tcW w:w="2961" w:type="dxa"/>
          </w:tcPr>
          <w:p w14:paraId="2CAC48B5" w14:textId="46AF430A" w:rsidR="007A57DA" w:rsidRPr="00027BE2" w:rsidRDefault="007A57DA" w:rsidP="00027B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Kilpailun operatiivinen johtaja</w:t>
            </w:r>
          </w:p>
        </w:tc>
        <w:tc>
          <w:tcPr>
            <w:tcW w:w="1851" w:type="dxa"/>
          </w:tcPr>
          <w:p w14:paraId="686E11DB" w14:textId="014AD001" w:rsidR="007A57DA" w:rsidRPr="007056FB" w:rsidRDefault="006A68BF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Saastamoinen Jarkko</w:t>
            </w:r>
          </w:p>
        </w:tc>
        <w:tc>
          <w:tcPr>
            <w:tcW w:w="2014" w:type="dxa"/>
          </w:tcPr>
          <w:p w14:paraId="61AFF10C" w14:textId="2FADCBE4" w:rsidR="007A57DA" w:rsidRPr="00717124" w:rsidRDefault="007D71C0" w:rsidP="0063775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0503987320</w:t>
            </w:r>
          </w:p>
        </w:tc>
        <w:tc>
          <w:tcPr>
            <w:tcW w:w="4651" w:type="dxa"/>
          </w:tcPr>
          <w:p w14:paraId="35BF482E" w14:textId="2148E7EE" w:rsidR="007A57DA" w:rsidRPr="00717124" w:rsidRDefault="007D71C0" w:rsidP="0063775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saastamoinen.jarkko@gmail.com</w:t>
            </w:r>
          </w:p>
        </w:tc>
      </w:tr>
      <w:tr w:rsidR="00027BE2" w14:paraId="31C0A860" w14:textId="77777777" w:rsidTr="00B14A68">
        <w:tc>
          <w:tcPr>
            <w:tcW w:w="2961" w:type="dxa"/>
          </w:tcPr>
          <w:p w14:paraId="18238A86" w14:textId="36442685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Turvallisuuspäällikk</w:t>
            </w:r>
            <w:r>
              <w:rPr>
                <w:b/>
                <w:bCs/>
                <w:sz w:val="28"/>
                <w:szCs w:val="28"/>
              </w:rPr>
              <w:t>ö</w:t>
            </w:r>
          </w:p>
        </w:tc>
        <w:tc>
          <w:tcPr>
            <w:tcW w:w="1851" w:type="dxa"/>
          </w:tcPr>
          <w:p w14:paraId="2685E7E9" w14:textId="3505B7CE" w:rsidR="00027BE2" w:rsidRPr="007056FB" w:rsidRDefault="00752B92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Timo Haapaniemi</w:t>
            </w:r>
          </w:p>
        </w:tc>
        <w:tc>
          <w:tcPr>
            <w:tcW w:w="2014" w:type="dxa"/>
          </w:tcPr>
          <w:p w14:paraId="7A1E9614" w14:textId="6DF9C0BF" w:rsidR="00027BE2" w:rsidRPr="00717124" w:rsidRDefault="00A37C89" w:rsidP="004F0006">
            <w:pPr>
              <w:spacing w:line="240" w:lineRule="atLeast"/>
              <w:rPr>
                <w:sz w:val="28"/>
                <w:szCs w:val="28"/>
              </w:rPr>
            </w:pPr>
            <w:r w:rsidRPr="004F0006">
              <w:rPr>
                <w:sz w:val="28"/>
                <w:szCs w:val="28"/>
              </w:rPr>
              <w:br/>
            </w:r>
            <w:r w:rsidR="00752B92">
              <w:rPr>
                <w:sz w:val="28"/>
                <w:szCs w:val="28"/>
              </w:rPr>
              <w:t>045 77101993</w:t>
            </w:r>
          </w:p>
        </w:tc>
        <w:tc>
          <w:tcPr>
            <w:tcW w:w="4651" w:type="dxa"/>
          </w:tcPr>
          <w:p w14:paraId="02708590" w14:textId="5C0E94ED" w:rsidR="00027BE2" w:rsidRPr="00717124" w:rsidRDefault="00752B92" w:rsidP="0063775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thaapaniemi70@gmail.com</w:t>
            </w:r>
          </w:p>
        </w:tc>
      </w:tr>
      <w:tr w:rsidR="00027BE2" w14:paraId="47C44ACD" w14:textId="77777777" w:rsidTr="00B14A68">
        <w:tc>
          <w:tcPr>
            <w:tcW w:w="2961" w:type="dxa"/>
          </w:tcPr>
          <w:p w14:paraId="47083428" w14:textId="7224268D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Kilpailunsihteeri</w:t>
            </w:r>
          </w:p>
        </w:tc>
        <w:tc>
          <w:tcPr>
            <w:tcW w:w="1851" w:type="dxa"/>
          </w:tcPr>
          <w:p w14:paraId="20C5C5BD" w14:textId="56BBB224" w:rsidR="00027BE2" w:rsidRPr="007056FB" w:rsidRDefault="00CC1214" w:rsidP="00027BE2">
            <w:pPr>
              <w:rPr>
                <w:color w:val="000000" w:themeColor="text1"/>
                <w:sz w:val="28"/>
                <w:szCs w:val="28"/>
              </w:rPr>
            </w:pPr>
            <w:r w:rsidRPr="002B5624">
              <w:rPr>
                <w:sz w:val="28"/>
                <w:szCs w:val="28"/>
              </w:rPr>
              <w:t>Ritva Kaukola</w:t>
            </w:r>
          </w:p>
        </w:tc>
        <w:tc>
          <w:tcPr>
            <w:tcW w:w="2014" w:type="dxa"/>
          </w:tcPr>
          <w:p w14:paraId="5E3FAA04" w14:textId="14E19BB0" w:rsidR="00027BE2" w:rsidRPr="00717124" w:rsidRDefault="00CC1214" w:rsidP="00027BE2">
            <w:pPr>
              <w:rPr>
                <w:sz w:val="28"/>
                <w:szCs w:val="28"/>
              </w:rPr>
            </w:pPr>
            <w:r w:rsidRPr="00717124">
              <w:rPr>
                <w:sz w:val="28"/>
                <w:szCs w:val="28"/>
              </w:rPr>
              <w:t>0440182698</w:t>
            </w:r>
          </w:p>
        </w:tc>
        <w:tc>
          <w:tcPr>
            <w:tcW w:w="4651" w:type="dxa"/>
          </w:tcPr>
          <w:p w14:paraId="4B6A4ACC" w14:textId="7BA02861" w:rsidR="00027BE2" w:rsidRPr="00717124" w:rsidRDefault="00CC1214" w:rsidP="00027BE2">
            <w:pPr>
              <w:rPr>
                <w:sz w:val="28"/>
                <w:szCs w:val="28"/>
              </w:rPr>
            </w:pPr>
            <w:r w:rsidRPr="00717124">
              <w:rPr>
                <w:sz w:val="28"/>
                <w:szCs w:val="28"/>
              </w:rPr>
              <w:t>rikaukola@hotmail.com</w:t>
            </w:r>
          </w:p>
        </w:tc>
      </w:tr>
      <w:tr w:rsidR="00027BE2" w14:paraId="44BF58A4" w14:textId="77777777" w:rsidTr="00B14A68">
        <w:tc>
          <w:tcPr>
            <w:tcW w:w="2961" w:type="dxa"/>
          </w:tcPr>
          <w:p w14:paraId="50767A61" w14:textId="6D514383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Ratatuomareiden päällikk</w:t>
            </w:r>
            <w:r>
              <w:rPr>
                <w:b/>
                <w:bCs/>
                <w:sz w:val="28"/>
                <w:szCs w:val="28"/>
              </w:rPr>
              <w:t>ö</w:t>
            </w:r>
          </w:p>
        </w:tc>
        <w:tc>
          <w:tcPr>
            <w:tcW w:w="1851" w:type="dxa"/>
          </w:tcPr>
          <w:p w14:paraId="6C41C842" w14:textId="6DB0340B" w:rsidR="00027BE2" w:rsidRPr="007056FB" w:rsidRDefault="005F51E0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Marko Männikkö</w:t>
            </w:r>
          </w:p>
        </w:tc>
        <w:tc>
          <w:tcPr>
            <w:tcW w:w="2014" w:type="dxa"/>
          </w:tcPr>
          <w:p w14:paraId="467F1427" w14:textId="61051264" w:rsidR="00794D5E" w:rsidRDefault="00794D5E" w:rsidP="00794D5E">
            <w:pPr>
              <w:spacing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637753" w:rsidRPr="00637753">
              <w:rPr>
                <w:sz w:val="28"/>
                <w:szCs w:val="28"/>
              </w:rPr>
              <w:t>0</w:t>
            </w:r>
            <w:r w:rsidRPr="00637753">
              <w:rPr>
                <w:sz w:val="28"/>
                <w:szCs w:val="28"/>
              </w:rPr>
              <w:t>505818105</w:t>
            </w:r>
          </w:p>
          <w:p w14:paraId="32AC70D5" w14:textId="45A1E659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14:paraId="41BCA5BC" w14:textId="77777777" w:rsidR="00637753" w:rsidRDefault="00637753" w:rsidP="00637753">
            <w:pPr>
              <w:spacing w:line="240" w:lineRule="atLeast"/>
              <w:rPr>
                <w:sz w:val="28"/>
                <w:szCs w:val="28"/>
              </w:rPr>
            </w:pPr>
          </w:p>
          <w:p w14:paraId="1C7161BD" w14:textId="10986739" w:rsidR="00027BE2" w:rsidRPr="00717124" w:rsidRDefault="00794D5E" w:rsidP="00637753">
            <w:pPr>
              <w:spacing w:line="240" w:lineRule="atLeast"/>
              <w:rPr>
                <w:sz w:val="28"/>
                <w:szCs w:val="28"/>
              </w:rPr>
            </w:pPr>
            <w:r w:rsidRPr="00637753">
              <w:rPr>
                <w:sz w:val="28"/>
                <w:szCs w:val="28"/>
              </w:rPr>
              <w:t>mjmannikko@gmail.com</w:t>
            </w:r>
          </w:p>
        </w:tc>
      </w:tr>
      <w:tr w:rsidR="00027BE2" w14:paraId="272CB26E" w14:textId="77777777" w:rsidTr="00B14A68">
        <w:tc>
          <w:tcPr>
            <w:tcW w:w="2961" w:type="dxa"/>
          </w:tcPr>
          <w:p w14:paraId="7BB86244" w14:textId="048A51B9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Ratamestari</w:t>
            </w:r>
          </w:p>
        </w:tc>
        <w:tc>
          <w:tcPr>
            <w:tcW w:w="1851" w:type="dxa"/>
          </w:tcPr>
          <w:p w14:paraId="6B9ED0F9" w14:textId="366EA828" w:rsidR="00027BE2" w:rsidRPr="007056FB" w:rsidRDefault="00821B8F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Jaakko Saarenpää</w:t>
            </w:r>
          </w:p>
        </w:tc>
        <w:tc>
          <w:tcPr>
            <w:tcW w:w="2014" w:type="dxa"/>
          </w:tcPr>
          <w:p w14:paraId="46C3CD7A" w14:textId="61EE6E9B" w:rsidR="00027BE2" w:rsidRPr="00717124" w:rsidRDefault="001C6FAD" w:rsidP="00CC1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74803">
              <w:rPr>
                <w:sz w:val="28"/>
                <w:szCs w:val="28"/>
              </w:rPr>
              <w:t>40 548 8872</w:t>
            </w:r>
          </w:p>
        </w:tc>
        <w:tc>
          <w:tcPr>
            <w:tcW w:w="4651" w:type="dxa"/>
          </w:tcPr>
          <w:p w14:paraId="60AEA63F" w14:textId="790E7028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</w:tr>
      <w:tr w:rsidR="00027BE2" w14:paraId="6B3D9642" w14:textId="77777777" w:rsidTr="00B14A68">
        <w:tc>
          <w:tcPr>
            <w:tcW w:w="2961" w:type="dxa"/>
          </w:tcPr>
          <w:p w14:paraId="78C5DCE1" w14:textId="556B74C6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Ajanotto/Tuloslaskenta päällikkö</w:t>
            </w:r>
          </w:p>
        </w:tc>
        <w:tc>
          <w:tcPr>
            <w:tcW w:w="1851" w:type="dxa"/>
          </w:tcPr>
          <w:p w14:paraId="51ADE143" w14:textId="3614CEC0" w:rsidR="00821B8F" w:rsidRDefault="006A68BF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Eija Saastamoinen</w:t>
            </w:r>
          </w:p>
          <w:p w14:paraId="59B7A969" w14:textId="4BBC8331" w:rsidR="00027BE2" w:rsidRPr="007056FB" w:rsidRDefault="00027BE2" w:rsidP="00027BE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14:paraId="75EAFCC7" w14:textId="6C76F3D5" w:rsidR="00027BE2" w:rsidRPr="00717124" w:rsidRDefault="007D71C0" w:rsidP="00027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044 2748999</w:t>
            </w:r>
          </w:p>
        </w:tc>
        <w:tc>
          <w:tcPr>
            <w:tcW w:w="4651" w:type="dxa"/>
          </w:tcPr>
          <w:p w14:paraId="52F0641D" w14:textId="7BAFFF5C" w:rsidR="00027BE2" w:rsidRPr="00717124" w:rsidRDefault="007D71C0" w:rsidP="0063775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eija.saastamoinen@kotinet.com</w:t>
            </w:r>
          </w:p>
        </w:tc>
      </w:tr>
      <w:tr w:rsidR="00027BE2" w14:paraId="54039E6B" w14:textId="77777777" w:rsidTr="00B14A68">
        <w:tc>
          <w:tcPr>
            <w:tcW w:w="2961" w:type="dxa"/>
          </w:tcPr>
          <w:p w14:paraId="5E19A8F2" w14:textId="42C6C0A4" w:rsidR="00027BE2" w:rsidRP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Tiedotuspäällikkö</w:t>
            </w:r>
          </w:p>
        </w:tc>
        <w:tc>
          <w:tcPr>
            <w:tcW w:w="1851" w:type="dxa"/>
          </w:tcPr>
          <w:p w14:paraId="19732502" w14:textId="3BAEF0E9" w:rsidR="00027BE2" w:rsidRPr="007056FB" w:rsidRDefault="00637753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Eeva Kangasniemi</w:t>
            </w:r>
          </w:p>
        </w:tc>
        <w:tc>
          <w:tcPr>
            <w:tcW w:w="2014" w:type="dxa"/>
          </w:tcPr>
          <w:p w14:paraId="715F7013" w14:textId="535E22EE" w:rsidR="00027BE2" w:rsidRPr="00717124" w:rsidRDefault="00637753" w:rsidP="00027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050 5254391</w:t>
            </w:r>
          </w:p>
        </w:tc>
        <w:tc>
          <w:tcPr>
            <w:tcW w:w="4651" w:type="dxa"/>
          </w:tcPr>
          <w:p w14:paraId="755B8B80" w14:textId="7E4B54A8" w:rsidR="00027BE2" w:rsidRPr="00717124" w:rsidRDefault="00637753" w:rsidP="00027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sihteeri@jamoke.fi</w:t>
            </w:r>
          </w:p>
        </w:tc>
      </w:tr>
      <w:tr w:rsidR="00027BE2" w14:paraId="2C0B87E6" w14:textId="77777777" w:rsidTr="00B14A68">
        <w:tc>
          <w:tcPr>
            <w:tcW w:w="2961" w:type="dxa"/>
          </w:tcPr>
          <w:p w14:paraId="6CF3B1AA" w14:textId="3FB26239" w:rsidR="00027BE2" w:rsidRP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Katsastuspäällikkö</w:t>
            </w:r>
          </w:p>
        </w:tc>
        <w:tc>
          <w:tcPr>
            <w:tcW w:w="1851" w:type="dxa"/>
          </w:tcPr>
          <w:p w14:paraId="5BF3BEA4" w14:textId="5C977006" w:rsidR="00027BE2" w:rsidRPr="007056FB" w:rsidRDefault="00821B8F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Martti Sume</w:t>
            </w:r>
          </w:p>
        </w:tc>
        <w:tc>
          <w:tcPr>
            <w:tcW w:w="2014" w:type="dxa"/>
          </w:tcPr>
          <w:p w14:paraId="30E58B65" w14:textId="6A9CA0C4" w:rsidR="00027BE2" w:rsidRPr="00717124" w:rsidRDefault="00B429B9" w:rsidP="00027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046 964 6062</w:t>
            </w:r>
          </w:p>
        </w:tc>
        <w:tc>
          <w:tcPr>
            <w:tcW w:w="4651" w:type="dxa"/>
          </w:tcPr>
          <w:p w14:paraId="71217828" w14:textId="36555F0F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</w:tr>
      <w:tr w:rsidR="00027BE2" w14:paraId="7CFC3CD0" w14:textId="77777777" w:rsidTr="00B14A68">
        <w:tc>
          <w:tcPr>
            <w:tcW w:w="2961" w:type="dxa"/>
          </w:tcPr>
          <w:p w14:paraId="2931D39A" w14:textId="36441A32" w:rsidR="00027BE2" w:rsidRP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Varikkopääll</w:t>
            </w:r>
            <w:r w:rsidR="002F60A4">
              <w:rPr>
                <w:b/>
                <w:bCs/>
                <w:sz w:val="28"/>
                <w:szCs w:val="28"/>
              </w:rPr>
              <w:t>ikkö</w:t>
            </w:r>
          </w:p>
        </w:tc>
        <w:tc>
          <w:tcPr>
            <w:tcW w:w="1851" w:type="dxa"/>
          </w:tcPr>
          <w:p w14:paraId="778F954E" w14:textId="3A96EEB3" w:rsidR="00027BE2" w:rsidRPr="009F1DA2" w:rsidRDefault="002F60A4" w:rsidP="00027BE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Juha Turunen</w:t>
            </w:r>
          </w:p>
        </w:tc>
        <w:tc>
          <w:tcPr>
            <w:tcW w:w="2014" w:type="dxa"/>
          </w:tcPr>
          <w:p w14:paraId="5A5FD3C9" w14:textId="4FB35E98" w:rsidR="00027BE2" w:rsidRPr="000B7635" w:rsidRDefault="0091743C" w:rsidP="00B76B5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1743C">
              <w:rPr>
                <w:sz w:val="28"/>
                <w:szCs w:val="28"/>
              </w:rPr>
              <w:t>0503743946</w:t>
            </w:r>
            <w:r w:rsidR="000B7635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651" w:type="dxa"/>
          </w:tcPr>
          <w:p w14:paraId="294CA900" w14:textId="77777777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</w:tr>
      <w:tr w:rsidR="00027BE2" w14:paraId="5C28AD36" w14:textId="77777777" w:rsidTr="00B14A68">
        <w:tc>
          <w:tcPr>
            <w:tcW w:w="2961" w:type="dxa"/>
          </w:tcPr>
          <w:p w14:paraId="7D29602A" w14:textId="6CCE3435" w:rsidR="00027BE2" w:rsidRPr="00027BE2" w:rsidRDefault="00027BE2" w:rsidP="00027BE2">
            <w:pPr>
              <w:rPr>
                <w:b/>
                <w:bCs/>
                <w:sz w:val="28"/>
                <w:szCs w:val="28"/>
              </w:rPr>
            </w:pPr>
            <w:r w:rsidRPr="00027BE2">
              <w:rPr>
                <w:b/>
                <w:bCs/>
                <w:sz w:val="28"/>
                <w:szCs w:val="28"/>
              </w:rPr>
              <w:t>Muut päätoimitsijat</w:t>
            </w:r>
          </w:p>
        </w:tc>
        <w:tc>
          <w:tcPr>
            <w:tcW w:w="1851" w:type="dxa"/>
          </w:tcPr>
          <w:p w14:paraId="375B36B3" w14:textId="77777777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14:paraId="414E4C37" w14:textId="77777777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14:paraId="73CEB5FD" w14:textId="77777777" w:rsidR="00027BE2" w:rsidRPr="00717124" w:rsidRDefault="00027BE2" w:rsidP="00027BE2">
            <w:pPr>
              <w:rPr>
                <w:sz w:val="28"/>
                <w:szCs w:val="28"/>
              </w:rPr>
            </w:pPr>
          </w:p>
        </w:tc>
      </w:tr>
      <w:tr w:rsidR="00027BE2" w14:paraId="2DEC28AB" w14:textId="77777777" w:rsidTr="00B14A68">
        <w:tc>
          <w:tcPr>
            <w:tcW w:w="2961" w:type="dxa"/>
          </w:tcPr>
          <w:p w14:paraId="6F1CA39F" w14:textId="4600D6B1" w:rsidR="00027BE2" w:rsidRPr="00DE5E8B" w:rsidRDefault="00027BE2" w:rsidP="00027B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14:paraId="38BDFAC8" w14:textId="0E71354C" w:rsidR="00027BE2" w:rsidRPr="00DE5E8B" w:rsidRDefault="00027BE2" w:rsidP="00027BE2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14:paraId="6B4A9369" w14:textId="77777777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51" w:type="dxa"/>
          </w:tcPr>
          <w:p w14:paraId="27060B4C" w14:textId="77777777" w:rsidR="00027BE2" w:rsidRDefault="00027BE2" w:rsidP="00027B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137F8E2" w14:textId="77777777" w:rsidR="002E52A4" w:rsidRDefault="002E52A4">
      <w:pPr>
        <w:rPr>
          <w:b/>
          <w:bCs/>
          <w:sz w:val="28"/>
          <w:szCs w:val="28"/>
        </w:rPr>
      </w:pPr>
    </w:p>
    <w:p w14:paraId="03046441" w14:textId="00845EDD" w:rsidR="00027BE2" w:rsidRDefault="00027B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 YLEISOHJEET</w:t>
      </w:r>
    </w:p>
    <w:p w14:paraId="4A5968B3" w14:textId="2F78AF8A" w:rsidR="00027BE2" w:rsidRPr="00221063" w:rsidRDefault="00027BE2" w:rsidP="00027BE2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221063">
        <w:rPr>
          <w:b/>
          <w:bCs/>
          <w:sz w:val="28"/>
          <w:szCs w:val="28"/>
        </w:rPr>
        <w:t>Yleiskuvaus radasta</w:t>
      </w:r>
    </w:p>
    <w:p w14:paraId="6DF25EC3" w14:textId="77777777" w:rsidR="00027BE2" w:rsidRPr="00221063" w:rsidRDefault="00027BE2" w:rsidP="00027BE2">
      <w:pPr>
        <w:pStyle w:val="Luettelokappale"/>
        <w:rPr>
          <w:sz w:val="28"/>
          <w:szCs w:val="28"/>
        </w:rPr>
      </w:pPr>
    </w:p>
    <w:p w14:paraId="43F2FC1A" w14:textId="062A4678" w:rsidR="00027BE2" w:rsidRPr="00221063" w:rsidRDefault="00027BE2" w:rsidP="00027BE2">
      <w:pPr>
        <w:pStyle w:val="Luettelokappale"/>
        <w:rPr>
          <w:sz w:val="28"/>
          <w:szCs w:val="28"/>
        </w:rPr>
      </w:pPr>
      <w:r w:rsidRPr="00221063">
        <w:rPr>
          <w:sz w:val="28"/>
          <w:szCs w:val="28"/>
        </w:rPr>
        <w:t>JM/Rallicrossrata, pituus 1300m. Sora/Asfaltti</w:t>
      </w:r>
    </w:p>
    <w:p w14:paraId="1EDE252A" w14:textId="4B447F3E" w:rsidR="00027BE2" w:rsidRPr="00221063" w:rsidRDefault="00027BE2" w:rsidP="00027BE2">
      <w:pPr>
        <w:pStyle w:val="Luettelokappale"/>
        <w:rPr>
          <w:sz w:val="28"/>
          <w:szCs w:val="28"/>
        </w:rPr>
      </w:pPr>
    </w:p>
    <w:p w14:paraId="3DB12647" w14:textId="52FDF533" w:rsidR="00BB2D1C" w:rsidRPr="00CC1214" w:rsidRDefault="00027BE2" w:rsidP="00BB2D1C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CC1214">
        <w:rPr>
          <w:b/>
          <w:bCs/>
          <w:sz w:val="28"/>
          <w:szCs w:val="28"/>
        </w:rPr>
        <w:t>Kilpailuluokat</w:t>
      </w:r>
    </w:p>
    <w:p w14:paraId="73B48E0D" w14:textId="77777777" w:rsidR="00BB2D1C" w:rsidRPr="00221063" w:rsidRDefault="00BB2D1C" w:rsidP="00BB2D1C">
      <w:pPr>
        <w:pStyle w:val="Luettelokappale"/>
        <w:rPr>
          <w:sz w:val="28"/>
          <w:szCs w:val="28"/>
        </w:rPr>
      </w:pPr>
    </w:p>
    <w:p w14:paraId="36EAC7D2" w14:textId="5D3EBF4A" w:rsidR="00BB2D1C" w:rsidRPr="00221063" w:rsidRDefault="00BB2D1C" w:rsidP="00BB2D1C">
      <w:pPr>
        <w:ind w:left="720"/>
        <w:rPr>
          <w:sz w:val="28"/>
          <w:szCs w:val="28"/>
        </w:rPr>
      </w:pPr>
      <w:r w:rsidRPr="00221063">
        <w:rPr>
          <w:sz w:val="28"/>
          <w:szCs w:val="28"/>
        </w:rPr>
        <w:t>Luokat</w:t>
      </w:r>
      <w:r w:rsidR="001B1994">
        <w:rPr>
          <w:sz w:val="28"/>
          <w:szCs w:val="28"/>
        </w:rPr>
        <w:t>:</w:t>
      </w:r>
    </w:p>
    <w:p w14:paraId="68F9B2C2" w14:textId="77777777" w:rsidR="001D25D8" w:rsidRDefault="009622A9" w:rsidP="00C97178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00C97178">
        <w:rPr>
          <w:sz w:val="28"/>
          <w:szCs w:val="28"/>
        </w:rPr>
        <w:t>Yleinen</w:t>
      </w:r>
    </w:p>
    <w:p w14:paraId="1FCDBCF6" w14:textId="77777777" w:rsidR="001D25D8" w:rsidRDefault="009622A9" w:rsidP="00C97178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00C97178">
        <w:rPr>
          <w:sz w:val="28"/>
          <w:szCs w:val="28"/>
        </w:rPr>
        <w:t>Nuoret</w:t>
      </w:r>
    </w:p>
    <w:p w14:paraId="711EE83E" w14:textId="77777777" w:rsidR="001D25D8" w:rsidRDefault="009622A9" w:rsidP="00C97178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00C97178">
        <w:rPr>
          <w:sz w:val="28"/>
          <w:szCs w:val="28"/>
        </w:rPr>
        <w:t>Naiset</w:t>
      </w:r>
    </w:p>
    <w:p w14:paraId="0C597B19" w14:textId="64630584" w:rsidR="001D25D8" w:rsidRDefault="00800C71" w:rsidP="00C97178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Papat</w:t>
      </w:r>
    </w:p>
    <w:p w14:paraId="6A7E3868" w14:textId="77777777" w:rsidR="008B7768" w:rsidRDefault="00800C71" w:rsidP="00C97178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EVK</w:t>
      </w:r>
    </w:p>
    <w:p w14:paraId="45980E4A" w14:textId="3692820C" w:rsidR="00C97178" w:rsidRPr="008B7768" w:rsidRDefault="00821B8F" w:rsidP="008B7768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Tuupparit</w:t>
      </w:r>
    </w:p>
    <w:p w14:paraId="08384DBE" w14:textId="77777777" w:rsidR="008B7768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 xml:space="preserve">Ajojärjestys: </w:t>
      </w:r>
    </w:p>
    <w:p w14:paraId="1E71462A" w14:textId="257CEF37" w:rsidR="008B7768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Yleinen</w:t>
      </w:r>
      <w:r w:rsidR="008B7768">
        <w:rPr>
          <w:sz w:val="28"/>
          <w:szCs w:val="28"/>
        </w:rPr>
        <w:t>.</w:t>
      </w:r>
    </w:p>
    <w:p w14:paraId="595ED0CB" w14:textId="0CF5EC8E" w:rsidR="008B7768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Nuoret</w:t>
      </w:r>
      <w:r w:rsidR="007533A8">
        <w:rPr>
          <w:sz w:val="28"/>
          <w:szCs w:val="28"/>
        </w:rPr>
        <w:t>,</w:t>
      </w:r>
      <w:r w:rsidRPr="009622A9">
        <w:rPr>
          <w:sz w:val="28"/>
          <w:szCs w:val="28"/>
        </w:rPr>
        <w:t xml:space="preserve"> Naiset</w:t>
      </w:r>
      <w:r w:rsidR="007533A8">
        <w:rPr>
          <w:sz w:val="28"/>
          <w:szCs w:val="28"/>
        </w:rPr>
        <w:t xml:space="preserve"> ja</w:t>
      </w:r>
      <w:r w:rsidR="00800C71">
        <w:rPr>
          <w:sz w:val="28"/>
          <w:szCs w:val="28"/>
        </w:rPr>
        <w:t xml:space="preserve"> Papat </w:t>
      </w:r>
      <w:r w:rsidRPr="009622A9">
        <w:rPr>
          <w:sz w:val="28"/>
          <w:szCs w:val="28"/>
        </w:rPr>
        <w:t>limittäin</w:t>
      </w:r>
      <w:r w:rsidR="008B77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1B820FE" w14:textId="01F97088" w:rsidR="009622A9" w:rsidRPr="009622A9" w:rsidRDefault="009622A9" w:rsidP="009622A9">
      <w:pPr>
        <w:rPr>
          <w:sz w:val="28"/>
          <w:szCs w:val="28"/>
        </w:rPr>
      </w:pPr>
      <w:r>
        <w:rPr>
          <w:sz w:val="28"/>
          <w:szCs w:val="28"/>
        </w:rPr>
        <w:t>EVK</w:t>
      </w:r>
      <w:r w:rsidR="001D25D8">
        <w:rPr>
          <w:sz w:val="28"/>
          <w:szCs w:val="28"/>
        </w:rPr>
        <w:t xml:space="preserve"> ja </w:t>
      </w:r>
      <w:r w:rsidR="00C97178">
        <w:rPr>
          <w:sz w:val="28"/>
          <w:szCs w:val="28"/>
        </w:rPr>
        <w:t>Tuupparit</w:t>
      </w:r>
      <w:r>
        <w:rPr>
          <w:sz w:val="28"/>
          <w:szCs w:val="28"/>
        </w:rPr>
        <w:t xml:space="preserve"> </w:t>
      </w:r>
      <w:r w:rsidR="001D25D8">
        <w:rPr>
          <w:sz w:val="28"/>
          <w:szCs w:val="28"/>
        </w:rPr>
        <w:t>limittäin</w:t>
      </w:r>
      <w:r>
        <w:rPr>
          <w:sz w:val="28"/>
          <w:szCs w:val="28"/>
        </w:rPr>
        <w:t>.</w:t>
      </w:r>
    </w:p>
    <w:p w14:paraId="0036F5A5" w14:textId="461FFA8E" w:rsidR="00221063" w:rsidRPr="00221063" w:rsidRDefault="00221063" w:rsidP="009622A9">
      <w:pPr>
        <w:rPr>
          <w:sz w:val="28"/>
          <w:szCs w:val="28"/>
        </w:rPr>
      </w:pPr>
    </w:p>
    <w:p w14:paraId="0196AD6E" w14:textId="65072EBA" w:rsidR="00221063" w:rsidRPr="00221063" w:rsidRDefault="00221063" w:rsidP="00221063">
      <w:pPr>
        <w:rPr>
          <w:b/>
          <w:bCs/>
          <w:sz w:val="28"/>
          <w:szCs w:val="28"/>
        </w:rPr>
      </w:pPr>
      <w:r w:rsidRPr="00221063">
        <w:rPr>
          <w:b/>
          <w:bCs/>
          <w:sz w:val="28"/>
          <w:szCs w:val="28"/>
        </w:rPr>
        <w:t xml:space="preserve">3. Ilmoittautuminen </w:t>
      </w:r>
    </w:p>
    <w:p w14:paraId="0C88025F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69BBCC66" w14:textId="511BDDE3" w:rsidR="009622A9" w:rsidRPr="009622A9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Jokaisen, joka haluaa osallistua</w:t>
      </w:r>
      <w:r>
        <w:rPr>
          <w:sz w:val="28"/>
          <w:szCs w:val="28"/>
        </w:rPr>
        <w:t xml:space="preserve"> </w:t>
      </w:r>
      <w:r w:rsidR="00BD3B2F">
        <w:rPr>
          <w:sz w:val="28"/>
          <w:szCs w:val="28"/>
        </w:rPr>
        <w:t xml:space="preserve">Murtoharju </w:t>
      </w:r>
      <w:r>
        <w:rPr>
          <w:sz w:val="28"/>
          <w:szCs w:val="28"/>
        </w:rPr>
        <w:t>JM</w:t>
      </w:r>
      <w:r w:rsidRPr="009622A9">
        <w:rPr>
          <w:sz w:val="28"/>
          <w:szCs w:val="28"/>
        </w:rPr>
        <w:t xml:space="preserve"> kilpailuun pitää ilmoittautua </w:t>
      </w:r>
    </w:p>
    <w:p w14:paraId="3226672C" w14:textId="517C9941" w:rsidR="00221063" w:rsidRPr="00221063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KITI – kisapalvelun välityksellä</w:t>
      </w:r>
      <w:r>
        <w:rPr>
          <w:sz w:val="28"/>
          <w:szCs w:val="28"/>
        </w:rPr>
        <w:t>.</w:t>
      </w:r>
    </w:p>
    <w:p w14:paraId="0650C17A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631B2B87" w14:textId="77777777" w:rsidR="00221063" w:rsidRPr="00221063" w:rsidRDefault="00221063" w:rsidP="00221063">
      <w:pPr>
        <w:rPr>
          <w:b/>
          <w:bCs/>
          <w:sz w:val="28"/>
          <w:szCs w:val="28"/>
        </w:rPr>
      </w:pPr>
      <w:r w:rsidRPr="00221063">
        <w:rPr>
          <w:b/>
          <w:bCs/>
          <w:sz w:val="28"/>
          <w:szCs w:val="28"/>
        </w:rPr>
        <w:t xml:space="preserve">4. Osallistumismaksut </w:t>
      </w:r>
    </w:p>
    <w:p w14:paraId="2DDF6FD2" w14:textId="77777777" w:rsidR="007A57DA" w:rsidRDefault="007A57DA" w:rsidP="00221063">
      <w:pPr>
        <w:rPr>
          <w:sz w:val="28"/>
          <w:szCs w:val="28"/>
        </w:rPr>
      </w:pPr>
    </w:p>
    <w:p w14:paraId="225E9319" w14:textId="34F9B399" w:rsidR="009622A9" w:rsidRPr="009622A9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Osallistumismaksu</w:t>
      </w:r>
      <w:r w:rsidR="00BC7B61">
        <w:rPr>
          <w:sz w:val="28"/>
          <w:szCs w:val="28"/>
        </w:rPr>
        <w:t xml:space="preserve"> on </w:t>
      </w:r>
      <w:r w:rsidRPr="009622A9">
        <w:rPr>
          <w:sz w:val="28"/>
          <w:szCs w:val="28"/>
        </w:rPr>
        <w:t>50€/luokka</w:t>
      </w:r>
      <w:r w:rsidR="00800C71">
        <w:rPr>
          <w:sz w:val="28"/>
          <w:szCs w:val="28"/>
        </w:rPr>
        <w:t>, nuoret 30€</w:t>
      </w:r>
      <w:r w:rsidRPr="009622A9">
        <w:rPr>
          <w:sz w:val="28"/>
          <w:szCs w:val="28"/>
        </w:rPr>
        <w:t>.</w:t>
      </w:r>
    </w:p>
    <w:p w14:paraId="213DE82C" w14:textId="5B29D208" w:rsidR="009622A9" w:rsidRPr="009622A9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 xml:space="preserve">Ilmoittautuminen päättyy </w:t>
      </w:r>
      <w:r w:rsidR="00800C71">
        <w:rPr>
          <w:sz w:val="28"/>
          <w:szCs w:val="28"/>
        </w:rPr>
        <w:t>1</w:t>
      </w:r>
      <w:r w:rsidR="007D71C0">
        <w:rPr>
          <w:sz w:val="28"/>
          <w:szCs w:val="28"/>
        </w:rPr>
        <w:t>9</w:t>
      </w:r>
      <w:r w:rsidR="002A6387">
        <w:rPr>
          <w:sz w:val="28"/>
          <w:szCs w:val="28"/>
        </w:rPr>
        <w:t>.</w:t>
      </w:r>
      <w:r w:rsidR="007D71C0">
        <w:rPr>
          <w:sz w:val="28"/>
          <w:szCs w:val="28"/>
        </w:rPr>
        <w:t>8</w:t>
      </w:r>
      <w:r w:rsidR="002A6387">
        <w:rPr>
          <w:sz w:val="28"/>
          <w:szCs w:val="28"/>
        </w:rPr>
        <w:t>.202</w:t>
      </w:r>
      <w:r w:rsidR="008B7768">
        <w:rPr>
          <w:sz w:val="28"/>
          <w:szCs w:val="28"/>
        </w:rPr>
        <w:t>5</w:t>
      </w:r>
      <w:r w:rsidRPr="009622A9">
        <w:rPr>
          <w:sz w:val="28"/>
          <w:szCs w:val="28"/>
        </w:rPr>
        <w:t xml:space="preserve"> klo 23:59 ja osallistumismaksu maksetaan </w:t>
      </w:r>
    </w:p>
    <w:p w14:paraId="2C4E4BF4" w14:textId="5F009B67" w:rsidR="002E52A4" w:rsidRPr="009622A9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ilmoittautumisen yhteydessä kilpailupaikalla.</w:t>
      </w:r>
    </w:p>
    <w:p w14:paraId="5DA3C57C" w14:textId="77777777" w:rsidR="002E52A4" w:rsidRDefault="002E52A4" w:rsidP="00221063">
      <w:pPr>
        <w:rPr>
          <w:b/>
          <w:bCs/>
          <w:sz w:val="28"/>
          <w:szCs w:val="28"/>
        </w:rPr>
      </w:pPr>
    </w:p>
    <w:p w14:paraId="08FFF37F" w14:textId="52C4A967" w:rsidR="00221063" w:rsidRPr="00717124" w:rsidRDefault="00221063" w:rsidP="00221063">
      <w:pPr>
        <w:rPr>
          <w:b/>
          <w:bCs/>
          <w:sz w:val="28"/>
          <w:szCs w:val="28"/>
        </w:rPr>
      </w:pPr>
      <w:r w:rsidRPr="00717124">
        <w:rPr>
          <w:b/>
          <w:bCs/>
          <w:sz w:val="28"/>
          <w:szCs w:val="28"/>
        </w:rPr>
        <w:t xml:space="preserve">5. Varikko </w:t>
      </w:r>
    </w:p>
    <w:p w14:paraId="5E2D1079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3CA5E62E" w14:textId="1FEEDA46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>Varikko täytetään saapumisjärjestyksessä. Varikolla on noudatettava varikkohenkilökunnan ohjeita. Varikolla tulee olla SK 20</w:t>
      </w:r>
      <w:r w:rsidR="009C58DF">
        <w:rPr>
          <w:sz w:val="28"/>
          <w:szCs w:val="28"/>
        </w:rPr>
        <w:t>2</w:t>
      </w:r>
      <w:r w:rsidR="00D97B8A">
        <w:rPr>
          <w:sz w:val="28"/>
          <w:szCs w:val="28"/>
        </w:rPr>
        <w:t>5</w:t>
      </w:r>
      <w:r w:rsidRPr="00221063">
        <w:rPr>
          <w:sz w:val="28"/>
          <w:szCs w:val="28"/>
        </w:rPr>
        <w:t xml:space="preserve"> sääntöjen määräämät varusteet. Myös huoltoautojen alla tulee olla pahvi. Varikkonopeuksiin kiinnitetään huomiota. Jokainen siivoaa oman varikkopaikkansa. </w:t>
      </w:r>
      <w:r w:rsidR="007A57DA">
        <w:rPr>
          <w:sz w:val="28"/>
          <w:szCs w:val="28"/>
        </w:rPr>
        <w:t xml:space="preserve">Varikko aukeaa </w:t>
      </w:r>
      <w:r w:rsidR="003864FF">
        <w:rPr>
          <w:sz w:val="28"/>
          <w:szCs w:val="28"/>
        </w:rPr>
        <w:t>lauantaina</w:t>
      </w:r>
      <w:r w:rsidR="007A57DA">
        <w:rPr>
          <w:sz w:val="28"/>
          <w:szCs w:val="28"/>
        </w:rPr>
        <w:t xml:space="preserve"> </w:t>
      </w:r>
      <w:r w:rsidR="00800C71">
        <w:rPr>
          <w:sz w:val="28"/>
          <w:szCs w:val="28"/>
        </w:rPr>
        <w:t>2</w:t>
      </w:r>
      <w:r w:rsidR="007D71C0">
        <w:rPr>
          <w:sz w:val="28"/>
          <w:szCs w:val="28"/>
        </w:rPr>
        <w:t>3</w:t>
      </w:r>
      <w:r w:rsidR="002A6387">
        <w:rPr>
          <w:sz w:val="28"/>
          <w:szCs w:val="28"/>
        </w:rPr>
        <w:t>.</w:t>
      </w:r>
      <w:r w:rsidR="007D71C0">
        <w:rPr>
          <w:sz w:val="28"/>
          <w:szCs w:val="28"/>
        </w:rPr>
        <w:t>8</w:t>
      </w:r>
      <w:r w:rsidR="002A6387">
        <w:rPr>
          <w:sz w:val="28"/>
          <w:szCs w:val="28"/>
        </w:rPr>
        <w:t>.202</w:t>
      </w:r>
      <w:r w:rsidR="00D97B8A">
        <w:rPr>
          <w:sz w:val="28"/>
          <w:szCs w:val="28"/>
        </w:rPr>
        <w:t>5</w:t>
      </w:r>
      <w:r w:rsidR="009622A9">
        <w:rPr>
          <w:sz w:val="28"/>
          <w:szCs w:val="28"/>
        </w:rPr>
        <w:t xml:space="preserve"> </w:t>
      </w:r>
      <w:r w:rsidR="007A57DA">
        <w:rPr>
          <w:sz w:val="28"/>
          <w:szCs w:val="28"/>
        </w:rPr>
        <w:t xml:space="preserve">klo </w:t>
      </w:r>
      <w:r w:rsidR="00800C71">
        <w:rPr>
          <w:sz w:val="28"/>
          <w:szCs w:val="28"/>
        </w:rPr>
        <w:t>6</w:t>
      </w:r>
      <w:r w:rsidR="007A57DA">
        <w:rPr>
          <w:sz w:val="28"/>
          <w:szCs w:val="28"/>
        </w:rPr>
        <w:t>:</w:t>
      </w:r>
      <w:r w:rsidR="00800C71">
        <w:rPr>
          <w:sz w:val="28"/>
          <w:szCs w:val="28"/>
        </w:rPr>
        <w:t>45</w:t>
      </w:r>
      <w:r w:rsidR="007A57DA">
        <w:rPr>
          <w:sz w:val="28"/>
          <w:szCs w:val="28"/>
        </w:rPr>
        <w:t xml:space="preserve">. </w:t>
      </w:r>
      <w:r w:rsidR="002E52A4">
        <w:rPr>
          <w:sz w:val="28"/>
          <w:szCs w:val="28"/>
        </w:rPr>
        <w:t xml:space="preserve">Varikkoalue on asfaltoitu ja sähköistetty. </w:t>
      </w:r>
    </w:p>
    <w:p w14:paraId="1DC7FC50" w14:textId="54FC08F1" w:rsidR="00221063" w:rsidRPr="00221063" w:rsidRDefault="00221063" w:rsidP="00221063">
      <w:pPr>
        <w:rPr>
          <w:sz w:val="28"/>
          <w:szCs w:val="28"/>
        </w:rPr>
      </w:pPr>
    </w:p>
    <w:p w14:paraId="1C27380C" w14:textId="6E81F862" w:rsidR="00221063" w:rsidRPr="00717124" w:rsidRDefault="00CF077B" w:rsidP="002210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21063" w:rsidRPr="0071712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21063" w:rsidRPr="00717124">
        <w:rPr>
          <w:b/>
          <w:bCs/>
          <w:sz w:val="28"/>
          <w:szCs w:val="28"/>
        </w:rPr>
        <w:t xml:space="preserve">Kilpailun kulku </w:t>
      </w:r>
    </w:p>
    <w:p w14:paraId="279DD391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5ED84AA8" w14:textId="6977BA51" w:rsidR="009622A9" w:rsidRPr="009622A9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Ajojärjestys: Yleinen</w:t>
      </w:r>
      <w:r w:rsidR="00D97B8A">
        <w:rPr>
          <w:sz w:val="28"/>
          <w:szCs w:val="28"/>
        </w:rPr>
        <w:t>.</w:t>
      </w:r>
      <w:r w:rsidRPr="009622A9">
        <w:rPr>
          <w:sz w:val="28"/>
          <w:szCs w:val="28"/>
        </w:rPr>
        <w:t xml:space="preserve"> Nuoret</w:t>
      </w:r>
      <w:r w:rsidR="00087D6F">
        <w:rPr>
          <w:sz w:val="28"/>
          <w:szCs w:val="28"/>
        </w:rPr>
        <w:t>,</w:t>
      </w:r>
      <w:r w:rsidRPr="009622A9">
        <w:rPr>
          <w:sz w:val="28"/>
          <w:szCs w:val="28"/>
        </w:rPr>
        <w:t xml:space="preserve"> Naiset</w:t>
      </w:r>
      <w:r w:rsidR="00087D6F">
        <w:rPr>
          <w:sz w:val="28"/>
          <w:szCs w:val="28"/>
        </w:rPr>
        <w:t xml:space="preserve"> ja</w:t>
      </w:r>
      <w:r w:rsidR="00800C71">
        <w:rPr>
          <w:sz w:val="28"/>
          <w:szCs w:val="28"/>
        </w:rPr>
        <w:t xml:space="preserve"> Papat </w:t>
      </w:r>
      <w:r w:rsidRPr="009622A9">
        <w:rPr>
          <w:sz w:val="28"/>
          <w:szCs w:val="28"/>
        </w:rPr>
        <w:t>limittäin</w:t>
      </w:r>
      <w:r w:rsidR="00D97B8A">
        <w:rPr>
          <w:sz w:val="28"/>
          <w:szCs w:val="28"/>
        </w:rPr>
        <w:t>.</w:t>
      </w:r>
      <w:r>
        <w:rPr>
          <w:sz w:val="28"/>
          <w:szCs w:val="28"/>
        </w:rPr>
        <w:t xml:space="preserve"> EVK</w:t>
      </w:r>
      <w:r w:rsidR="001D25D8">
        <w:rPr>
          <w:sz w:val="28"/>
          <w:szCs w:val="28"/>
        </w:rPr>
        <w:t xml:space="preserve"> ja </w:t>
      </w:r>
      <w:r w:rsidR="002A6387">
        <w:rPr>
          <w:sz w:val="28"/>
          <w:szCs w:val="28"/>
        </w:rPr>
        <w:t>Tuupparit</w:t>
      </w:r>
      <w:r>
        <w:rPr>
          <w:sz w:val="28"/>
          <w:szCs w:val="28"/>
        </w:rPr>
        <w:t xml:space="preserve"> </w:t>
      </w:r>
      <w:r w:rsidR="002A6387">
        <w:rPr>
          <w:sz w:val="28"/>
          <w:szCs w:val="28"/>
        </w:rPr>
        <w:t>limittäin</w:t>
      </w:r>
      <w:r w:rsidR="00800C71">
        <w:rPr>
          <w:sz w:val="28"/>
          <w:szCs w:val="28"/>
        </w:rPr>
        <w:t>.</w:t>
      </w:r>
    </w:p>
    <w:p w14:paraId="32105F80" w14:textId="68AF49EC" w:rsidR="001E0981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lastRenderedPageBreak/>
        <w:t xml:space="preserve"> </w:t>
      </w:r>
    </w:p>
    <w:p w14:paraId="32CD7DAA" w14:textId="4ED3ECF7" w:rsidR="009622A9" w:rsidRPr="009622A9" w:rsidRDefault="00221063" w:rsidP="009622A9">
      <w:pPr>
        <w:rPr>
          <w:b/>
          <w:bCs/>
          <w:sz w:val="28"/>
          <w:szCs w:val="28"/>
        </w:rPr>
      </w:pPr>
      <w:r w:rsidRPr="00717124">
        <w:rPr>
          <w:b/>
          <w:bCs/>
          <w:sz w:val="28"/>
          <w:szCs w:val="28"/>
        </w:rPr>
        <w:t>7</w:t>
      </w:r>
      <w:r w:rsidR="00CF077B">
        <w:rPr>
          <w:b/>
          <w:bCs/>
          <w:sz w:val="28"/>
          <w:szCs w:val="28"/>
        </w:rPr>
        <w:t>.</w:t>
      </w:r>
      <w:r w:rsidRPr="00717124">
        <w:rPr>
          <w:b/>
          <w:bCs/>
          <w:sz w:val="28"/>
          <w:szCs w:val="28"/>
        </w:rPr>
        <w:t xml:space="preserve"> </w:t>
      </w:r>
      <w:r w:rsidR="00CF077B">
        <w:rPr>
          <w:b/>
          <w:bCs/>
          <w:sz w:val="28"/>
          <w:szCs w:val="28"/>
        </w:rPr>
        <w:t>K</w:t>
      </w:r>
      <w:r w:rsidRPr="00717124">
        <w:rPr>
          <w:b/>
          <w:bCs/>
          <w:sz w:val="28"/>
          <w:szCs w:val="28"/>
        </w:rPr>
        <w:t xml:space="preserve">atsastus </w:t>
      </w:r>
    </w:p>
    <w:p w14:paraId="105AB15C" w14:textId="77777777" w:rsidR="009622A9" w:rsidRPr="009622A9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 xml:space="preserve">Katsastus tapahtuu lähtöalueen läheisyydessä, kilpailutiedotteen aikataulun </w:t>
      </w:r>
    </w:p>
    <w:p w14:paraId="7B69516C" w14:textId="44622EFB" w:rsidR="00221063" w:rsidRDefault="009622A9" w:rsidP="009622A9">
      <w:pPr>
        <w:rPr>
          <w:sz w:val="28"/>
          <w:szCs w:val="28"/>
        </w:rPr>
      </w:pPr>
      <w:r w:rsidRPr="009622A9">
        <w:rPr>
          <w:sz w:val="28"/>
          <w:szCs w:val="28"/>
        </w:rPr>
        <w:t>mukaisesti.</w:t>
      </w:r>
    </w:p>
    <w:p w14:paraId="05B12875" w14:textId="77777777" w:rsidR="009622A9" w:rsidRPr="00221063" w:rsidRDefault="009622A9" w:rsidP="009622A9">
      <w:pPr>
        <w:rPr>
          <w:sz w:val="28"/>
          <w:szCs w:val="28"/>
        </w:rPr>
      </w:pPr>
    </w:p>
    <w:p w14:paraId="12659147" w14:textId="77777777" w:rsidR="00221063" w:rsidRPr="00717124" w:rsidRDefault="00221063" w:rsidP="00221063">
      <w:pPr>
        <w:rPr>
          <w:b/>
          <w:bCs/>
          <w:sz w:val="28"/>
          <w:szCs w:val="28"/>
        </w:rPr>
      </w:pPr>
      <w:r w:rsidRPr="00717124">
        <w:rPr>
          <w:b/>
          <w:bCs/>
          <w:sz w:val="28"/>
          <w:szCs w:val="28"/>
        </w:rPr>
        <w:t xml:space="preserve">8. Tulokset  </w:t>
      </w:r>
    </w:p>
    <w:p w14:paraId="5D82F9C7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35D2EF5C" w14:textId="4282854F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>Tulokset löytyvät KITI – kisapalvelust</w:t>
      </w:r>
      <w:r w:rsidR="00001F2B">
        <w:rPr>
          <w:sz w:val="28"/>
          <w:szCs w:val="28"/>
        </w:rPr>
        <w:t>a ja Jokkis.net.</w:t>
      </w:r>
    </w:p>
    <w:p w14:paraId="78355C8F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322CC65F" w14:textId="77777777" w:rsidR="00221063" w:rsidRPr="00717124" w:rsidRDefault="00221063" w:rsidP="00221063">
      <w:pPr>
        <w:rPr>
          <w:b/>
          <w:bCs/>
          <w:sz w:val="28"/>
          <w:szCs w:val="28"/>
        </w:rPr>
      </w:pPr>
      <w:r w:rsidRPr="00717124">
        <w:rPr>
          <w:b/>
          <w:bCs/>
          <w:sz w:val="28"/>
          <w:szCs w:val="28"/>
        </w:rPr>
        <w:t xml:space="preserve">9. Palkinnot </w:t>
      </w:r>
    </w:p>
    <w:p w14:paraId="7AC2FE0E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220C3D87" w14:textId="50EF1BFA" w:rsidR="00717124" w:rsidRDefault="009622A9" w:rsidP="00221063">
      <w:pPr>
        <w:rPr>
          <w:sz w:val="28"/>
          <w:szCs w:val="28"/>
        </w:rPr>
      </w:pPr>
      <w:r>
        <w:rPr>
          <w:sz w:val="28"/>
          <w:szCs w:val="28"/>
        </w:rPr>
        <w:t xml:space="preserve">Palkintoina </w:t>
      </w:r>
      <w:r w:rsidR="00C01273">
        <w:rPr>
          <w:sz w:val="28"/>
          <w:szCs w:val="28"/>
        </w:rPr>
        <w:t>lahjakor</w:t>
      </w:r>
      <w:r w:rsidR="00734675">
        <w:rPr>
          <w:sz w:val="28"/>
          <w:szCs w:val="28"/>
        </w:rPr>
        <w:t>tteja</w:t>
      </w:r>
      <w:r w:rsidR="00FD48AB">
        <w:rPr>
          <w:sz w:val="28"/>
          <w:szCs w:val="28"/>
        </w:rPr>
        <w:t xml:space="preserve"> ja</w:t>
      </w:r>
      <w:r>
        <w:rPr>
          <w:sz w:val="28"/>
          <w:szCs w:val="28"/>
        </w:rPr>
        <w:t xml:space="preserve"> pokaalit. </w:t>
      </w:r>
      <w:r w:rsidR="00672A2D">
        <w:rPr>
          <w:sz w:val="28"/>
          <w:szCs w:val="28"/>
        </w:rPr>
        <w:t>Palkintojen yhteisarvo yli 15</w:t>
      </w:r>
      <w:r w:rsidR="009C3F1F">
        <w:rPr>
          <w:sz w:val="28"/>
          <w:szCs w:val="28"/>
        </w:rPr>
        <w:t> </w:t>
      </w:r>
      <w:r w:rsidR="00672A2D">
        <w:rPr>
          <w:sz w:val="28"/>
          <w:szCs w:val="28"/>
        </w:rPr>
        <w:t>000</w:t>
      </w:r>
      <w:r w:rsidR="009C3F1F">
        <w:rPr>
          <w:sz w:val="28"/>
          <w:szCs w:val="28"/>
        </w:rPr>
        <w:t xml:space="preserve"> €</w:t>
      </w:r>
      <w:r w:rsidR="00D042CE">
        <w:rPr>
          <w:sz w:val="28"/>
          <w:szCs w:val="28"/>
        </w:rPr>
        <w:t>.</w:t>
      </w:r>
    </w:p>
    <w:p w14:paraId="234F0120" w14:textId="77777777" w:rsidR="00717124" w:rsidRPr="00221063" w:rsidRDefault="00717124" w:rsidP="00221063">
      <w:pPr>
        <w:rPr>
          <w:sz w:val="28"/>
          <w:szCs w:val="28"/>
        </w:rPr>
      </w:pPr>
    </w:p>
    <w:p w14:paraId="508C1011" w14:textId="77777777" w:rsidR="00221063" w:rsidRPr="00717124" w:rsidRDefault="00221063" w:rsidP="00221063">
      <w:pPr>
        <w:rPr>
          <w:b/>
          <w:bCs/>
          <w:sz w:val="28"/>
          <w:szCs w:val="28"/>
        </w:rPr>
      </w:pPr>
      <w:r w:rsidRPr="00717124">
        <w:rPr>
          <w:b/>
          <w:bCs/>
          <w:sz w:val="28"/>
          <w:szCs w:val="28"/>
        </w:rPr>
        <w:t xml:space="preserve">9.1. Palkintojenjako </w:t>
      </w:r>
    </w:p>
    <w:p w14:paraId="28513AF6" w14:textId="77777777" w:rsidR="00221063" w:rsidRPr="00221063" w:rsidRDefault="00221063" w:rsidP="00221063">
      <w:pPr>
        <w:rPr>
          <w:sz w:val="28"/>
          <w:szCs w:val="28"/>
        </w:rPr>
      </w:pPr>
      <w:r w:rsidRPr="00221063">
        <w:rPr>
          <w:sz w:val="28"/>
          <w:szCs w:val="28"/>
        </w:rPr>
        <w:t xml:space="preserve"> </w:t>
      </w:r>
    </w:p>
    <w:p w14:paraId="2B5770BA" w14:textId="77777777" w:rsidR="00001F2B" w:rsidRPr="00001F2B" w:rsidRDefault="00001F2B" w:rsidP="00001F2B">
      <w:pPr>
        <w:rPr>
          <w:sz w:val="28"/>
          <w:szCs w:val="28"/>
        </w:rPr>
      </w:pPr>
      <w:r w:rsidRPr="00001F2B">
        <w:rPr>
          <w:sz w:val="28"/>
          <w:szCs w:val="28"/>
        </w:rPr>
        <w:t xml:space="preserve">Palkintojenjako suoritetaan tulosten tultua hyväksytyiksi. Kaikkien palkittavien </w:t>
      </w:r>
    </w:p>
    <w:p w14:paraId="548C58B3" w14:textId="77777777" w:rsidR="00001F2B" w:rsidRPr="00001F2B" w:rsidRDefault="00001F2B" w:rsidP="00001F2B">
      <w:pPr>
        <w:rPr>
          <w:sz w:val="28"/>
          <w:szCs w:val="28"/>
        </w:rPr>
      </w:pPr>
      <w:r w:rsidRPr="00001F2B">
        <w:rPr>
          <w:sz w:val="28"/>
          <w:szCs w:val="28"/>
        </w:rPr>
        <w:t xml:space="preserve">kilpailijoiden tulee osallistua palkintojenjakotilaisuuteen. Pakottavista syistä </w:t>
      </w:r>
    </w:p>
    <w:p w14:paraId="419C36CC" w14:textId="12A49684" w:rsidR="00221063" w:rsidRDefault="00001F2B" w:rsidP="00001F2B">
      <w:pPr>
        <w:rPr>
          <w:sz w:val="28"/>
          <w:szCs w:val="28"/>
        </w:rPr>
      </w:pPr>
      <w:r w:rsidRPr="00001F2B">
        <w:rPr>
          <w:sz w:val="28"/>
          <w:szCs w:val="28"/>
        </w:rPr>
        <w:t>poissaoloon luvan voi antaa vain kilpailunjohtaja.</w:t>
      </w:r>
    </w:p>
    <w:p w14:paraId="2A2D6015" w14:textId="77777777" w:rsidR="000A2560" w:rsidRPr="00221063" w:rsidRDefault="000A2560" w:rsidP="00001F2B">
      <w:pPr>
        <w:rPr>
          <w:sz w:val="28"/>
          <w:szCs w:val="28"/>
        </w:rPr>
      </w:pPr>
    </w:p>
    <w:p w14:paraId="3BCC8787" w14:textId="455CCE66" w:rsidR="00027BE2" w:rsidRPr="001E0981" w:rsidRDefault="00221063">
      <w:pPr>
        <w:rPr>
          <w:b/>
          <w:bCs/>
          <w:sz w:val="28"/>
          <w:szCs w:val="28"/>
        </w:rPr>
      </w:pPr>
      <w:r w:rsidRPr="00717124">
        <w:rPr>
          <w:b/>
          <w:bCs/>
          <w:sz w:val="28"/>
          <w:szCs w:val="28"/>
        </w:rPr>
        <w:t>TERVETULOA</w:t>
      </w:r>
      <w:r w:rsidR="002E52A4">
        <w:rPr>
          <w:b/>
          <w:bCs/>
          <w:sz w:val="28"/>
          <w:szCs w:val="28"/>
        </w:rPr>
        <w:t>!</w:t>
      </w:r>
    </w:p>
    <w:p w14:paraId="0881DB9E" w14:textId="15ED39A1" w:rsidR="00800C71" w:rsidRPr="00950B13" w:rsidRDefault="00800C7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K</w:t>
      </w:r>
      <w:r w:rsidR="007B1960">
        <w:rPr>
          <w:sz w:val="28"/>
          <w:szCs w:val="28"/>
        </w:rPr>
        <w:t>ai Kuuppelomäki</w:t>
      </w:r>
      <w:r>
        <w:rPr>
          <w:sz w:val="28"/>
          <w:szCs w:val="28"/>
        </w:rPr>
        <w:t xml:space="preserve"> </w:t>
      </w:r>
      <w:r w:rsidR="00490B0E">
        <w:rPr>
          <w:sz w:val="28"/>
          <w:szCs w:val="28"/>
        </w:rPr>
        <w:t>040 8378 390</w:t>
      </w:r>
    </w:p>
    <w:sectPr w:rsidR="00800C71" w:rsidRPr="00950B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576C6"/>
    <w:multiLevelType w:val="multilevel"/>
    <w:tmpl w:val="7E5E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341580F"/>
    <w:multiLevelType w:val="hybridMultilevel"/>
    <w:tmpl w:val="A4C4A3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6D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57719">
    <w:abstractNumId w:val="0"/>
  </w:num>
  <w:num w:numId="2" w16cid:durableId="655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13"/>
    <w:rsid w:val="00001F2B"/>
    <w:rsid w:val="000079F8"/>
    <w:rsid w:val="00023530"/>
    <w:rsid w:val="00027BE2"/>
    <w:rsid w:val="00030BEC"/>
    <w:rsid w:val="00046CB6"/>
    <w:rsid w:val="000850BA"/>
    <w:rsid w:val="00087D6F"/>
    <w:rsid w:val="00093590"/>
    <w:rsid w:val="000A0869"/>
    <w:rsid w:val="000A2560"/>
    <w:rsid w:val="000A53CB"/>
    <w:rsid w:val="000B49CD"/>
    <w:rsid w:val="000B7635"/>
    <w:rsid w:val="00132761"/>
    <w:rsid w:val="00137EC1"/>
    <w:rsid w:val="00162B99"/>
    <w:rsid w:val="001A03AB"/>
    <w:rsid w:val="001B1994"/>
    <w:rsid w:val="001B2F39"/>
    <w:rsid w:val="001B32FA"/>
    <w:rsid w:val="001C3722"/>
    <w:rsid w:val="001C6FAD"/>
    <w:rsid w:val="001D25D8"/>
    <w:rsid w:val="001E0981"/>
    <w:rsid w:val="001F5AB3"/>
    <w:rsid w:val="00204728"/>
    <w:rsid w:val="00221063"/>
    <w:rsid w:val="00243D97"/>
    <w:rsid w:val="00243E59"/>
    <w:rsid w:val="002A338B"/>
    <w:rsid w:val="002A6387"/>
    <w:rsid w:val="002B5624"/>
    <w:rsid w:val="002C2200"/>
    <w:rsid w:val="002E52A4"/>
    <w:rsid w:val="002F60A4"/>
    <w:rsid w:val="0032503D"/>
    <w:rsid w:val="00345497"/>
    <w:rsid w:val="00345E68"/>
    <w:rsid w:val="00367E77"/>
    <w:rsid w:val="00373E7E"/>
    <w:rsid w:val="003864FF"/>
    <w:rsid w:val="00393123"/>
    <w:rsid w:val="00395DAF"/>
    <w:rsid w:val="003A4C0F"/>
    <w:rsid w:val="003C42DE"/>
    <w:rsid w:val="004232D8"/>
    <w:rsid w:val="00490B0E"/>
    <w:rsid w:val="004976F6"/>
    <w:rsid w:val="004F0006"/>
    <w:rsid w:val="00516F80"/>
    <w:rsid w:val="0052568B"/>
    <w:rsid w:val="005373C4"/>
    <w:rsid w:val="00555BB9"/>
    <w:rsid w:val="00584747"/>
    <w:rsid w:val="005E0BCB"/>
    <w:rsid w:val="005F51E0"/>
    <w:rsid w:val="00605B39"/>
    <w:rsid w:val="006306F2"/>
    <w:rsid w:val="00637753"/>
    <w:rsid w:val="0064061B"/>
    <w:rsid w:val="0066735D"/>
    <w:rsid w:val="00672A2D"/>
    <w:rsid w:val="006A68BF"/>
    <w:rsid w:val="006C6E52"/>
    <w:rsid w:val="006D5DC6"/>
    <w:rsid w:val="006F4BE1"/>
    <w:rsid w:val="007056FB"/>
    <w:rsid w:val="00717124"/>
    <w:rsid w:val="00734675"/>
    <w:rsid w:val="00752B92"/>
    <w:rsid w:val="007533A8"/>
    <w:rsid w:val="00794D5E"/>
    <w:rsid w:val="007A57DA"/>
    <w:rsid w:val="007B1960"/>
    <w:rsid w:val="007B6C53"/>
    <w:rsid w:val="007D6EDD"/>
    <w:rsid w:val="007D71C0"/>
    <w:rsid w:val="007E698B"/>
    <w:rsid w:val="007F4678"/>
    <w:rsid w:val="00800C71"/>
    <w:rsid w:val="00821B8F"/>
    <w:rsid w:val="00830FC6"/>
    <w:rsid w:val="00832AA3"/>
    <w:rsid w:val="00874803"/>
    <w:rsid w:val="008B3C07"/>
    <w:rsid w:val="008B6842"/>
    <w:rsid w:val="008B7768"/>
    <w:rsid w:val="008C0A29"/>
    <w:rsid w:val="008D2263"/>
    <w:rsid w:val="008E54B6"/>
    <w:rsid w:val="0090388C"/>
    <w:rsid w:val="0091743C"/>
    <w:rsid w:val="009210D4"/>
    <w:rsid w:val="00931D55"/>
    <w:rsid w:val="00935FBD"/>
    <w:rsid w:val="00945883"/>
    <w:rsid w:val="00950B13"/>
    <w:rsid w:val="009622A9"/>
    <w:rsid w:val="009910D7"/>
    <w:rsid w:val="009B0369"/>
    <w:rsid w:val="009C3F1F"/>
    <w:rsid w:val="009C58DF"/>
    <w:rsid w:val="009F1DA2"/>
    <w:rsid w:val="00A1383E"/>
    <w:rsid w:val="00A37C89"/>
    <w:rsid w:val="00A51831"/>
    <w:rsid w:val="00A642A7"/>
    <w:rsid w:val="00AB7E95"/>
    <w:rsid w:val="00AC6C65"/>
    <w:rsid w:val="00AD2BC5"/>
    <w:rsid w:val="00AD44B7"/>
    <w:rsid w:val="00AD58E1"/>
    <w:rsid w:val="00B07176"/>
    <w:rsid w:val="00B07B1D"/>
    <w:rsid w:val="00B14A68"/>
    <w:rsid w:val="00B240BD"/>
    <w:rsid w:val="00B26167"/>
    <w:rsid w:val="00B31169"/>
    <w:rsid w:val="00B429B9"/>
    <w:rsid w:val="00B53346"/>
    <w:rsid w:val="00B76B55"/>
    <w:rsid w:val="00BB2D1C"/>
    <w:rsid w:val="00BC657E"/>
    <w:rsid w:val="00BC7B61"/>
    <w:rsid w:val="00BD3B2F"/>
    <w:rsid w:val="00C01273"/>
    <w:rsid w:val="00C46F02"/>
    <w:rsid w:val="00C74847"/>
    <w:rsid w:val="00C97178"/>
    <w:rsid w:val="00CB72D8"/>
    <w:rsid w:val="00CC1214"/>
    <w:rsid w:val="00CF077B"/>
    <w:rsid w:val="00CF0DA8"/>
    <w:rsid w:val="00D042CE"/>
    <w:rsid w:val="00D97B8A"/>
    <w:rsid w:val="00DB5133"/>
    <w:rsid w:val="00DB7790"/>
    <w:rsid w:val="00DD057C"/>
    <w:rsid w:val="00DE325A"/>
    <w:rsid w:val="00DE5E8B"/>
    <w:rsid w:val="00E014AC"/>
    <w:rsid w:val="00E031D5"/>
    <w:rsid w:val="00E32C0D"/>
    <w:rsid w:val="00E32E7D"/>
    <w:rsid w:val="00E53A41"/>
    <w:rsid w:val="00E86DBF"/>
    <w:rsid w:val="00E979EF"/>
    <w:rsid w:val="00EC1AC7"/>
    <w:rsid w:val="00F25BA9"/>
    <w:rsid w:val="00F9512F"/>
    <w:rsid w:val="00FD48AB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E104"/>
  <w15:chartTrackingRefBased/>
  <w15:docId w15:val="{ED9FFC96-8B01-450F-8A52-204628F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22A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5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50B1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0B13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94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aukol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urheilu.fi/KI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Laulaja</dc:creator>
  <cp:keywords/>
  <dc:description/>
  <cp:lastModifiedBy>Mia Vihavainen</cp:lastModifiedBy>
  <cp:revision>9</cp:revision>
  <cp:lastPrinted>2021-09-08T12:51:00Z</cp:lastPrinted>
  <dcterms:created xsi:type="dcterms:W3CDTF">2025-07-19T14:36:00Z</dcterms:created>
  <dcterms:modified xsi:type="dcterms:W3CDTF">2025-07-25T06:06:00Z</dcterms:modified>
</cp:coreProperties>
</file>