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1AD49F" w14:textId="3EF4DD00" w:rsidR="00E258C4" w:rsidRDefault="00E258C4">
      <w:pPr>
        <w:rPr>
          <w:b/>
          <w:color w:val="000000"/>
          <w:sz w:val="40"/>
          <w:szCs w:val="40"/>
        </w:rPr>
      </w:pPr>
    </w:p>
    <w:p w14:paraId="714BF787" w14:textId="1CFB2949" w:rsidR="00E258C4" w:rsidRDefault="00B115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</w:t>
      </w:r>
    </w:p>
    <w:p w14:paraId="0A63F8F2" w14:textId="77777777" w:rsidR="00E258C4" w:rsidRDefault="00E258C4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</w:r>
      <w:r w:rsidR="00B73052">
        <w:rPr>
          <w:b/>
          <w:color w:val="000000"/>
          <w:sz w:val="40"/>
          <w:szCs w:val="40"/>
        </w:rPr>
        <w:tab/>
      </w:r>
    </w:p>
    <w:p w14:paraId="4D65AB24" w14:textId="77777777" w:rsidR="00976C0D" w:rsidRDefault="00976C0D" w:rsidP="00976C0D">
      <w:pPr>
        <w:jc w:val="center"/>
        <w:rPr>
          <w:b/>
          <w:sz w:val="48"/>
          <w:szCs w:val="48"/>
        </w:rPr>
      </w:pPr>
    </w:p>
    <w:p w14:paraId="0FA68B94" w14:textId="77777777" w:rsidR="00976C0D" w:rsidRDefault="00976C0D" w:rsidP="00976C0D">
      <w:pPr>
        <w:jc w:val="center"/>
        <w:rPr>
          <w:b/>
          <w:sz w:val="48"/>
          <w:szCs w:val="48"/>
        </w:rPr>
      </w:pPr>
    </w:p>
    <w:p w14:paraId="461636E4" w14:textId="506361AA" w:rsidR="00976C0D" w:rsidRPr="00260544" w:rsidRDefault="00976C0D" w:rsidP="00976C0D">
      <w:pPr>
        <w:jc w:val="center"/>
        <w:rPr>
          <w:b/>
          <w:sz w:val="48"/>
          <w:szCs w:val="48"/>
        </w:rPr>
      </w:pPr>
      <w:r w:rsidRPr="00260544">
        <w:rPr>
          <w:b/>
          <w:sz w:val="48"/>
          <w:szCs w:val="48"/>
        </w:rPr>
        <w:t>Kilpailun nimi</w:t>
      </w:r>
    </w:p>
    <w:p w14:paraId="5D449481" w14:textId="51069BA8" w:rsidR="00976C0D" w:rsidRPr="00F91BF9" w:rsidRDefault="001E21F6" w:rsidP="00976C0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NORTHCUP</w:t>
      </w:r>
      <w:r w:rsidR="00976C0D" w:rsidRPr="00F91BF9">
        <w:rPr>
          <w:b/>
          <w:sz w:val="48"/>
          <w:szCs w:val="48"/>
        </w:rPr>
        <w:t xml:space="preserve"> RUUKKI</w:t>
      </w:r>
    </w:p>
    <w:p w14:paraId="2B02043D" w14:textId="77777777" w:rsidR="00976C0D" w:rsidRPr="00F91BF9" w:rsidRDefault="00976C0D" w:rsidP="00976C0D">
      <w:pPr>
        <w:jc w:val="center"/>
        <w:rPr>
          <w:b/>
          <w:sz w:val="48"/>
          <w:szCs w:val="48"/>
        </w:rPr>
      </w:pPr>
    </w:p>
    <w:p w14:paraId="076956CE" w14:textId="505CF5B6" w:rsidR="00976C0D" w:rsidRPr="00260544" w:rsidRDefault="00976C0D" w:rsidP="00976C0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Ruukki</w:t>
      </w:r>
      <w:r w:rsidRPr="00260544">
        <w:rPr>
          <w:b/>
          <w:sz w:val="48"/>
          <w:szCs w:val="48"/>
        </w:rPr>
        <w:t xml:space="preserve"> </w:t>
      </w:r>
      <w:r w:rsidR="0087473B">
        <w:rPr>
          <w:b/>
          <w:sz w:val="48"/>
          <w:szCs w:val="48"/>
        </w:rPr>
        <w:t>2</w:t>
      </w:r>
      <w:r w:rsidR="002F3A33">
        <w:rPr>
          <w:b/>
          <w:sz w:val="48"/>
          <w:szCs w:val="48"/>
        </w:rPr>
        <w:t>8</w:t>
      </w:r>
      <w:r w:rsidRPr="00260544">
        <w:rPr>
          <w:b/>
          <w:sz w:val="48"/>
          <w:szCs w:val="48"/>
        </w:rPr>
        <w:t>.</w:t>
      </w:r>
      <w:r w:rsidR="002F3A33">
        <w:rPr>
          <w:b/>
          <w:sz w:val="48"/>
          <w:szCs w:val="48"/>
        </w:rPr>
        <w:t>6</w:t>
      </w:r>
      <w:r w:rsidRPr="00260544">
        <w:rPr>
          <w:b/>
          <w:sz w:val="48"/>
          <w:szCs w:val="48"/>
        </w:rPr>
        <w:t>.202</w:t>
      </w:r>
      <w:r w:rsidR="002F3A33">
        <w:rPr>
          <w:b/>
          <w:sz w:val="48"/>
          <w:szCs w:val="48"/>
        </w:rPr>
        <w:t>6</w:t>
      </w:r>
    </w:p>
    <w:p w14:paraId="4CE9E31C" w14:textId="6F33CA9D" w:rsidR="00E258C4" w:rsidRDefault="00E258C4" w:rsidP="00976C0D">
      <w:pPr>
        <w:rPr>
          <w:b/>
          <w:color w:val="000000"/>
          <w:sz w:val="40"/>
          <w:szCs w:val="40"/>
        </w:rPr>
      </w:pPr>
    </w:p>
    <w:p w14:paraId="43BA876F" w14:textId="77777777" w:rsidR="00E258C4" w:rsidRDefault="00E258C4">
      <w:pPr>
        <w:rPr>
          <w:b/>
          <w:color w:val="000000"/>
          <w:sz w:val="40"/>
          <w:szCs w:val="40"/>
        </w:rPr>
      </w:pPr>
    </w:p>
    <w:p w14:paraId="65EA7421" w14:textId="72858A35" w:rsidR="00E258C4" w:rsidRDefault="00226C0E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F9D9865" wp14:editId="08327D86">
            <wp:simplePos x="0" y="0"/>
            <wp:positionH relativeFrom="column">
              <wp:posOffset>2467610</wp:posOffset>
            </wp:positionH>
            <wp:positionV relativeFrom="paragraph">
              <wp:posOffset>266700</wp:posOffset>
            </wp:positionV>
            <wp:extent cx="1179195" cy="1191260"/>
            <wp:effectExtent l="0" t="0" r="0" b="0"/>
            <wp:wrapTopAndBottom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91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608C7" w14:textId="77777777" w:rsidR="00E258C4" w:rsidRDefault="00E258C4">
      <w:pPr>
        <w:rPr>
          <w:b/>
          <w:color w:val="000000"/>
          <w:sz w:val="40"/>
          <w:szCs w:val="40"/>
        </w:rPr>
      </w:pPr>
    </w:p>
    <w:p w14:paraId="413B9E9F" w14:textId="77777777" w:rsidR="00E258C4" w:rsidRDefault="00E258C4">
      <w:pPr>
        <w:rPr>
          <w:b/>
          <w:color w:val="000000"/>
          <w:sz w:val="40"/>
          <w:szCs w:val="40"/>
        </w:rPr>
      </w:pPr>
    </w:p>
    <w:p w14:paraId="27411BFF" w14:textId="77777777" w:rsidR="00E258C4" w:rsidRDefault="00E258C4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</w:p>
    <w:p w14:paraId="07DBBE23" w14:textId="77777777" w:rsidR="00E258C4" w:rsidRDefault="00E258C4">
      <w:pPr>
        <w:rPr>
          <w:b/>
          <w:color w:val="000000"/>
          <w:sz w:val="26"/>
          <w:szCs w:val="26"/>
        </w:rPr>
      </w:pPr>
    </w:p>
    <w:p w14:paraId="1419F68C" w14:textId="77777777" w:rsidR="00E258C4" w:rsidRDefault="00E258C4">
      <w:pPr>
        <w:rPr>
          <w:b/>
          <w:color w:val="000000"/>
          <w:sz w:val="40"/>
          <w:szCs w:val="40"/>
        </w:rPr>
      </w:pPr>
    </w:p>
    <w:p w14:paraId="43140451" w14:textId="77777777" w:rsidR="00B1159A" w:rsidRDefault="00B1159A">
      <w:pPr>
        <w:rPr>
          <w:b/>
          <w:color w:val="000000"/>
          <w:sz w:val="24"/>
        </w:rPr>
      </w:pPr>
    </w:p>
    <w:p w14:paraId="71F67EC0" w14:textId="77777777" w:rsidR="00B1159A" w:rsidRDefault="00B1159A">
      <w:pPr>
        <w:rPr>
          <w:b/>
          <w:color w:val="000000"/>
          <w:sz w:val="24"/>
        </w:rPr>
      </w:pPr>
    </w:p>
    <w:p w14:paraId="18697819" w14:textId="77777777" w:rsidR="00B1159A" w:rsidRDefault="00B1159A">
      <w:pPr>
        <w:rPr>
          <w:b/>
          <w:color w:val="000000"/>
          <w:sz w:val="24"/>
        </w:rPr>
      </w:pPr>
    </w:p>
    <w:p w14:paraId="213123BC" w14:textId="77777777" w:rsidR="00B1159A" w:rsidRDefault="00B1159A">
      <w:pPr>
        <w:rPr>
          <w:b/>
          <w:color w:val="000000"/>
          <w:sz w:val="24"/>
        </w:rPr>
      </w:pPr>
    </w:p>
    <w:p w14:paraId="7534B62A" w14:textId="77777777" w:rsidR="00B1159A" w:rsidRDefault="00B1159A">
      <w:pPr>
        <w:rPr>
          <w:b/>
          <w:color w:val="000000"/>
          <w:sz w:val="24"/>
        </w:rPr>
      </w:pPr>
    </w:p>
    <w:p w14:paraId="57EBC160" w14:textId="77777777" w:rsidR="00976C0D" w:rsidRDefault="00976C0D">
      <w:pPr>
        <w:suppressAutoHyphens w:val="0"/>
        <w:spacing w:line="24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18A202CD" w14:textId="13C1465B" w:rsidR="000C2BD7" w:rsidRDefault="00E258C4">
      <w:pPr>
        <w:rPr>
          <w:color w:val="000000"/>
          <w:sz w:val="20"/>
          <w:szCs w:val="20"/>
        </w:rPr>
      </w:pPr>
      <w:r>
        <w:rPr>
          <w:b/>
          <w:color w:val="000000"/>
          <w:sz w:val="24"/>
        </w:rPr>
        <w:lastRenderedPageBreak/>
        <w:br/>
      </w:r>
      <w:r>
        <w:rPr>
          <w:color w:val="000000"/>
          <w:sz w:val="20"/>
          <w:szCs w:val="20"/>
        </w:rPr>
        <w:t xml:space="preserve">Ruukin FK kutsuu kartingkuljettajia osallistumaan </w:t>
      </w:r>
      <w:r w:rsidR="001E21F6">
        <w:rPr>
          <w:color w:val="000000"/>
          <w:sz w:val="20"/>
          <w:szCs w:val="20"/>
        </w:rPr>
        <w:t>NorthCup</w:t>
      </w:r>
      <w:r w:rsidR="004370B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kilpailuun </w:t>
      </w:r>
    </w:p>
    <w:p w14:paraId="08686C9A" w14:textId="1F567B67" w:rsidR="00E258C4" w:rsidRDefault="0087473B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2F3A33">
        <w:rPr>
          <w:color w:val="000000"/>
          <w:sz w:val="20"/>
          <w:szCs w:val="20"/>
        </w:rPr>
        <w:t>8</w:t>
      </w:r>
      <w:r w:rsidR="00E258C4">
        <w:rPr>
          <w:color w:val="000000"/>
          <w:sz w:val="20"/>
          <w:szCs w:val="20"/>
        </w:rPr>
        <w:t>.</w:t>
      </w:r>
      <w:r w:rsidR="002F3A33">
        <w:rPr>
          <w:color w:val="000000"/>
          <w:sz w:val="20"/>
          <w:szCs w:val="20"/>
        </w:rPr>
        <w:t>6</w:t>
      </w:r>
      <w:r w:rsidR="00E258C4">
        <w:rPr>
          <w:color w:val="000000"/>
          <w:sz w:val="20"/>
          <w:szCs w:val="20"/>
        </w:rPr>
        <w:t>.20</w:t>
      </w:r>
      <w:r w:rsidR="00B73052">
        <w:rPr>
          <w:color w:val="000000"/>
          <w:sz w:val="20"/>
          <w:szCs w:val="20"/>
        </w:rPr>
        <w:t>2</w:t>
      </w:r>
      <w:r w:rsidR="002F3A33">
        <w:rPr>
          <w:color w:val="000000"/>
          <w:sz w:val="20"/>
          <w:szCs w:val="20"/>
        </w:rPr>
        <w:t>6</w:t>
      </w:r>
      <w:r w:rsidR="00E258C4">
        <w:rPr>
          <w:color w:val="000000"/>
          <w:sz w:val="20"/>
          <w:szCs w:val="20"/>
        </w:rPr>
        <w:t xml:space="preserve"> Ruukin FK:n radall</w:t>
      </w:r>
      <w:r w:rsidR="00213A8C">
        <w:rPr>
          <w:color w:val="000000"/>
          <w:sz w:val="20"/>
          <w:szCs w:val="20"/>
        </w:rPr>
        <w:t>e</w:t>
      </w:r>
      <w:r w:rsidR="00E258C4">
        <w:rPr>
          <w:color w:val="000000"/>
          <w:sz w:val="20"/>
          <w:szCs w:val="20"/>
        </w:rPr>
        <w:t xml:space="preserve">, Hietamaantie 92, 92400 Ruukki. </w:t>
      </w:r>
      <w:r w:rsidR="00E258C4">
        <w:rPr>
          <w:color w:val="000000"/>
          <w:sz w:val="20"/>
          <w:szCs w:val="20"/>
        </w:rPr>
        <w:br/>
      </w:r>
    </w:p>
    <w:p w14:paraId="291B024D" w14:textId="7D0C422E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Kilpailun nimi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1E21F6">
        <w:rPr>
          <w:b/>
          <w:color w:val="000000"/>
          <w:sz w:val="20"/>
          <w:szCs w:val="20"/>
        </w:rPr>
        <w:t>NORTHCUP</w:t>
      </w:r>
      <w:r w:rsidR="00EE7923">
        <w:rPr>
          <w:b/>
          <w:color w:val="000000"/>
          <w:sz w:val="20"/>
          <w:szCs w:val="20"/>
        </w:rPr>
        <w:t xml:space="preserve"> Ruukki</w:t>
      </w:r>
    </w:p>
    <w:p w14:paraId="0C3410D8" w14:textId="7A428942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Päivämäärä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87473B">
        <w:rPr>
          <w:b/>
          <w:color w:val="000000"/>
          <w:sz w:val="20"/>
          <w:szCs w:val="20"/>
        </w:rPr>
        <w:t>2</w:t>
      </w:r>
      <w:r w:rsidR="002F3A33">
        <w:rPr>
          <w:b/>
          <w:color w:val="000000"/>
          <w:sz w:val="20"/>
          <w:szCs w:val="20"/>
        </w:rPr>
        <w:t>8</w:t>
      </w:r>
      <w:r w:rsidR="00213A8C">
        <w:rPr>
          <w:b/>
          <w:color w:val="000000"/>
          <w:sz w:val="20"/>
          <w:szCs w:val="20"/>
        </w:rPr>
        <w:t>.</w:t>
      </w:r>
      <w:r w:rsidR="002F3A33">
        <w:rPr>
          <w:b/>
          <w:color w:val="000000"/>
          <w:sz w:val="20"/>
          <w:szCs w:val="20"/>
        </w:rPr>
        <w:t>6</w:t>
      </w:r>
      <w:r>
        <w:rPr>
          <w:b/>
          <w:color w:val="000000"/>
          <w:sz w:val="20"/>
          <w:szCs w:val="20"/>
        </w:rPr>
        <w:t>.20</w:t>
      </w:r>
      <w:r w:rsidR="00B73052">
        <w:rPr>
          <w:b/>
          <w:color w:val="000000"/>
          <w:sz w:val="20"/>
          <w:szCs w:val="20"/>
        </w:rPr>
        <w:t>2</w:t>
      </w:r>
      <w:r w:rsidR="002F3A33">
        <w:rPr>
          <w:b/>
          <w:color w:val="000000"/>
          <w:sz w:val="20"/>
          <w:szCs w:val="20"/>
        </w:rPr>
        <w:t>6</w:t>
      </w:r>
    </w:p>
    <w:p w14:paraId="4476E0A2" w14:textId="0DEA82C0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Kilpailun arvo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640B77">
        <w:rPr>
          <w:b/>
          <w:color w:val="000000"/>
          <w:sz w:val="20"/>
          <w:szCs w:val="20"/>
        </w:rPr>
        <w:t>Harjoituskilpailu</w:t>
      </w:r>
    </w:p>
    <w:p w14:paraId="1F9484DA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Kilpailun järjestäjä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Ruukin FK-Kerho r.y.</w:t>
      </w:r>
    </w:p>
    <w:p w14:paraId="1FB960D6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Paikkakunta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Ruukki</w:t>
      </w:r>
    </w:p>
    <w:p w14:paraId="25C4A9B7" w14:textId="5066BF19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Lupanro</w:t>
      </w:r>
      <w:r>
        <w:rPr>
          <w:b/>
          <w:color w:val="000000"/>
          <w:sz w:val="20"/>
          <w:szCs w:val="20"/>
        </w:rPr>
        <w:tab/>
        <w:t xml:space="preserve">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2F3A33">
        <w:rPr>
          <w:b/>
          <w:color w:val="000000"/>
          <w:sz w:val="20"/>
          <w:szCs w:val="20"/>
        </w:rPr>
        <w:t>-</w:t>
      </w:r>
    </w:p>
    <w:p w14:paraId="04AF9F43" w14:textId="77777777" w:rsidR="00E258C4" w:rsidRDefault="00E258C4">
      <w:pPr>
        <w:rPr>
          <w:b/>
          <w:color w:val="000000"/>
          <w:sz w:val="20"/>
          <w:szCs w:val="20"/>
        </w:rPr>
      </w:pPr>
    </w:p>
    <w:p w14:paraId="607D6F48" w14:textId="77777777" w:rsidR="00E258C4" w:rsidRDefault="00E258C4">
      <w:pPr>
        <w:rPr>
          <w:b/>
          <w:i/>
          <w:color w:val="000000"/>
          <w:sz w:val="20"/>
          <w:szCs w:val="20"/>
        </w:rPr>
      </w:pPr>
    </w:p>
    <w:p w14:paraId="472301DC" w14:textId="77777777" w:rsidR="00E258C4" w:rsidRDefault="00E258C4">
      <w:pPr>
        <w:rPr>
          <w:b/>
          <w:i/>
          <w:color w:val="000000"/>
          <w:sz w:val="20"/>
          <w:szCs w:val="20"/>
        </w:rPr>
      </w:pPr>
    </w:p>
    <w:p w14:paraId="250B338F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 ALUSTAVA OHJELMA</w:t>
      </w:r>
      <w:r w:rsidR="00AC05E9">
        <w:rPr>
          <w:b/>
          <w:color w:val="000000"/>
          <w:sz w:val="20"/>
          <w:szCs w:val="20"/>
        </w:rPr>
        <w:t>, tarkempi aikataulu julkaistaan ilmoitustaululla</w:t>
      </w:r>
    </w:p>
    <w:tbl>
      <w:tblPr>
        <w:tblW w:w="10126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2023"/>
        <w:gridCol w:w="8103"/>
      </w:tblGrid>
      <w:tr w:rsidR="00914094" w14:paraId="5C6D1986" w14:textId="77777777" w:rsidTr="00733C6D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191E" w14:textId="3B3F43AB" w:rsidR="00914094" w:rsidRDefault="0087473B" w:rsidP="009140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2F3A33">
              <w:rPr>
                <w:b/>
                <w:color w:val="000000"/>
                <w:sz w:val="20"/>
                <w:szCs w:val="20"/>
              </w:rPr>
              <w:t>8</w:t>
            </w:r>
            <w:r w:rsidR="00914094">
              <w:rPr>
                <w:b/>
                <w:color w:val="000000"/>
                <w:sz w:val="20"/>
                <w:szCs w:val="20"/>
              </w:rPr>
              <w:t>.0</w:t>
            </w:r>
            <w:r w:rsidR="002F3A33">
              <w:rPr>
                <w:b/>
                <w:color w:val="000000"/>
                <w:sz w:val="20"/>
                <w:szCs w:val="20"/>
              </w:rPr>
              <w:t>6</w:t>
            </w:r>
            <w:r w:rsidR="00914094">
              <w:rPr>
                <w:b/>
                <w:color w:val="000000"/>
                <w:sz w:val="20"/>
                <w:szCs w:val="20"/>
              </w:rPr>
              <w:t>.2</w:t>
            </w:r>
            <w:r w:rsidR="002F3A3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D67" w14:textId="0BD4F9E6" w:rsidR="00914094" w:rsidRDefault="00914094" w:rsidP="00914094">
            <w:pPr>
              <w:ind w:left="80"/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Sunnuntai</w:t>
            </w:r>
          </w:p>
        </w:tc>
      </w:tr>
      <w:tr w:rsidR="00914094" w14:paraId="17EEBF58" w14:textId="77777777" w:rsidTr="00733C6D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5BA6" w14:textId="0FE004AD" w:rsidR="00914094" w:rsidRDefault="00914094" w:rsidP="009140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 08.30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835" w14:textId="54D5E904" w:rsidR="00914094" w:rsidRDefault="00914094" w:rsidP="00914094">
            <w:pPr>
              <w:ind w:left="80"/>
            </w:pPr>
            <w:r>
              <w:rPr>
                <w:color w:val="000000"/>
                <w:sz w:val="20"/>
                <w:szCs w:val="20"/>
              </w:rPr>
              <w:t>Kilpailutoimisto avataan</w:t>
            </w:r>
          </w:p>
        </w:tc>
      </w:tr>
      <w:tr w:rsidR="00914094" w14:paraId="75597EBE" w14:textId="77777777" w:rsidTr="00733C6D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F5459" w14:textId="0560260E" w:rsidR="00914094" w:rsidRDefault="00914094" w:rsidP="009140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 10.00-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8530" w14:textId="3F68569E" w:rsidR="00914094" w:rsidRDefault="00914094" w:rsidP="00914094">
            <w:pPr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Harjoitukset luokittain</w:t>
            </w:r>
          </w:p>
        </w:tc>
      </w:tr>
      <w:tr w:rsidR="00914094" w14:paraId="33E463EC" w14:textId="77777777" w:rsidTr="00733C6D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E746" w14:textId="5BDA2428" w:rsidR="00914094" w:rsidRDefault="00914094" w:rsidP="009140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 11.00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1C81" w14:textId="5AAA010D" w:rsidR="00914094" w:rsidRDefault="00914094" w:rsidP="00914094">
            <w:pPr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Aika-ajot</w:t>
            </w:r>
          </w:p>
        </w:tc>
      </w:tr>
      <w:tr w:rsidR="00914094" w14:paraId="6C13AF21" w14:textId="77777777" w:rsidTr="00733C6D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896C" w14:textId="4A327827" w:rsidR="00914094" w:rsidRDefault="00914094" w:rsidP="009140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 12.30-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B319" w14:textId="1C877105" w:rsidR="00914094" w:rsidRDefault="00914094" w:rsidP="00914094">
            <w:pPr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Erät + Finaalit</w:t>
            </w:r>
            <w:r w:rsidR="00FF3D25">
              <w:rPr>
                <w:color w:val="000000"/>
                <w:sz w:val="20"/>
                <w:szCs w:val="20"/>
              </w:rPr>
              <w:t xml:space="preserve"> + Englantilaiset lähdöt</w:t>
            </w:r>
          </w:p>
        </w:tc>
      </w:tr>
      <w:tr w:rsidR="00914094" w14:paraId="55BA8210" w14:textId="77777777" w:rsidTr="00733C6D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3B0B3" w14:textId="6F1C70F5" w:rsidR="00914094" w:rsidRDefault="00914094" w:rsidP="009140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 17.00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9D03" w14:textId="31265C58" w:rsidR="00914094" w:rsidRDefault="00914094" w:rsidP="00914094">
            <w:pPr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Palkintojenjako (radalla)</w:t>
            </w:r>
          </w:p>
        </w:tc>
      </w:tr>
    </w:tbl>
    <w:p w14:paraId="23DF8C08" w14:textId="77777777" w:rsidR="00E258C4" w:rsidRDefault="00E258C4">
      <w:pPr>
        <w:rPr>
          <w:color w:val="000000"/>
          <w:sz w:val="20"/>
          <w:szCs w:val="20"/>
        </w:rPr>
      </w:pPr>
    </w:p>
    <w:p w14:paraId="520BDE8E" w14:textId="77777777" w:rsidR="00E258C4" w:rsidRDefault="00E258C4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VIRALLINEN ILMOITUSTAULU</w:t>
      </w:r>
    </w:p>
    <w:p w14:paraId="2C65CAA6" w14:textId="77777777" w:rsidR="00E258C4" w:rsidRDefault="00E258C4">
      <w:pPr>
        <w:rPr>
          <w:color w:val="000000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364"/>
        <w:gridCol w:w="3674"/>
        <w:gridCol w:w="1364"/>
        <w:gridCol w:w="3492"/>
      </w:tblGrid>
      <w:tr w:rsidR="00E258C4" w14:paraId="409FC173" w14:textId="77777777">
        <w:tc>
          <w:tcPr>
            <w:tcW w:w="5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C0CB5" w14:textId="77777777" w:rsidR="00E258C4" w:rsidRDefault="00E258C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KILPAILUTOIMISTO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63C1" w14:textId="77777777" w:rsidR="00E258C4" w:rsidRDefault="00E258C4">
            <w:r>
              <w:rPr>
                <w:b/>
                <w:color w:val="000000"/>
                <w:sz w:val="20"/>
                <w:szCs w:val="20"/>
              </w:rPr>
              <w:t>LEHDISTÖKESKUS</w:t>
            </w:r>
          </w:p>
        </w:tc>
      </w:tr>
      <w:tr w:rsidR="00E258C4" w14:paraId="59D0C14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D268D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Paikka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DDE5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Hietamaantie 92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95888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Paikka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380B" w14:textId="77777777" w:rsidR="00E258C4" w:rsidRDefault="00E258C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258C4" w14:paraId="4B6C434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C558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Osoite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680CF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92400 RUUKKI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55BF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Osoite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6458" w14:textId="77777777" w:rsidR="00E258C4" w:rsidRDefault="00E258C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258C4" w14:paraId="79DC4CD5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E0DA8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Puhelin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9A1C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040-5430150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E0DC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Puhelin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D12" w14:textId="77777777" w:rsidR="00E258C4" w:rsidRDefault="00E258C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258C4" w14:paraId="686E707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C8AA8" w14:textId="77777777" w:rsidR="00E258C4" w:rsidRDefault="00E258C4">
            <w:r>
              <w:rPr>
                <w:color w:val="000000"/>
                <w:sz w:val="20"/>
                <w:szCs w:val="20"/>
              </w:rPr>
              <w:t>Sähköposti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0B80" w14:textId="536ECF4B" w:rsidR="00E258C4" w:rsidRDefault="005A5F36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Pr="0060743A">
                <w:rPr>
                  <w:rStyle w:val="Hyperlink"/>
                  <w:sz w:val="20"/>
                  <w:szCs w:val="20"/>
                </w:rPr>
                <w:t>jani.korpinen@gmail.com</w:t>
              </w:r>
            </w:hyperlink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F761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Sähköposti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21D3" w14:textId="77777777" w:rsidR="00E258C4" w:rsidRDefault="00E258C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258C4" w14:paraId="6D5493B3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9D1C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Henkilö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1C22" w14:textId="29283349" w:rsidR="00E258C4" w:rsidRDefault="004522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Jani Korpinen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0F9A1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Henkilö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4E95" w14:textId="77777777" w:rsidR="00E258C4" w:rsidRDefault="00E258C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258C4" w14:paraId="33F723F4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379B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Aukioloaika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1FA1" w14:textId="64689811" w:rsidR="00E258C4" w:rsidRDefault="00756A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E258C4">
              <w:rPr>
                <w:color w:val="000000"/>
                <w:sz w:val="20"/>
                <w:szCs w:val="20"/>
              </w:rPr>
              <w:t>-</w:t>
            </w:r>
            <w:r w:rsidR="007F7BA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  <w:r w:rsidR="00E258C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</w:t>
            </w:r>
            <w:r w:rsidR="00E258C4">
              <w:rPr>
                <w:color w:val="000000"/>
                <w:sz w:val="20"/>
                <w:szCs w:val="20"/>
              </w:rPr>
              <w:t>.20</w:t>
            </w:r>
            <w:r w:rsidR="0040222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  <w:r w:rsidR="00E258C4">
              <w:rPr>
                <w:color w:val="000000"/>
                <w:sz w:val="20"/>
                <w:szCs w:val="20"/>
              </w:rPr>
              <w:t xml:space="preserve"> klo 08.</w:t>
            </w:r>
            <w:r w:rsidR="00F90A98">
              <w:rPr>
                <w:color w:val="000000"/>
                <w:sz w:val="20"/>
                <w:szCs w:val="20"/>
              </w:rPr>
              <w:t>3</w:t>
            </w:r>
            <w:r w:rsidR="00E258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F5A07" w14:textId="77777777" w:rsidR="00E258C4" w:rsidRDefault="00E25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Aukioloaika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7FA9" w14:textId="77777777" w:rsidR="00E258C4" w:rsidRDefault="00E258C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2B2B0BE7" w14:textId="77777777" w:rsidR="00E258C4" w:rsidRDefault="00E258C4">
      <w:pPr>
        <w:rPr>
          <w:color w:val="000000"/>
          <w:sz w:val="20"/>
          <w:szCs w:val="20"/>
        </w:rPr>
      </w:pPr>
    </w:p>
    <w:p w14:paraId="64F784EF" w14:textId="77777777" w:rsidR="00E258C4" w:rsidRDefault="00E258C4">
      <w:pPr>
        <w:pageBreakBefore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II KILPAILU</w:t>
      </w:r>
    </w:p>
    <w:p w14:paraId="06B3C09C" w14:textId="77777777" w:rsidR="00E258C4" w:rsidRDefault="00E258C4">
      <w:pPr>
        <w:rPr>
          <w:b/>
          <w:color w:val="000000"/>
          <w:sz w:val="20"/>
          <w:szCs w:val="20"/>
        </w:rPr>
      </w:pPr>
    </w:p>
    <w:p w14:paraId="38F0D6D9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 Järjestäjä</w:t>
      </w:r>
    </w:p>
    <w:p w14:paraId="0A6F02D3" w14:textId="77777777" w:rsidR="00E258C4" w:rsidRDefault="00E258C4">
      <w:pPr>
        <w:rPr>
          <w:b/>
          <w:color w:val="000000"/>
          <w:sz w:val="20"/>
          <w:szCs w:val="20"/>
        </w:rPr>
      </w:pPr>
    </w:p>
    <w:p w14:paraId="5FCC10C6" w14:textId="77777777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Ruukin FK -kerho r.y.</w:t>
      </w:r>
    </w:p>
    <w:p w14:paraId="32AC57A5" w14:textId="77777777" w:rsidR="00E258C4" w:rsidRDefault="00E258C4">
      <w:pPr>
        <w:rPr>
          <w:color w:val="000000"/>
          <w:sz w:val="20"/>
          <w:szCs w:val="20"/>
        </w:rPr>
      </w:pPr>
    </w:p>
    <w:p w14:paraId="18AB1502" w14:textId="2AF95742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Kilpailu järjestetään noudattaen Autourheilun yleisiä sääntöjä, </w:t>
      </w:r>
      <w:r w:rsidR="00CD7C59">
        <w:rPr>
          <w:b/>
          <w:color w:val="000000"/>
          <w:sz w:val="20"/>
          <w:szCs w:val="20"/>
        </w:rPr>
        <w:t xml:space="preserve">sekä </w:t>
      </w:r>
      <w:r>
        <w:rPr>
          <w:b/>
          <w:color w:val="000000"/>
          <w:sz w:val="20"/>
          <w:szCs w:val="20"/>
        </w:rPr>
        <w:t>kartingin laji- ja kilpailusääntöjä</w:t>
      </w:r>
      <w:r w:rsidR="009C5C3F">
        <w:rPr>
          <w:b/>
          <w:color w:val="000000"/>
          <w:sz w:val="20"/>
          <w:szCs w:val="20"/>
        </w:rPr>
        <w:t xml:space="preserve"> sekä </w:t>
      </w:r>
      <w:r w:rsidR="00F90A98">
        <w:rPr>
          <w:b/>
          <w:color w:val="000000"/>
          <w:sz w:val="20"/>
          <w:szCs w:val="20"/>
        </w:rPr>
        <w:t>NorthCup</w:t>
      </w:r>
      <w:r w:rsidR="009C5C3F">
        <w:rPr>
          <w:b/>
          <w:color w:val="000000"/>
          <w:sz w:val="20"/>
          <w:szCs w:val="20"/>
        </w:rPr>
        <w:t xml:space="preserve"> sääntöjä</w:t>
      </w:r>
      <w:r w:rsidR="00CD7C59">
        <w:rPr>
          <w:b/>
          <w:color w:val="000000"/>
          <w:sz w:val="20"/>
          <w:szCs w:val="20"/>
        </w:rPr>
        <w:t>.</w:t>
      </w:r>
    </w:p>
    <w:p w14:paraId="7651ACD0" w14:textId="136B7728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Todistus liikennevakuutuksesta on esitettävä ilmoittautumisen yhteydessä! Jokainen kuljettaja huolehtii omalla vastuullaan liikennevakuutuksen voimassaolosta</w:t>
      </w:r>
      <w:r w:rsidR="0042409D">
        <w:rPr>
          <w:b/>
          <w:color w:val="000000"/>
          <w:sz w:val="20"/>
          <w:szCs w:val="20"/>
        </w:rPr>
        <w:t xml:space="preserve">, </w:t>
      </w:r>
      <w:r w:rsidR="0042409D" w:rsidRPr="0042409D">
        <w:rPr>
          <w:b/>
          <w:color w:val="000000"/>
          <w:sz w:val="20"/>
          <w:szCs w:val="20"/>
        </w:rPr>
        <w:t>Muista myös vakuutusnumeron ilmoitus KITIIN</w:t>
      </w:r>
      <w:r>
        <w:rPr>
          <w:b/>
          <w:color w:val="000000"/>
          <w:sz w:val="20"/>
          <w:szCs w:val="20"/>
        </w:rPr>
        <w:t>.</w:t>
      </w:r>
    </w:p>
    <w:p w14:paraId="365FA585" w14:textId="77777777" w:rsidR="00E258C4" w:rsidRDefault="00E258C4">
      <w:pPr>
        <w:rPr>
          <w:b/>
          <w:color w:val="000000"/>
          <w:sz w:val="20"/>
          <w:szCs w:val="20"/>
        </w:rPr>
      </w:pPr>
    </w:p>
    <w:p w14:paraId="0E5D9FD5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1.1. Toimihenkilöt</w:t>
      </w:r>
    </w:p>
    <w:p w14:paraId="38C970EA" w14:textId="77777777" w:rsidR="00E258C4" w:rsidRDefault="00E258C4">
      <w:pPr>
        <w:rPr>
          <w:b/>
          <w:color w:val="000000"/>
          <w:sz w:val="20"/>
          <w:szCs w:val="20"/>
        </w:rPr>
      </w:pPr>
    </w:p>
    <w:p w14:paraId="22FDA63D" w14:textId="0F4B7B6E" w:rsidR="00E258C4" w:rsidRDefault="00226C0E">
      <w:pPr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5680" behindDoc="0" locked="0" layoutInCell="1" allowOverlap="1" wp14:anchorId="1BEC3129" wp14:editId="5AFBF74F">
                <wp:simplePos x="0" y="0"/>
                <wp:positionH relativeFrom="margin">
                  <wp:posOffset>-71755</wp:posOffset>
                </wp:positionH>
                <wp:positionV relativeFrom="paragraph">
                  <wp:posOffset>9525</wp:posOffset>
                </wp:positionV>
                <wp:extent cx="6244590" cy="1032510"/>
                <wp:effectExtent l="635" t="7620" r="3175" b="7620"/>
                <wp:wrapSquare wrapText="bothSides"/>
                <wp:docPr id="272019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1032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8"/>
                              <w:gridCol w:w="2340"/>
                              <w:gridCol w:w="5080"/>
                            </w:tblGrid>
                            <w:tr w:rsidR="00E258C4" w14:paraId="66378751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80E1F" w14:textId="77777777" w:rsidR="00E258C4" w:rsidRDefault="00E258C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Tuomaristo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12B420" w14:textId="77777777" w:rsidR="00E258C4" w:rsidRDefault="00E258C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nimi</w:t>
                                  </w: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94F994" w14:textId="77777777" w:rsidR="00E258C4" w:rsidRDefault="002C6617"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Puhelin</w:t>
                                  </w:r>
                                </w:p>
                              </w:tc>
                            </w:tr>
                            <w:tr w:rsidR="00E258C4" w14:paraId="037BB403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4F257C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Puheenjohtaja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5DF7F1" w14:textId="0B557B52" w:rsidR="00E258C4" w:rsidRDefault="00201329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Tuomo Soukka</w:t>
                                  </w: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FD8F9F" w14:textId="77E4EB4B" w:rsidR="00E258C4" w:rsidRDefault="00E258C4"/>
                              </w:tc>
                            </w:tr>
                            <w:tr w:rsidR="00E258C4" w14:paraId="4172E766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BB58446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Tuomari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A03936" w14:textId="47FBD403" w:rsidR="00E258C4" w:rsidRDefault="00B04075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Janne Pauna</w:t>
                                  </w: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BFA6E8" w14:textId="50825105" w:rsidR="00E258C4" w:rsidRDefault="00E258C4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E258C4" w14:paraId="25F84C81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241B14" w14:textId="77777777" w:rsidR="00E258C4" w:rsidRDefault="000207B7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3552C6"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uomari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2FC51A" w14:textId="1C515254" w:rsidR="00E258C4" w:rsidRDefault="00B04075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Jari Tauriainen</w:t>
                                  </w: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A95395" w14:textId="102758B2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78426478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9BAE61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Sihteeri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7D9DF3" w14:textId="53AF511C" w:rsidR="00E258C4" w:rsidRDefault="00B04075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Jani Korpinen</w:t>
                                  </w: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213D88" w14:textId="77777777" w:rsidR="00E258C4" w:rsidRDefault="006771B1"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258C4" w14:paraId="16666F22" w14:textId="77777777">
                              <w:trPr>
                                <w:trHeight w:val="70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15362C" w14:textId="77777777" w:rsidR="00E258C4" w:rsidRDefault="00E258C4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CC0317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F3950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C22040" w14:textId="77777777" w:rsidR="00E258C4" w:rsidRDefault="00E258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C3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5pt;margin-top:.75pt;width:491.7pt;height:81.3pt;z-index:25165568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8"/>
                        <w:gridCol w:w="2340"/>
                        <w:gridCol w:w="5080"/>
                      </w:tblGrid>
                      <w:tr w:rsidR="00E258C4" w14:paraId="66378751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0080E1F" w14:textId="77777777" w:rsidR="00E258C4" w:rsidRDefault="00E258C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Tuomaristo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12B420" w14:textId="77777777" w:rsidR="00E258C4" w:rsidRDefault="00E258C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nimi</w:t>
                            </w: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94F994" w14:textId="77777777" w:rsidR="00E258C4" w:rsidRDefault="002C6617"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Puhelin</w:t>
                            </w:r>
                          </w:p>
                        </w:tc>
                      </w:tr>
                      <w:tr w:rsidR="00E258C4" w14:paraId="037BB403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B4F257C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Puheenjohtaja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5DF7F1" w14:textId="0B557B52" w:rsidR="00E258C4" w:rsidRDefault="0020132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Tuomo Soukka</w:t>
                            </w: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FD8F9F" w14:textId="77E4EB4B" w:rsidR="00E258C4" w:rsidRDefault="00E258C4"/>
                        </w:tc>
                      </w:tr>
                      <w:tr w:rsidR="00E258C4" w14:paraId="4172E766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BB58446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  <w:t>Tuomari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DA03936" w14:textId="47FBD403" w:rsidR="00E258C4" w:rsidRDefault="00B04075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Janne Pauna</w:t>
                            </w: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BFA6E8" w14:textId="50825105" w:rsidR="00E258C4" w:rsidRDefault="00E258C4">
                            <w:pPr>
                              <w:snapToGrid w:val="0"/>
                            </w:pPr>
                          </w:p>
                        </w:tc>
                      </w:tr>
                      <w:tr w:rsidR="00E258C4" w14:paraId="25F84C81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0241B14" w14:textId="77777777" w:rsidR="00E258C4" w:rsidRDefault="000207B7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Pr="003552C6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  <w:t>uomari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2FC51A" w14:textId="1C515254" w:rsidR="00E258C4" w:rsidRDefault="00B04075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Jari Tauriainen</w:t>
                            </w: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A95395" w14:textId="102758B2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78426478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9BAE61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Sihteeri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7D9DF3" w14:textId="53AF511C" w:rsidR="00E258C4" w:rsidRDefault="00B04075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Jani Korpinen</w:t>
                            </w: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213D88" w14:textId="77777777" w:rsidR="00E258C4" w:rsidRDefault="006771B1"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E258C4" w14:paraId="16666F22" w14:textId="77777777">
                        <w:trPr>
                          <w:trHeight w:val="70"/>
                        </w:trPr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15362C" w14:textId="77777777" w:rsidR="00E258C4" w:rsidRDefault="00E258C4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6CC0317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F3950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2C22040" w14:textId="77777777" w:rsidR="00E258C4" w:rsidRDefault="00E258C4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DF34D8" w14:textId="072A26DB" w:rsidR="00E258C4" w:rsidRDefault="00226C0E">
      <w:pPr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6704" behindDoc="0" locked="0" layoutInCell="1" allowOverlap="1" wp14:anchorId="4F26BCE6" wp14:editId="0DC98619">
                <wp:simplePos x="0" y="0"/>
                <wp:positionH relativeFrom="margin">
                  <wp:posOffset>-71755</wp:posOffset>
                </wp:positionH>
                <wp:positionV relativeFrom="paragraph">
                  <wp:posOffset>9525</wp:posOffset>
                </wp:positionV>
                <wp:extent cx="6244590" cy="861060"/>
                <wp:effectExtent l="635" t="1270" r="3175" b="4445"/>
                <wp:wrapSquare wrapText="bothSides"/>
                <wp:docPr id="1793770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861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8"/>
                              <w:gridCol w:w="2340"/>
                              <w:gridCol w:w="5080"/>
                            </w:tblGrid>
                            <w:tr w:rsidR="00E258C4" w14:paraId="54B176B2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672154" w14:textId="77777777" w:rsidR="00E258C4" w:rsidRDefault="00E258C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Muut toimihenkilöt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3764977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nimi</w:t>
                                  </w: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ED2BAD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1A49BC8E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236567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F5F8FB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5DA9D8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3A175611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35B72" w14:textId="77777777" w:rsidR="00E258C4" w:rsidRDefault="00E258C4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C67DF4E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EEAAB3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03DAACCE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C4D9721" w14:textId="77777777" w:rsidR="00E258C4" w:rsidRDefault="00E258C4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AB955F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8E22D2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29696EB4" w14:textId="77777777"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7241E7E" w14:textId="77777777" w:rsidR="00E258C4" w:rsidRDefault="00E258C4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B2C8CD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CE3238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8B97F" w14:textId="77777777" w:rsidR="00E258C4" w:rsidRDefault="00E258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6BCE6" id="Text Box 3" o:spid="_x0000_s1027" type="#_x0000_t202" style="position:absolute;margin-left:-5.65pt;margin-top:.75pt;width:491.7pt;height:67.8pt;z-index:25165670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8"/>
                        <w:gridCol w:w="2340"/>
                        <w:gridCol w:w="5080"/>
                      </w:tblGrid>
                      <w:tr w:rsidR="00E258C4" w14:paraId="54B176B2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672154" w14:textId="77777777" w:rsidR="00E258C4" w:rsidRDefault="00E258C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Muut toimihenkilöt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3764977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nimi</w:t>
                            </w: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ED2BAD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1A49BC8E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236567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3F5F8FB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5DA9D8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3A175611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D35B72" w14:textId="77777777" w:rsidR="00E258C4" w:rsidRDefault="00E258C4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C67DF4E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EEAAB3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03DAACCE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C4D9721" w14:textId="77777777" w:rsidR="00E258C4" w:rsidRDefault="00E258C4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AB955F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8E22D2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29696EB4" w14:textId="77777777">
                        <w:tc>
                          <w:tcPr>
                            <w:tcW w:w="2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7241E7E" w14:textId="77777777" w:rsidR="00E258C4" w:rsidRDefault="00E258C4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B2C8CD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CE3238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CC8B97F" w14:textId="77777777" w:rsidR="00E258C4" w:rsidRDefault="00E258C4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FB35A2" w14:textId="77777777" w:rsidR="00E258C4" w:rsidRDefault="00E258C4">
      <w:pPr>
        <w:rPr>
          <w:b/>
          <w:color w:val="000000"/>
          <w:sz w:val="20"/>
          <w:szCs w:val="20"/>
        </w:rPr>
      </w:pPr>
    </w:p>
    <w:p w14:paraId="684568BB" w14:textId="03292E67" w:rsidR="00E258C4" w:rsidRDefault="00226C0E">
      <w:pPr>
        <w:rPr>
          <w:b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89535" simplePos="0" relativeHeight="251657728" behindDoc="0" locked="0" layoutInCell="1" allowOverlap="1" wp14:anchorId="1C299694" wp14:editId="6E1DAAAA">
                <wp:simplePos x="0" y="0"/>
                <wp:positionH relativeFrom="margin">
                  <wp:posOffset>-71755</wp:posOffset>
                </wp:positionH>
                <wp:positionV relativeFrom="paragraph">
                  <wp:posOffset>9525</wp:posOffset>
                </wp:positionV>
                <wp:extent cx="6261100" cy="3896360"/>
                <wp:effectExtent l="635" t="7620" r="5715" b="1270"/>
                <wp:wrapSquare wrapText="bothSides"/>
                <wp:docPr id="179345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896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94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69"/>
                              <w:gridCol w:w="2121"/>
                              <w:gridCol w:w="1890"/>
                              <w:gridCol w:w="2514"/>
                            </w:tblGrid>
                            <w:tr w:rsidR="00E258C4" w14:paraId="678FFE92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4D3E29" w14:textId="77777777" w:rsidR="00E258C4" w:rsidRDefault="00E258C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Toimitsijat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56772D" w14:textId="77777777" w:rsidR="00E258C4" w:rsidRDefault="00E258C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nimi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26A960" w14:textId="77777777" w:rsidR="00E258C4" w:rsidRDefault="00E258C4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puhelin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3CB246" w14:textId="77777777" w:rsidR="00E258C4" w:rsidRDefault="00E258C4"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sähköpostiosoite</w:t>
                                  </w:r>
                                </w:p>
                              </w:tc>
                            </w:tr>
                            <w:tr w:rsidR="00F80969" w14:paraId="32206541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260A66" w14:textId="77777777" w:rsidR="00F80969" w:rsidRDefault="00F80969" w:rsidP="00F80969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Kilpailunjohtaja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6998FC" w14:textId="12AF916C" w:rsidR="00F80969" w:rsidRDefault="003F2499" w:rsidP="00F80969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Reni Mäki-Uuro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1EE2A6" w14:textId="3EBCD8AE" w:rsidR="00F80969" w:rsidRDefault="00F80969" w:rsidP="00F80969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E9D1BE" w14:textId="6DD15F81" w:rsidR="00F80969" w:rsidRDefault="00F80969" w:rsidP="00F80969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25E979A8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D93293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Ratatuomarien päällikkö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760193" w14:textId="62F0EDA4" w:rsidR="00E258C4" w:rsidRDefault="008F18E7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Jukka Kovalainen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274BE1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96CAA9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1F825A80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ECE7B8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Lähdön järjestelijä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3822E7A" w14:textId="77777777" w:rsidR="00E258C4" w:rsidRDefault="008C371B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Timo Keränen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3DAD60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311869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7240DCD3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D6989F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A9E779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21F361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82DC0D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544F3A36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D647F77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Kilpailusihteeri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AE24251" w14:textId="6877D132" w:rsidR="00950767" w:rsidRDefault="008933F6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Jani Korpine</w:t>
                                  </w:r>
                                  <w:r w:rsidR="00B04075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F4389C" w14:textId="73123D31" w:rsidR="00950767" w:rsidRDefault="008933F6" w:rsidP="00B04075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8933F6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8933F6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4835096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51B310" w14:textId="48F830EF" w:rsidR="00950767" w:rsidRDefault="00950767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0B1C0909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791BCE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Tuloslaskent</w:t>
                                  </w:r>
                                  <w:r w:rsidR="00866BF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apäällikkö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2CA726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Henri Heikkilä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151347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9166A7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E622D" w14:paraId="6523C03C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93551E" w14:textId="77777777" w:rsidR="009E622D" w:rsidRDefault="009E622D" w:rsidP="009E622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Turvallisuuspäällikkö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35383E" w14:textId="5F90497C" w:rsidR="009E622D" w:rsidRDefault="00B04075" w:rsidP="009E622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Tuomas Holappa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BB5BEC" w14:textId="77777777" w:rsidR="009E622D" w:rsidRDefault="009E622D" w:rsidP="009E622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C22574" w14:textId="77777777" w:rsidR="009E622D" w:rsidRDefault="009E622D" w:rsidP="009E622D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2EAE9855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92A99F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Varikkopäällikkö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81FAD9" w14:textId="77777777" w:rsidR="00E258C4" w:rsidRDefault="00B677DB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Sami Raetsaari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81389D" w14:textId="77777777" w:rsidR="00E258C4" w:rsidRDefault="00B677DB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050-</w:t>
                                  </w:r>
                                  <w:r w:rsidRPr="00B677D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4103509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65BA72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17FB" w14:paraId="20524342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16C473" w14:textId="77777777" w:rsidR="002017FB" w:rsidRDefault="002017FB" w:rsidP="002017FB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Katsastuspäällikkö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7B6C3C" w14:textId="22EB93DB" w:rsidR="002017FB" w:rsidRDefault="002017FB" w:rsidP="002017FB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Sami Raetsaari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F40866" w14:textId="723A6E96" w:rsidR="002017FB" w:rsidRDefault="002017FB" w:rsidP="002017FB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050-</w:t>
                                  </w:r>
                                  <w:r w:rsidRPr="00B677D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4103509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F2F949" w14:textId="77777777" w:rsidR="002017FB" w:rsidRDefault="002017FB" w:rsidP="002017FB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5155C463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EAF75F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Katsastaja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20BA6C" w14:textId="11BA2D55" w:rsidR="00E258C4" w:rsidRDefault="00DA29CE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Niko Raulamo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9CA2F0" w14:textId="77777777" w:rsidR="00E258C4" w:rsidRDefault="00E258C4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23CBFF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51F7F2CC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5BE021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Kilpailutapahtumien johtaja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B24DD7" w14:textId="2E74F62B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613AF9" w14:textId="2E69DDF6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2044B0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258C4" w14:paraId="6986BCF7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2A544D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Apulaiskilp</w:t>
                                  </w:r>
                                  <w:r w:rsidR="009E622D"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.j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ohtaja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F0DFCB" w14:textId="511C88D2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C65612" w14:textId="1C85B925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E0DCE3" w14:textId="77777777" w:rsidR="00E258C4" w:rsidRDefault="00E258C4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E622D" w14:paraId="71E94BA1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0C3B06" w14:textId="77777777" w:rsidR="009E622D" w:rsidRDefault="00866BF0" w:rsidP="009E622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Viestipäällikkö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D415993" w14:textId="4EB9CBF6" w:rsidR="009E622D" w:rsidRDefault="009E622D" w:rsidP="009E622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165B1B" w14:textId="77777777" w:rsidR="009E622D" w:rsidRDefault="009E622D" w:rsidP="009E622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B1FAA5" w14:textId="77777777" w:rsidR="009E622D" w:rsidRDefault="009E622D" w:rsidP="009E622D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E622D" w14:paraId="7F012903" w14:textId="77777777" w:rsidTr="002017FB">
                              <w:tc>
                                <w:tcPr>
                                  <w:tcW w:w="3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074877" w14:textId="77777777" w:rsidR="009E622D" w:rsidRDefault="009E622D" w:rsidP="009E622D">
                                  <w:pPr>
                                    <w:snapToGrid w:val="0"/>
                                    <w:rPr>
                                      <w:rFonts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73C324" w14:textId="77777777" w:rsidR="009E622D" w:rsidRDefault="009E622D" w:rsidP="009E622D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C12019D" w14:textId="77777777" w:rsidR="009E622D" w:rsidRDefault="009E622D" w:rsidP="009E622D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D4AD17" w14:textId="77777777" w:rsidR="009E622D" w:rsidRDefault="009E622D" w:rsidP="009E622D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8F5A3D" w14:textId="77777777" w:rsidR="00E258C4" w:rsidRDefault="00E258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99694" id="Text Box 4" o:spid="_x0000_s1028" type="#_x0000_t202" style="position:absolute;margin-left:-5.65pt;margin-top:.75pt;width:493pt;height:306.8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9894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69"/>
                        <w:gridCol w:w="2121"/>
                        <w:gridCol w:w="1890"/>
                        <w:gridCol w:w="2514"/>
                      </w:tblGrid>
                      <w:tr w:rsidR="00E258C4" w14:paraId="678FFE92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4D3E29" w14:textId="77777777" w:rsidR="00E258C4" w:rsidRDefault="00E258C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Toimitsijat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E56772D" w14:textId="77777777" w:rsidR="00E258C4" w:rsidRDefault="00E258C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nimi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626A960" w14:textId="77777777" w:rsidR="00E258C4" w:rsidRDefault="00E258C4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puhelin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3CB246" w14:textId="77777777" w:rsidR="00E258C4" w:rsidRDefault="00E258C4"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sähköpostiosoite</w:t>
                            </w:r>
                          </w:p>
                        </w:tc>
                      </w:tr>
                      <w:tr w:rsidR="00F80969" w14:paraId="32206541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A260A66" w14:textId="77777777" w:rsidR="00F80969" w:rsidRDefault="00F80969" w:rsidP="00F8096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Kilpailunjohtaja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6998FC" w14:textId="12AF916C" w:rsidR="00F80969" w:rsidRDefault="003F2499" w:rsidP="00F8096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Reni Mäki-Uuro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E1EE2A6" w14:textId="3EBCD8AE" w:rsidR="00F80969" w:rsidRDefault="00F80969" w:rsidP="00F8096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E9D1BE" w14:textId="6DD15F81" w:rsidR="00F80969" w:rsidRDefault="00F80969" w:rsidP="00F80969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25E979A8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FD93293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Ratatuomarien päällikkö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760193" w14:textId="62F0EDA4" w:rsidR="00E258C4" w:rsidRDefault="008F18E7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Jukka Kovalainen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C274BE1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96CAA9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1F825A80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8ECE7B8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Lähdön järjestelijä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3822E7A" w14:textId="77777777" w:rsidR="00E258C4" w:rsidRDefault="008C371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Timo Keränen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3DAD60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311869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7240DCD3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D6989F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1A9E779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21F361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82DC0D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544F3A36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D647F77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Kilpailusihteeri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AE24251" w14:textId="6877D132" w:rsidR="00950767" w:rsidRDefault="008933F6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Jani Korpine</w:t>
                            </w:r>
                            <w:r w:rsidR="00B04075">
                              <w:rPr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F4389C" w14:textId="73123D31" w:rsidR="00950767" w:rsidRDefault="008933F6" w:rsidP="00B04075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8933F6">
                              <w:rPr>
                                <w:color w:val="000000"/>
                                <w:sz w:val="20"/>
                                <w:szCs w:val="20"/>
                              </w:rPr>
                              <w:t>50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8933F6">
                              <w:rPr>
                                <w:color w:val="000000"/>
                                <w:sz w:val="20"/>
                                <w:szCs w:val="20"/>
                              </w:rPr>
                              <w:t>4835096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51B310" w14:textId="48F830EF" w:rsidR="00950767" w:rsidRDefault="00950767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0B1C0909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791BCE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Tuloslaskent</w:t>
                            </w:r>
                            <w:r w:rsidR="00866BF0">
                              <w:rPr>
                                <w:color w:val="000000"/>
                                <w:sz w:val="20"/>
                                <w:szCs w:val="20"/>
                              </w:rPr>
                              <w:t>apäällikkö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2CA726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Henri Heikkilä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7151347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9166A7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E622D" w14:paraId="6523C03C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D93551E" w14:textId="77777777" w:rsidR="009E622D" w:rsidRDefault="009E622D" w:rsidP="009E622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Turvallisuuspäällikkö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35383E" w14:textId="5F90497C" w:rsidR="009E622D" w:rsidRDefault="00B04075" w:rsidP="009E622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Tuomas Holappa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BB5BEC" w14:textId="77777777" w:rsidR="009E622D" w:rsidRDefault="009E622D" w:rsidP="009E622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C22574" w14:textId="77777777" w:rsidR="009E622D" w:rsidRDefault="009E622D" w:rsidP="009E622D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2EAE9855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92A99F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Varikkopäällikkö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81FAD9" w14:textId="77777777" w:rsidR="00E258C4" w:rsidRDefault="00B677D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Sami Raetsaari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581389D" w14:textId="77777777" w:rsidR="00E258C4" w:rsidRDefault="00B677D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050-</w:t>
                            </w:r>
                            <w:r w:rsidRPr="00B677DB">
                              <w:rPr>
                                <w:color w:val="000000"/>
                                <w:sz w:val="20"/>
                                <w:szCs w:val="20"/>
                              </w:rPr>
                              <w:t>4103509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65BA72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17FB" w14:paraId="20524342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B16C473" w14:textId="77777777" w:rsidR="002017FB" w:rsidRDefault="002017FB" w:rsidP="002017F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Katsastuspäällikkö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37B6C3C" w14:textId="22EB93DB" w:rsidR="002017FB" w:rsidRDefault="002017FB" w:rsidP="002017F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Sami Raetsaari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F40866" w14:textId="723A6E96" w:rsidR="002017FB" w:rsidRDefault="002017FB" w:rsidP="002017F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050-</w:t>
                            </w:r>
                            <w:r w:rsidRPr="00B677DB">
                              <w:rPr>
                                <w:color w:val="000000"/>
                                <w:sz w:val="20"/>
                                <w:szCs w:val="20"/>
                              </w:rPr>
                              <w:t>4103509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F2F949" w14:textId="77777777" w:rsidR="002017FB" w:rsidRDefault="002017FB" w:rsidP="002017FB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5155C463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EAF75F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Katsastaja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20BA6C" w14:textId="11BA2D55" w:rsidR="00E258C4" w:rsidRDefault="00DA29C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Niko Raulamo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9CA2F0" w14:textId="77777777" w:rsidR="00E258C4" w:rsidRDefault="00E258C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23CBFF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51F7F2CC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25BE021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  <w:t>Kilpailutapahtumien johtaja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9B24DD7" w14:textId="2E74F62B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8613AF9" w14:textId="2E69DDF6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2044B0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258C4" w14:paraId="6986BCF7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2A544D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  <w:t>Apulaiskilp</w:t>
                            </w:r>
                            <w:r w:rsidR="009E622D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  <w:t>.j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  <w:t>ohtaja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2F0DFCB" w14:textId="511C88D2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DC65612" w14:textId="1C85B925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E0DCE3" w14:textId="77777777" w:rsidR="00E258C4" w:rsidRDefault="00E258C4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E622D" w14:paraId="71E94BA1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10C3B06" w14:textId="77777777" w:rsidR="009E622D" w:rsidRDefault="00866BF0" w:rsidP="009E622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Viestipäällikkö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D415993" w14:textId="4EB9CBF6" w:rsidR="009E622D" w:rsidRDefault="009E622D" w:rsidP="009E622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165B1B" w14:textId="77777777" w:rsidR="009E622D" w:rsidRDefault="009E622D" w:rsidP="009E622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B1FAA5" w14:textId="77777777" w:rsidR="009E622D" w:rsidRDefault="009E622D" w:rsidP="009E622D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E622D" w14:paraId="7F012903" w14:textId="77777777" w:rsidTr="002017FB">
                        <w:tc>
                          <w:tcPr>
                            <w:tcW w:w="3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E074877" w14:textId="77777777" w:rsidR="009E622D" w:rsidRDefault="009E622D" w:rsidP="009E622D">
                            <w:pPr>
                              <w:snapToGrid w:val="0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73C324" w14:textId="77777777" w:rsidR="009E622D" w:rsidRDefault="009E622D" w:rsidP="009E622D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C12019D" w14:textId="77777777" w:rsidR="009E622D" w:rsidRDefault="009E622D" w:rsidP="009E622D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D4AD17" w14:textId="77777777" w:rsidR="009E622D" w:rsidRDefault="009E622D" w:rsidP="009E622D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A8F5A3D" w14:textId="77777777" w:rsidR="00E258C4" w:rsidRDefault="00E258C4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CFC8D1" w14:textId="77777777" w:rsidR="00E258C4" w:rsidRDefault="00E258C4">
      <w:pPr>
        <w:pageBreakBefore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III YLEISOHJEET</w:t>
      </w:r>
    </w:p>
    <w:p w14:paraId="4357CF92" w14:textId="77777777" w:rsidR="00E258C4" w:rsidRDefault="00E258C4">
      <w:pPr>
        <w:rPr>
          <w:b/>
          <w:color w:val="000000"/>
          <w:sz w:val="20"/>
          <w:szCs w:val="20"/>
        </w:rPr>
      </w:pPr>
    </w:p>
    <w:p w14:paraId="1AC2DF1F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 Yleiskuvaus radasta</w:t>
      </w:r>
    </w:p>
    <w:p w14:paraId="40F65BE3" w14:textId="77777777" w:rsidR="00E258C4" w:rsidRDefault="00E258C4">
      <w:pPr>
        <w:rPr>
          <w:b/>
          <w:color w:val="000000"/>
          <w:sz w:val="20"/>
          <w:szCs w:val="20"/>
        </w:rPr>
      </w:pPr>
    </w:p>
    <w:p w14:paraId="462FF313" w14:textId="77777777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Rata sijaitsee Hietamaan ulkoilualueella jossa uimaranta ja frisbeegolfrata. Radan pituus 746m, leveys 7m, pinnanlaatu uudehko (2006), osoite Hietamaantie </w:t>
      </w:r>
      <w:r w:rsidR="00B6374A">
        <w:rPr>
          <w:color w:val="000000"/>
          <w:sz w:val="20"/>
          <w:szCs w:val="20"/>
        </w:rPr>
        <w:t xml:space="preserve">92, </w:t>
      </w:r>
      <w:r>
        <w:rPr>
          <w:color w:val="000000"/>
          <w:sz w:val="20"/>
          <w:szCs w:val="20"/>
        </w:rPr>
        <w:t>92400 Ruukki</w:t>
      </w:r>
      <w:r w:rsidR="00B6374A">
        <w:rPr>
          <w:color w:val="000000"/>
          <w:sz w:val="20"/>
          <w:szCs w:val="20"/>
        </w:rPr>
        <w:t>.</w:t>
      </w:r>
    </w:p>
    <w:p w14:paraId="388CF10D" w14:textId="77777777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Rata-alueella sijaitsee uusi huoltorakennus valmv. 2015</w:t>
      </w:r>
      <w:r w:rsidR="005A709B">
        <w:rPr>
          <w:color w:val="000000"/>
          <w:sz w:val="20"/>
          <w:szCs w:val="20"/>
        </w:rPr>
        <w:t xml:space="preserve"> sekä majoitusalue.</w:t>
      </w:r>
    </w:p>
    <w:p w14:paraId="63BFEDBC" w14:textId="77777777" w:rsidR="00E258C4" w:rsidRDefault="00E258C4">
      <w:pPr>
        <w:rPr>
          <w:color w:val="000000"/>
          <w:sz w:val="20"/>
          <w:szCs w:val="20"/>
        </w:rPr>
      </w:pPr>
    </w:p>
    <w:p w14:paraId="551034CA" w14:textId="77777777" w:rsidR="00E258C4" w:rsidRDefault="00E258C4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Kilpailuluokat</w:t>
      </w:r>
    </w:p>
    <w:p w14:paraId="69C60E02" w14:textId="77777777" w:rsidR="00E258C4" w:rsidRDefault="00E258C4">
      <w:pPr>
        <w:rPr>
          <w:color w:val="000000"/>
          <w:sz w:val="20"/>
          <w:szCs w:val="20"/>
        </w:rPr>
      </w:pPr>
    </w:p>
    <w:p w14:paraId="6E1460C1" w14:textId="77777777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Ajettavat luokat:</w:t>
      </w:r>
    </w:p>
    <w:p w14:paraId="0594D932" w14:textId="2B96FAB0" w:rsidR="00E258C4" w:rsidRPr="00951120" w:rsidRDefault="00F557A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Kts KITI</w:t>
      </w:r>
    </w:p>
    <w:p w14:paraId="3A5D0F42" w14:textId="77777777" w:rsidR="003F08E2" w:rsidRPr="00951120" w:rsidRDefault="003F08E2">
      <w:pPr>
        <w:rPr>
          <w:color w:val="000000"/>
          <w:sz w:val="20"/>
          <w:szCs w:val="20"/>
        </w:rPr>
      </w:pPr>
    </w:p>
    <w:p w14:paraId="1F1F2461" w14:textId="77777777" w:rsidR="00E258C4" w:rsidRPr="003F08E2" w:rsidRDefault="00E258C4">
      <w:pPr>
        <w:rPr>
          <w:color w:val="000000"/>
          <w:sz w:val="20"/>
          <w:szCs w:val="20"/>
        </w:rPr>
      </w:pPr>
    </w:p>
    <w:p w14:paraId="08C36912" w14:textId="77777777" w:rsidR="00E258C4" w:rsidRDefault="00E258C4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 Ilmoittautuminen</w:t>
      </w:r>
    </w:p>
    <w:p w14:paraId="4BA2841F" w14:textId="77777777" w:rsidR="00E258C4" w:rsidRDefault="00E258C4">
      <w:pPr>
        <w:rPr>
          <w:color w:val="000000"/>
          <w:sz w:val="20"/>
          <w:szCs w:val="20"/>
        </w:rPr>
      </w:pPr>
    </w:p>
    <w:p w14:paraId="34B37606" w14:textId="22181DEC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Ilmoittautuminen AKK – Motorsport ry:n kisapalvelu KITI:in </w:t>
      </w:r>
      <w:r w:rsidR="00031040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.</w:t>
      </w:r>
      <w:r w:rsidR="00031040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klo 23.59 mennessä. </w:t>
      </w:r>
    </w:p>
    <w:p w14:paraId="63C39912" w14:textId="77777777" w:rsidR="00120319" w:rsidRDefault="00120319">
      <w:pPr>
        <w:rPr>
          <w:color w:val="000000"/>
          <w:sz w:val="20"/>
          <w:szCs w:val="20"/>
        </w:rPr>
      </w:pPr>
    </w:p>
    <w:p w14:paraId="61D44006" w14:textId="2BCA6C1D" w:rsidR="00120319" w:rsidRDefault="00120319">
      <w:pPr>
        <w:rPr>
          <w:color w:val="000000"/>
          <w:sz w:val="20"/>
          <w:szCs w:val="20"/>
        </w:rPr>
      </w:pPr>
      <w:r w:rsidRPr="00120319">
        <w:rPr>
          <w:color w:val="000000"/>
          <w:sz w:val="20"/>
          <w:szCs w:val="20"/>
        </w:rPr>
        <w:t>Jälki-ilmoittautuminen voidaan hyväksyä kilpailunjohdon mukaan</w:t>
      </w:r>
      <w:r w:rsidR="008C206B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ota yhteys Reni Mäki-Uuro 040-5430150 tai s-posti </w:t>
      </w:r>
      <w:hyperlink r:id="rId9" w:history="1">
        <w:r w:rsidR="00330FF8" w:rsidRPr="00330FF8">
          <w:rPr>
            <w:rStyle w:val="Hyperlink"/>
            <w:sz w:val="20"/>
            <w:szCs w:val="20"/>
          </w:rPr>
          <w:t>ruukinfkcloud@gmail.com</w:t>
        </w:r>
      </w:hyperlink>
    </w:p>
    <w:p w14:paraId="26A90305" w14:textId="77777777" w:rsidR="00E258C4" w:rsidRDefault="00E258C4">
      <w:pPr>
        <w:rPr>
          <w:color w:val="000000"/>
          <w:sz w:val="20"/>
          <w:szCs w:val="20"/>
        </w:rPr>
      </w:pPr>
    </w:p>
    <w:p w14:paraId="35985481" w14:textId="77777777" w:rsidR="00E03CA2" w:rsidRDefault="00E03CA2" w:rsidP="00E03CA2">
      <w:pPr>
        <w:pStyle w:val="Heading1"/>
        <w:ind w:left="-5"/>
      </w:pPr>
      <w:r>
        <w:t xml:space="preserve">TRANSPONDERIT </w:t>
      </w:r>
    </w:p>
    <w:p w14:paraId="2FEE97CE" w14:textId="77777777" w:rsidR="00E03CA2" w:rsidRDefault="00E03CA2" w:rsidP="00E03CA2">
      <w:pPr>
        <w:spacing w:after="168" w:line="259" w:lineRule="auto"/>
        <w:ind w:left="-29" w:right="-128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0B4C18" wp14:editId="45731813">
                <wp:extent cx="6684264" cy="6096"/>
                <wp:effectExtent l="0" t="0" r="0" b="0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48" name="Shape 6048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05D68" id="Group 4363" o:spid="_x0000_s1026" style="width:526.3pt;height:.5pt;mso-position-horizontal-relative:char;mso-position-vertical-relative:line" coordsize="668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">
                <v:shape id="Shape 6048" o:spid="_x0000_s1027" style="position:absolute;width:66842;height:91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" path="m,l6684264,r,9144l,9144,,e" fillcolor="black" stroked="f" strokeweight="0">
                  <v:stroke miterlimit="83231f" joinstyle="miter"/>
                  <v:path arrowok="t" textboxrect="0,0,6684264,9144"/>
                </v:shape>
                <w10:anchorlock/>
              </v:group>
            </w:pict>
          </mc:Fallback>
        </mc:AlternateContent>
      </w:r>
    </w:p>
    <w:p w14:paraId="6F42837D" w14:textId="77777777" w:rsidR="00E03CA2" w:rsidRPr="00E03CA2" w:rsidRDefault="00E03CA2" w:rsidP="00E03CA2">
      <w:pPr>
        <w:rPr>
          <w:color w:val="000000"/>
          <w:sz w:val="20"/>
          <w:szCs w:val="20"/>
        </w:rPr>
      </w:pPr>
      <w:r w:rsidRPr="00E03CA2">
        <w:rPr>
          <w:color w:val="000000"/>
          <w:sz w:val="20"/>
          <w:szCs w:val="20"/>
        </w:rPr>
        <w:t xml:space="preserve">Oman transponderin numero on ilmoitettava KITI:ssä ilmoittautumisen yhteydessä.  </w:t>
      </w:r>
    </w:p>
    <w:p w14:paraId="65BB4174" w14:textId="77777777" w:rsidR="00E03CA2" w:rsidRPr="00E03CA2" w:rsidRDefault="00E03CA2" w:rsidP="00E03CA2">
      <w:pPr>
        <w:rPr>
          <w:color w:val="000000"/>
          <w:sz w:val="20"/>
          <w:szCs w:val="20"/>
        </w:rPr>
      </w:pPr>
      <w:r w:rsidRPr="00E03CA2">
        <w:rPr>
          <w:color w:val="000000"/>
          <w:sz w:val="20"/>
          <w:szCs w:val="20"/>
        </w:rPr>
        <w:t xml:space="preserve">Mikäli kilpailija tarvitsee vuokratransponderin, tulee kenttään laittaa numero 0. </w:t>
      </w:r>
    </w:p>
    <w:p w14:paraId="5BCAE079" w14:textId="03498646" w:rsidR="00E03CA2" w:rsidRPr="00E03CA2" w:rsidRDefault="00E03CA2" w:rsidP="00E03CA2">
      <w:pPr>
        <w:rPr>
          <w:color w:val="000000"/>
          <w:sz w:val="20"/>
          <w:szCs w:val="20"/>
        </w:rPr>
      </w:pPr>
      <w:r w:rsidRPr="00E03CA2">
        <w:rPr>
          <w:color w:val="000000"/>
          <w:sz w:val="20"/>
          <w:szCs w:val="20"/>
        </w:rPr>
        <w:t xml:space="preserve">Järjestäjällä on vuokrattavana transpondereita 20 € / </w:t>
      </w:r>
      <w:r>
        <w:rPr>
          <w:color w:val="000000"/>
          <w:sz w:val="20"/>
          <w:szCs w:val="20"/>
        </w:rPr>
        <w:t>päivä</w:t>
      </w:r>
      <w:r w:rsidRPr="00E03CA2">
        <w:rPr>
          <w:color w:val="000000"/>
          <w:sz w:val="20"/>
          <w:szCs w:val="20"/>
        </w:rPr>
        <w:t xml:space="preserve">.  </w:t>
      </w:r>
    </w:p>
    <w:p w14:paraId="111259ED" w14:textId="77777777" w:rsidR="00E03CA2" w:rsidRPr="00E03CA2" w:rsidRDefault="00E03CA2" w:rsidP="00E03CA2">
      <w:pPr>
        <w:rPr>
          <w:color w:val="000000"/>
          <w:sz w:val="20"/>
          <w:szCs w:val="20"/>
        </w:rPr>
      </w:pPr>
      <w:r w:rsidRPr="00E03CA2">
        <w:rPr>
          <w:color w:val="000000"/>
          <w:sz w:val="20"/>
          <w:szCs w:val="20"/>
        </w:rPr>
        <w:t xml:space="preserve">Transponderikentän jättäminen tyhjäksi tulkitaan myös aikeena vuokrata se järjestäjältä. </w:t>
      </w:r>
    </w:p>
    <w:p w14:paraId="08109605" w14:textId="77777777" w:rsidR="00E03CA2" w:rsidRPr="00E03CA2" w:rsidRDefault="00E03CA2" w:rsidP="00E03CA2">
      <w:pPr>
        <w:rPr>
          <w:color w:val="000000"/>
          <w:sz w:val="20"/>
          <w:szCs w:val="20"/>
        </w:rPr>
      </w:pPr>
      <w:r w:rsidRPr="00E03CA2">
        <w:rPr>
          <w:color w:val="000000"/>
          <w:sz w:val="20"/>
          <w:szCs w:val="20"/>
        </w:rPr>
        <w:t xml:space="preserve"> </w:t>
      </w:r>
    </w:p>
    <w:p w14:paraId="206AD5C1" w14:textId="77777777" w:rsidR="00E03CA2" w:rsidRDefault="00E03CA2">
      <w:pPr>
        <w:rPr>
          <w:color w:val="000000"/>
          <w:sz w:val="20"/>
          <w:szCs w:val="20"/>
        </w:rPr>
      </w:pPr>
    </w:p>
    <w:p w14:paraId="3CE58C51" w14:textId="7E1BED02" w:rsidR="00E02DCD" w:rsidRDefault="00E02DCD">
      <w:pPr>
        <w:rPr>
          <w:color w:val="000000"/>
          <w:sz w:val="20"/>
          <w:szCs w:val="20"/>
        </w:rPr>
      </w:pPr>
    </w:p>
    <w:p w14:paraId="4D44CD6D" w14:textId="7C2B07EC" w:rsidR="00E02DCD" w:rsidRDefault="00E02DCD" w:rsidP="00E02DC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Kilpailijan tulee huolehtia ponderin riittävästä kiinnittämisestä, rikkoutuneesta ponderista </w:t>
      </w:r>
      <w:r w:rsidR="00574494">
        <w:rPr>
          <w:color w:val="000000"/>
          <w:sz w:val="20"/>
          <w:szCs w:val="20"/>
        </w:rPr>
        <w:t>veloitetaan 350€.</w:t>
      </w:r>
    </w:p>
    <w:p w14:paraId="6389ABCE" w14:textId="77777777" w:rsidR="006E20F1" w:rsidRDefault="006E20F1" w:rsidP="00E02DCD">
      <w:pPr>
        <w:rPr>
          <w:color w:val="000000"/>
          <w:sz w:val="20"/>
          <w:szCs w:val="20"/>
        </w:rPr>
      </w:pPr>
    </w:p>
    <w:p w14:paraId="3390FC8A" w14:textId="216C3B0D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Peruutukset Kirjallisena ja ilmoitus puhelimella ennen kilpailua Reni Mäki-Uuro, 040-5430150, </w:t>
      </w:r>
      <w:hyperlink r:id="rId10" w:history="1">
        <w:r w:rsidR="007C21D2" w:rsidRPr="00330FF8">
          <w:rPr>
            <w:rStyle w:val="Hyperlink"/>
            <w:sz w:val="20"/>
            <w:szCs w:val="20"/>
          </w:rPr>
          <w:t>ruukinfkcloud@gmail.com</w:t>
        </w:r>
      </w:hyperlink>
      <w:r>
        <w:rPr>
          <w:color w:val="000000"/>
          <w:sz w:val="20"/>
          <w:szCs w:val="20"/>
        </w:rPr>
        <w:br/>
      </w:r>
    </w:p>
    <w:p w14:paraId="5C3519E4" w14:textId="77777777" w:rsidR="00E258C4" w:rsidRDefault="00E258C4">
      <w:pPr>
        <w:rPr>
          <w:color w:val="000000"/>
          <w:sz w:val="20"/>
          <w:szCs w:val="20"/>
        </w:rPr>
      </w:pPr>
    </w:p>
    <w:p w14:paraId="7C2F1EE9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4. </w:t>
      </w:r>
      <w:r w:rsidR="009E7AE5">
        <w:rPr>
          <w:b/>
          <w:color w:val="000000"/>
          <w:sz w:val="20"/>
          <w:szCs w:val="20"/>
        </w:rPr>
        <w:t>M</w:t>
      </w:r>
      <w:r>
        <w:rPr>
          <w:b/>
          <w:color w:val="000000"/>
          <w:sz w:val="20"/>
          <w:szCs w:val="20"/>
        </w:rPr>
        <w:t>aksut</w:t>
      </w:r>
    </w:p>
    <w:p w14:paraId="36C1BDBE" w14:textId="77777777" w:rsidR="00E258C4" w:rsidRDefault="00E258C4">
      <w:pPr>
        <w:rPr>
          <w:b/>
          <w:color w:val="000000"/>
          <w:sz w:val="20"/>
          <w:szCs w:val="20"/>
        </w:rPr>
      </w:pPr>
    </w:p>
    <w:p w14:paraId="4198E77B" w14:textId="1586AD5E" w:rsidR="00E258C4" w:rsidRDefault="00AA05E7" w:rsidP="00E261AA">
      <w:pPr>
        <w:pStyle w:val="ListParagraph"/>
        <w:numPr>
          <w:ilvl w:val="0"/>
          <w:numId w:val="4"/>
        </w:numPr>
        <w:rPr>
          <w:color w:val="000000"/>
          <w:sz w:val="20"/>
          <w:szCs w:val="20"/>
        </w:rPr>
      </w:pPr>
      <w:r w:rsidRPr="00E261AA">
        <w:rPr>
          <w:color w:val="000000"/>
          <w:sz w:val="20"/>
          <w:szCs w:val="20"/>
        </w:rPr>
        <w:t xml:space="preserve">Kilpailun </w:t>
      </w:r>
      <w:r w:rsidR="00E258C4" w:rsidRPr="00E261AA">
        <w:rPr>
          <w:color w:val="000000"/>
          <w:sz w:val="20"/>
          <w:szCs w:val="20"/>
        </w:rPr>
        <w:t>Osallistumismaksut</w:t>
      </w:r>
      <w:r w:rsidRPr="00E261AA">
        <w:rPr>
          <w:color w:val="000000"/>
          <w:sz w:val="20"/>
          <w:szCs w:val="20"/>
        </w:rPr>
        <w:t xml:space="preserve"> </w:t>
      </w:r>
      <w:r w:rsidR="00EA5DCC">
        <w:rPr>
          <w:color w:val="000000"/>
          <w:sz w:val="20"/>
          <w:szCs w:val="20"/>
        </w:rPr>
        <w:t xml:space="preserve">NorthCup </w:t>
      </w:r>
      <w:r w:rsidRPr="00E261AA">
        <w:rPr>
          <w:color w:val="000000"/>
          <w:sz w:val="20"/>
          <w:szCs w:val="20"/>
        </w:rPr>
        <w:t>sääntöjen mukaisesti</w:t>
      </w:r>
    </w:p>
    <w:p w14:paraId="69091A5E" w14:textId="77777777" w:rsidR="004D7971" w:rsidRPr="001A5BA7" w:rsidRDefault="004D7971" w:rsidP="004D7971">
      <w:pPr>
        <w:pStyle w:val="ListParagraph"/>
        <w:tabs>
          <w:tab w:val="center" w:pos="3268"/>
        </w:tabs>
        <w:rPr>
          <w:i/>
          <w:iCs/>
        </w:rPr>
      </w:pPr>
    </w:p>
    <w:p w14:paraId="5F124646" w14:textId="77777777" w:rsidR="00E258C4" w:rsidRDefault="00E258C4">
      <w:pPr>
        <w:rPr>
          <w:color w:val="000000"/>
          <w:sz w:val="20"/>
          <w:szCs w:val="20"/>
        </w:rPr>
      </w:pPr>
    </w:p>
    <w:p w14:paraId="5B1ECDCF" w14:textId="765D4733" w:rsidR="006B7E5E" w:rsidRDefault="005C4F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Osallistumis-</w:t>
      </w:r>
      <w:r w:rsidR="00516076">
        <w:rPr>
          <w:color w:val="000000"/>
          <w:sz w:val="20"/>
          <w:szCs w:val="20"/>
        </w:rPr>
        <w:t>, majoitus-</w:t>
      </w:r>
      <w:r>
        <w:rPr>
          <w:color w:val="000000"/>
          <w:sz w:val="20"/>
          <w:szCs w:val="20"/>
        </w:rPr>
        <w:t xml:space="preserve">, </w:t>
      </w:r>
      <w:r w:rsidR="00AF074C">
        <w:rPr>
          <w:color w:val="000000"/>
          <w:sz w:val="20"/>
          <w:szCs w:val="20"/>
        </w:rPr>
        <w:t xml:space="preserve">lounas- </w:t>
      </w:r>
      <w:r w:rsidR="000D06EE">
        <w:rPr>
          <w:color w:val="000000"/>
          <w:sz w:val="20"/>
          <w:szCs w:val="20"/>
        </w:rPr>
        <w:t xml:space="preserve">sekä </w:t>
      </w:r>
      <w:r w:rsidR="00974711">
        <w:rPr>
          <w:color w:val="000000"/>
          <w:sz w:val="20"/>
          <w:szCs w:val="20"/>
        </w:rPr>
        <w:t xml:space="preserve">Ratamaksut suoritetaan </w:t>
      </w:r>
      <w:r w:rsidR="000D06EE">
        <w:rPr>
          <w:color w:val="000000"/>
          <w:sz w:val="20"/>
          <w:szCs w:val="20"/>
        </w:rPr>
        <w:t xml:space="preserve">etukäteen Ruukin FK </w:t>
      </w:r>
      <w:r w:rsidR="00E822CC">
        <w:rPr>
          <w:color w:val="000000"/>
          <w:sz w:val="20"/>
          <w:szCs w:val="20"/>
        </w:rPr>
        <w:t xml:space="preserve">verkkokauppaan osoitteessa </w:t>
      </w:r>
      <w:hyperlink r:id="rId11" w:history="1">
        <w:r w:rsidR="00082A35" w:rsidRPr="00082A35">
          <w:rPr>
            <w:rStyle w:val="Hyperlink"/>
            <w:sz w:val="20"/>
            <w:szCs w:val="20"/>
          </w:rPr>
          <w:t>https://www.ruukinfk.com/kauppa/</w:t>
        </w:r>
      </w:hyperlink>
      <w:r w:rsidR="000D06EE">
        <w:rPr>
          <w:color w:val="000000"/>
          <w:sz w:val="20"/>
          <w:szCs w:val="20"/>
        </w:rPr>
        <w:t xml:space="preserve"> tai </w:t>
      </w:r>
      <w:r w:rsidR="00F36D09">
        <w:rPr>
          <w:color w:val="000000"/>
          <w:sz w:val="20"/>
          <w:szCs w:val="20"/>
        </w:rPr>
        <w:t>tois</w:t>
      </w:r>
      <w:r w:rsidR="00E822CC">
        <w:rPr>
          <w:color w:val="000000"/>
          <w:sz w:val="20"/>
          <w:szCs w:val="20"/>
        </w:rPr>
        <w:t>sijaisesti</w:t>
      </w:r>
      <w:r w:rsidR="00F36D09">
        <w:rPr>
          <w:color w:val="000000"/>
          <w:sz w:val="20"/>
          <w:szCs w:val="20"/>
        </w:rPr>
        <w:t xml:space="preserve"> </w:t>
      </w:r>
      <w:r w:rsidR="00974711">
        <w:rPr>
          <w:color w:val="000000"/>
          <w:sz w:val="20"/>
          <w:szCs w:val="20"/>
        </w:rPr>
        <w:t>kilpailutoimistoon</w:t>
      </w:r>
      <w:r w:rsidR="000D06EE">
        <w:rPr>
          <w:color w:val="000000"/>
          <w:sz w:val="20"/>
          <w:szCs w:val="20"/>
        </w:rPr>
        <w:t xml:space="preserve">. </w:t>
      </w:r>
    </w:p>
    <w:p w14:paraId="47CA6AFF" w14:textId="77777777" w:rsidR="00EE4807" w:rsidRDefault="000D06E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Suositaan pankkikorttimaksua</w:t>
      </w:r>
      <w:r w:rsidR="007C51B9">
        <w:rPr>
          <w:color w:val="000000"/>
          <w:sz w:val="20"/>
          <w:szCs w:val="20"/>
        </w:rPr>
        <w:t xml:space="preserve"> ja vältetään käteisen käyttöä</w:t>
      </w:r>
      <w:r>
        <w:rPr>
          <w:color w:val="000000"/>
          <w:sz w:val="20"/>
          <w:szCs w:val="20"/>
        </w:rPr>
        <w:t>.</w:t>
      </w:r>
      <w:r w:rsidR="00CC773B">
        <w:rPr>
          <w:color w:val="000000"/>
          <w:sz w:val="20"/>
          <w:szCs w:val="20"/>
        </w:rPr>
        <w:t xml:space="preserve"> Esitä tosite maksuista ilmoittautuessasi kilpailutoimistoon.</w:t>
      </w:r>
    </w:p>
    <w:p w14:paraId="73BFB50F" w14:textId="77777777" w:rsidR="00974711" w:rsidRDefault="00974711">
      <w:pPr>
        <w:rPr>
          <w:color w:val="000000"/>
          <w:sz w:val="20"/>
          <w:szCs w:val="20"/>
        </w:rPr>
      </w:pPr>
    </w:p>
    <w:p w14:paraId="1C920719" w14:textId="77777777" w:rsidR="00E5666E" w:rsidRDefault="00E5666E" w:rsidP="009E7AE5">
      <w:pPr>
        <w:rPr>
          <w:b/>
          <w:color w:val="000000"/>
          <w:sz w:val="20"/>
          <w:szCs w:val="20"/>
        </w:rPr>
      </w:pPr>
    </w:p>
    <w:p w14:paraId="29270D4B" w14:textId="77777777" w:rsidR="009E7AE5" w:rsidRDefault="009E7AE5" w:rsidP="009E7AE5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4a. Osanotto-oikeus</w:t>
      </w:r>
    </w:p>
    <w:p w14:paraId="5A35CD76" w14:textId="77777777" w:rsidR="009E7AE5" w:rsidRDefault="009E7AE5">
      <w:pPr>
        <w:rPr>
          <w:color w:val="000000"/>
          <w:sz w:val="20"/>
          <w:szCs w:val="20"/>
        </w:rPr>
      </w:pPr>
    </w:p>
    <w:p w14:paraId="20588A43" w14:textId="77777777" w:rsidR="00E258C4" w:rsidRDefault="00961D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Kuljettajalla oltava </w:t>
      </w:r>
      <w:r w:rsidR="00E258C4">
        <w:rPr>
          <w:color w:val="000000"/>
          <w:sz w:val="20"/>
          <w:szCs w:val="20"/>
        </w:rPr>
        <w:t>voimassa oleva AKK:n myöntämä</w:t>
      </w:r>
      <w:r>
        <w:rPr>
          <w:color w:val="000000"/>
          <w:sz w:val="20"/>
          <w:szCs w:val="20"/>
        </w:rPr>
        <w:t xml:space="preserve"> </w:t>
      </w:r>
      <w:r w:rsidR="00E258C4">
        <w:rPr>
          <w:b/>
          <w:color w:val="000000"/>
          <w:sz w:val="20"/>
          <w:szCs w:val="20"/>
        </w:rPr>
        <w:t>kilpailijalisenssi</w:t>
      </w:r>
      <w:r w:rsidR="00E258C4">
        <w:rPr>
          <w:color w:val="000000"/>
          <w:sz w:val="20"/>
          <w:szCs w:val="20"/>
        </w:rPr>
        <w:t xml:space="preserve"> ja jotka kilpailunjohto on osanottajiksi hyväksynyt. </w:t>
      </w:r>
    </w:p>
    <w:p w14:paraId="472C2E06" w14:textId="77777777" w:rsidR="00B402F3" w:rsidRDefault="00B402F3">
      <w:pPr>
        <w:rPr>
          <w:color w:val="000000"/>
          <w:sz w:val="20"/>
          <w:szCs w:val="20"/>
        </w:rPr>
      </w:pPr>
    </w:p>
    <w:p w14:paraId="00F5BBA4" w14:textId="71EDD20A" w:rsidR="00B402F3" w:rsidRPr="00B402F3" w:rsidRDefault="00B402F3" w:rsidP="00B402F3">
      <w:pPr>
        <w:rPr>
          <w:color w:val="000000"/>
          <w:sz w:val="20"/>
          <w:szCs w:val="20"/>
        </w:rPr>
      </w:pPr>
      <w:r w:rsidRPr="00B402F3">
        <w:rPr>
          <w:color w:val="000000"/>
          <w:sz w:val="20"/>
          <w:szCs w:val="20"/>
        </w:rPr>
        <w:t xml:space="preserve">Jälki-ilmoittautuminen viimeistää kilpailua edeltävänä päivänä </w:t>
      </w:r>
      <w:r w:rsidR="007044DB">
        <w:rPr>
          <w:color w:val="000000"/>
          <w:sz w:val="20"/>
          <w:szCs w:val="20"/>
        </w:rPr>
        <w:t>27</w:t>
      </w:r>
      <w:r w:rsidR="00561668">
        <w:rPr>
          <w:color w:val="000000"/>
          <w:sz w:val="20"/>
          <w:szCs w:val="20"/>
        </w:rPr>
        <w:t>.</w:t>
      </w:r>
      <w:r w:rsidR="007044DB">
        <w:rPr>
          <w:color w:val="000000"/>
          <w:sz w:val="20"/>
          <w:szCs w:val="20"/>
        </w:rPr>
        <w:t>6</w:t>
      </w:r>
      <w:r w:rsidR="00561668">
        <w:rPr>
          <w:color w:val="000000"/>
          <w:sz w:val="20"/>
          <w:szCs w:val="20"/>
        </w:rPr>
        <w:t>.202</w:t>
      </w:r>
      <w:r w:rsidR="007044DB">
        <w:rPr>
          <w:color w:val="000000"/>
          <w:sz w:val="20"/>
          <w:szCs w:val="20"/>
        </w:rPr>
        <w:t>6</w:t>
      </w:r>
      <w:r w:rsidRPr="00B402F3">
        <w:rPr>
          <w:color w:val="000000"/>
          <w:sz w:val="20"/>
          <w:szCs w:val="20"/>
        </w:rPr>
        <w:t xml:space="preserve"> klo 12:00.</w:t>
      </w:r>
    </w:p>
    <w:p w14:paraId="48BFCBAE" w14:textId="77777777" w:rsidR="00B402F3" w:rsidRDefault="00B402F3">
      <w:pPr>
        <w:rPr>
          <w:color w:val="000000"/>
          <w:sz w:val="20"/>
          <w:szCs w:val="20"/>
        </w:rPr>
      </w:pPr>
    </w:p>
    <w:p w14:paraId="7FBCF4A4" w14:textId="77777777" w:rsidR="005A5B78" w:rsidRDefault="005A5B78">
      <w:pPr>
        <w:rPr>
          <w:color w:val="000000"/>
          <w:sz w:val="20"/>
          <w:szCs w:val="20"/>
        </w:rPr>
      </w:pPr>
    </w:p>
    <w:p w14:paraId="0F0242A6" w14:textId="77777777" w:rsidR="00E258C4" w:rsidRDefault="00B038F9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  <w:r w:rsidR="00E258C4">
        <w:rPr>
          <w:b/>
          <w:color w:val="000000"/>
          <w:sz w:val="20"/>
          <w:szCs w:val="20"/>
        </w:rPr>
        <w:lastRenderedPageBreak/>
        <w:t>5. Varikko</w:t>
      </w:r>
      <w:r w:rsidR="00475F59">
        <w:rPr>
          <w:b/>
          <w:color w:val="000000"/>
          <w:sz w:val="20"/>
          <w:szCs w:val="20"/>
        </w:rPr>
        <w:t>-</w:t>
      </w:r>
      <w:r w:rsidR="00057E0B">
        <w:rPr>
          <w:b/>
          <w:color w:val="000000"/>
          <w:sz w:val="20"/>
          <w:szCs w:val="20"/>
        </w:rPr>
        <w:t xml:space="preserve"> / Majoitusalue</w:t>
      </w:r>
      <w:r w:rsidR="00475F59">
        <w:rPr>
          <w:b/>
          <w:color w:val="000000"/>
          <w:sz w:val="20"/>
          <w:szCs w:val="20"/>
        </w:rPr>
        <w:t>info</w:t>
      </w:r>
      <w:r w:rsidR="00ED1371">
        <w:rPr>
          <w:b/>
          <w:color w:val="000000"/>
          <w:sz w:val="20"/>
          <w:szCs w:val="20"/>
        </w:rPr>
        <w:t xml:space="preserve"> / Yleistä </w:t>
      </w:r>
    </w:p>
    <w:p w14:paraId="64C39293" w14:textId="77777777" w:rsidR="00E258C4" w:rsidRDefault="00E258C4">
      <w:pPr>
        <w:rPr>
          <w:b/>
          <w:color w:val="000000"/>
          <w:sz w:val="20"/>
          <w:szCs w:val="20"/>
        </w:rPr>
      </w:pPr>
    </w:p>
    <w:p w14:paraId="3DDAFB0D" w14:textId="77777777" w:rsidR="00F534D5" w:rsidRPr="00F534D5" w:rsidRDefault="00F534D5">
      <w:pPr>
        <w:autoSpaceDE w:val="0"/>
        <w:spacing w:line="240" w:lineRule="auto"/>
        <w:rPr>
          <w:rFonts w:ascii="TTE1DDBED0t00" w:eastAsia="Calibri" w:hAnsi="TTE1DDBED0t00" w:cs="TTE1DDBED0t00"/>
          <w:b/>
          <w:bCs/>
          <w:color w:val="000000"/>
          <w:sz w:val="24"/>
        </w:rPr>
      </w:pPr>
      <w:r w:rsidRPr="00F534D5">
        <w:rPr>
          <w:rFonts w:ascii="TTE1DDBED0t00" w:eastAsia="Calibri" w:hAnsi="TTE1DDBED0t00" w:cs="TTE1DDBED0t00"/>
          <w:b/>
          <w:bCs/>
          <w:color w:val="000000"/>
          <w:sz w:val="24"/>
        </w:rPr>
        <w:t>Teltat / Varikko</w:t>
      </w:r>
      <w:r>
        <w:rPr>
          <w:rFonts w:ascii="TTE1DDBED0t00" w:eastAsia="Calibri" w:hAnsi="TTE1DDBED0t00" w:cs="TTE1DDBED0t00"/>
          <w:b/>
          <w:bCs/>
          <w:color w:val="000000"/>
          <w:sz w:val="24"/>
        </w:rPr>
        <w:t>:</w:t>
      </w:r>
    </w:p>
    <w:p w14:paraId="14DDFFE9" w14:textId="77777777" w:rsidR="00F534D5" w:rsidRPr="00F534D5" w:rsidRDefault="00F534D5" w:rsidP="00F534D5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F534D5">
        <w:rPr>
          <w:rFonts w:ascii="TTE14B1B70t00" w:eastAsia="Calibri" w:hAnsi="TTE14B1B70t00" w:cs="TTE14B1B70t00"/>
          <w:color w:val="000000"/>
          <w:sz w:val="24"/>
        </w:rPr>
        <w:t>Varikko on kokonaan asfalttia ja siihen kaikkein reikien tekeminen on kielletty. Teltat tulee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F534D5">
        <w:rPr>
          <w:rFonts w:ascii="TTE14B1B70t00" w:eastAsia="Calibri" w:hAnsi="TTE14B1B70t00" w:cs="TTE14B1B70t00"/>
          <w:color w:val="000000"/>
          <w:sz w:val="24"/>
        </w:rPr>
        <w:t>kiinnittää huolellisesti ajoneuvoihin ja/tai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F534D5">
        <w:rPr>
          <w:rFonts w:ascii="TTE14B1B70t00" w:eastAsia="Calibri" w:hAnsi="TTE14B1B70t00" w:cs="TTE14B1B70t00"/>
          <w:color w:val="000000"/>
          <w:sz w:val="24"/>
        </w:rPr>
        <w:t>painoilla tai vesikanistereilla. Jokainen on vastuussa kalustonsa mahdollisesti aiheuttamista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F534D5">
        <w:rPr>
          <w:rFonts w:ascii="TTE14B1B70t00" w:eastAsia="Calibri" w:hAnsi="TTE14B1B70t00" w:cs="TTE14B1B70t00"/>
          <w:color w:val="000000"/>
          <w:sz w:val="24"/>
        </w:rPr>
        <w:t>vahingoista.</w:t>
      </w:r>
    </w:p>
    <w:p w14:paraId="23AF4D7C" w14:textId="77777777" w:rsidR="001A37CF" w:rsidRDefault="00F534D5" w:rsidP="00941C2E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F534D5">
        <w:rPr>
          <w:rFonts w:ascii="TTE14B1B70t00" w:eastAsia="Calibri" w:hAnsi="TTE14B1B70t00" w:cs="TTE14B1B70t00"/>
          <w:color w:val="000000"/>
          <w:sz w:val="24"/>
        </w:rPr>
        <w:t>Varikolle saa sijoittautua ainoastaan paikkaan, jonka varikkopäällikkö ohjeistaa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087877">
        <w:rPr>
          <w:rFonts w:ascii="TTE14B1B70t00" w:eastAsia="Calibri" w:hAnsi="TTE14B1B70t00" w:cs="TTE14B1B70t00"/>
          <w:b/>
          <w:bCs/>
          <w:color w:val="000000"/>
          <w:sz w:val="24"/>
        </w:rPr>
        <w:t>Sami Raetsaari puh. 050-4103509</w:t>
      </w:r>
      <w:r>
        <w:rPr>
          <w:rFonts w:ascii="TTE14B1B70t00" w:eastAsia="Calibri" w:hAnsi="TTE14B1B70t00" w:cs="TTE14B1B70t00"/>
          <w:color w:val="000000"/>
          <w:sz w:val="24"/>
        </w:rPr>
        <w:t>).</w:t>
      </w:r>
      <w:r w:rsidR="00941C2E">
        <w:rPr>
          <w:rFonts w:ascii="TTE14B1B70t00" w:eastAsia="Calibri" w:hAnsi="TTE14B1B70t00" w:cs="TTE14B1B70t00"/>
          <w:color w:val="000000"/>
          <w:sz w:val="24"/>
        </w:rPr>
        <w:t xml:space="preserve"> </w:t>
      </w:r>
    </w:p>
    <w:p w14:paraId="173C5E99" w14:textId="72BA6AAB" w:rsidR="00941C2E" w:rsidRDefault="001A37CF" w:rsidP="00941C2E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4B1B70t00" w:eastAsia="Calibri" w:hAnsi="TTE14B1B70t00" w:cs="TTE14B1B70t00"/>
          <w:color w:val="000000"/>
          <w:sz w:val="24"/>
        </w:rPr>
        <w:t xml:space="preserve">Varikkopaikan koko on 4x6m. </w:t>
      </w:r>
    </w:p>
    <w:p w14:paraId="0205D12D" w14:textId="77777777" w:rsidR="00286031" w:rsidRDefault="00286031" w:rsidP="00F534D5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34366AAA" w14:textId="77777777" w:rsidR="00F534D5" w:rsidRPr="00F534D5" w:rsidRDefault="00F534D5" w:rsidP="00F534D5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F534D5">
        <w:rPr>
          <w:rFonts w:ascii="TTE14B1B70t00" w:eastAsia="Calibri" w:hAnsi="TTE14B1B70t00" w:cs="TTE14B1B70t00"/>
          <w:color w:val="000000"/>
          <w:sz w:val="24"/>
        </w:rPr>
        <w:t>Tarvittaessa paikkoja voidaan joutua vaihtamaan, mikäli tapahtuman turvallinen järjestäminen sitä vaatii. Varaathan kookkamman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F534D5">
        <w:rPr>
          <w:rFonts w:ascii="TTE14B1B70t00" w:eastAsia="Calibri" w:hAnsi="TTE14B1B70t00" w:cs="TTE14B1B70t00"/>
          <w:color w:val="000000"/>
          <w:sz w:val="24"/>
        </w:rPr>
        <w:t>kaluston paikan etukäteen.</w:t>
      </w:r>
    </w:p>
    <w:p w14:paraId="26A6C1E5" w14:textId="77777777" w:rsidR="00F534D5" w:rsidRDefault="00F534D5" w:rsidP="00F534D5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F534D5">
        <w:rPr>
          <w:rFonts w:ascii="TTE14B1B70t00" w:eastAsia="Calibri" w:hAnsi="TTE14B1B70t00" w:cs="TTE14B1B70t00"/>
          <w:color w:val="000000"/>
          <w:sz w:val="24"/>
        </w:rPr>
        <w:t>Kaikki käytävät tulee olla suoria siten, että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F534D5">
        <w:rPr>
          <w:rFonts w:ascii="TTE14B1B70t00" w:eastAsia="Calibri" w:hAnsi="TTE14B1B70t00" w:cs="TTE14B1B70t00"/>
          <w:color w:val="000000"/>
          <w:sz w:val="24"/>
        </w:rPr>
        <w:t xml:space="preserve">telttojen ja käytävien puoli on tasaista seinämää. </w:t>
      </w:r>
      <w:r>
        <w:rPr>
          <w:rFonts w:ascii="TTE14B1B70t00" w:eastAsia="Calibri" w:hAnsi="TTE14B1B70t00" w:cs="TTE14B1B70t00"/>
          <w:color w:val="000000"/>
          <w:sz w:val="24"/>
        </w:rPr>
        <w:t>P</w:t>
      </w:r>
      <w:r w:rsidRPr="00F534D5">
        <w:rPr>
          <w:rFonts w:ascii="TTE14B1B70t00" w:eastAsia="Calibri" w:hAnsi="TTE14B1B70t00" w:cs="TTE14B1B70t00"/>
          <w:color w:val="000000"/>
          <w:sz w:val="24"/>
        </w:rPr>
        <w:t>elastustiet on pidettävä ehdottomasti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F534D5">
        <w:rPr>
          <w:rFonts w:ascii="TTE14B1B70t00" w:eastAsia="Calibri" w:hAnsi="TTE14B1B70t00" w:cs="TTE14B1B70t00"/>
          <w:color w:val="000000"/>
          <w:sz w:val="24"/>
        </w:rPr>
        <w:t xml:space="preserve">vapaina kaikesta materiaalista jokainen hetki. </w:t>
      </w:r>
    </w:p>
    <w:p w14:paraId="66693944" w14:textId="77777777" w:rsidR="00F10FAB" w:rsidRDefault="00F10FAB" w:rsidP="00F10FA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4B1B70t00" w:eastAsia="Calibri" w:hAnsi="TTE14B1B70t00" w:cs="TTE14B1B70t00"/>
          <w:color w:val="000000"/>
          <w:sz w:val="24"/>
        </w:rPr>
        <w:t xml:space="preserve">Varikolle saa tuoda vain kilpailu- ja huoltokalustoa, muulle kalustolle on alueella erikseen osoitetut paikat. </w:t>
      </w:r>
    </w:p>
    <w:p w14:paraId="6DC6E60E" w14:textId="77777777" w:rsidR="00286031" w:rsidRDefault="00286031" w:rsidP="00F10FA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027486B3" w14:textId="77777777" w:rsidR="00F10FAB" w:rsidRDefault="00F10FAB" w:rsidP="00F10FA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4B1B70t00" w:eastAsia="Calibri" w:hAnsi="TTE14B1B70t00" w:cs="TTE14B1B70t00"/>
          <w:color w:val="000000"/>
          <w:sz w:val="24"/>
        </w:rPr>
        <w:t xml:space="preserve">Kilpailijoilla tulee olla varikkopaikkansa pohjana poltto- ja voiteluaineita läpäisemätön peite (ympäristöluvan/AKK sääntökirjan vaatimus). Varikolle ei saa tuoda nestekaasulaitteita eikä siellä saa käsitellä avotulta. Varikolla on noudatettava yleistä siisteyttä, siivoamattomasta varikkopaikasta peritään 100€ maksu. </w:t>
      </w:r>
    </w:p>
    <w:p w14:paraId="4B602BD0" w14:textId="77777777" w:rsidR="00286031" w:rsidRDefault="00286031" w:rsidP="00F10FA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437D998A" w14:textId="77777777" w:rsidR="00F10FAB" w:rsidRDefault="005E43F3" w:rsidP="005E43F3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5E43F3">
        <w:rPr>
          <w:rFonts w:ascii="TTE14B1B70t00" w:eastAsia="Calibri" w:hAnsi="TTE14B1B70t00" w:cs="TTE14B1B70t00"/>
          <w:color w:val="000000"/>
          <w:sz w:val="24"/>
        </w:rPr>
        <w:t>Kullakin varikkopaikalla tulee käytävän läheisyydessä olla näkyvällä paikalla hyväksytysti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5E43F3">
        <w:rPr>
          <w:rFonts w:ascii="TTE14B1B70t00" w:eastAsia="Calibri" w:hAnsi="TTE14B1B70t00" w:cs="TTE14B1B70t00"/>
          <w:color w:val="000000"/>
          <w:sz w:val="24"/>
        </w:rPr>
        <w:t>voimassa oleva vähintään 6 kg:n sammutin.</w:t>
      </w:r>
    </w:p>
    <w:p w14:paraId="44781ED8" w14:textId="77777777" w:rsidR="00286031" w:rsidRDefault="00286031" w:rsidP="005E43F3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4F442AE5" w14:textId="77777777" w:rsidR="007E6786" w:rsidRDefault="007E6786" w:rsidP="005E43F3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4B1B70t00" w:eastAsia="Calibri" w:hAnsi="TTE14B1B70t00" w:cs="TTE14B1B70t00"/>
          <w:color w:val="000000"/>
          <w:sz w:val="24"/>
        </w:rPr>
        <w:t>Kilpailun järjestäjä on rakentanut kilpailijoiden käyttöön paineilmajärjestelmät, jota syöttää iso kompressori. Ensisijaisesti käytetään tuota järjestelmää sekä toissijaisesti omia kompressoreita. Näin sähkönkulutus sekä piikkivirrat ovat helpommin hallittavissa.</w:t>
      </w:r>
    </w:p>
    <w:p w14:paraId="052E78A6" w14:textId="77777777" w:rsidR="00286031" w:rsidRDefault="00286031" w:rsidP="005E43F3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62D72988" w14:textId="77777777" w:rsidR="00F534D5" w:rsidRPr="00286031" w:rsidRDefault="00F534D5" w:rsidP="00F534D5">
      <w:pPr>
        <w:autoSpaceDE w:val="0"/>
        <w:spacing w:line="240" w:lineRule="auto"/>
        <w:rPr>
          <w:rFonts w:ascii="TTE14B1B70t00" w:eastAsia="Calibri" w:hAnsi="TTE14B1B70t00" w:cs="TTE14B1B70t00"/>
          <w:b/>
          <w:bCs/>
          <w:i/>
          <w:iCs/>
          <w:color w:val="C00000"/>
          <w:sz w:val="28"/>
          <w:szCs w:val="28"/>
        </w:rPr>
      </w:pPr>
      <w:r w:rsidRPr="00286031">
        <w:rPr>
          <w:rFonts w:ascii="TTE14B1B70t00" w:eastAsia="Calibri" w:hAnsi="TTE14B1B70t00" w:cs="TTE14B1B70t00"/>
          <w:b/>
          <w:bCs/>
          <w:i/>
          <w:iCs/>
          <w:color w:val="C00000"/>
          <w:sz w:val="28"/>
          <w:szCs w:val="28"/>
        </w:rPr>
        <w:t xml:space="preserve">Varikolla </w:t>
      </w:r>
      <w:r w:rsidR="00286031" w:rsidRPr="00286031">
        <w:rPr>
          <w:rFonts w:ascii="TTE14B1B70t00" w:eastAsia="Calibri" w:hAnsi="TTE14B1B70t00" w:cs="TTE14B1B70t00"/>
          <w:b/>
          <w:bCs/>
          <w:i/>
          <w:iCs/>
          <w:color w:val="C00000"/>
          <w:sz w:val="28"/>
          <w:szCs w:val="28"/>
        </w:rPr>
        <w:t xml:space="preserve">sekä majoitusalueella </w:t>
      </w:r>
      <w:r w:rsidRPr="00286031">
        <w:rPr>
          <w:rFonts w:ascii="TTE14B1B70t00" w:eastAsia="Calibri" w:hAnsi="TTE14B1B70t00" w:cs="TTE14B1B70t00"/>
          <w:b/>
          <w:bCs/>
          <w:i/>
          <w:iCs/>
          <w:color w:val="C00000"/>
          <w:sz w:val="28"/>
          <w:szCs w:val="28"/>
        </w:rPr>
        <w:t>ehdoton hiljaisuus klo 23:00</w:t>
      </w:r>
      <w:r w:rsidR="00286031" w:rsidRPr="00286031">
        <w:rPr>
          <w:rFonts w:ascii="TTE14B1B70t00" w:eastAsia="Calibri" w:hAnsi="TTE14B1B70t00" w:cs="TTE14B1B70t00"/>
          <w:b/>
          <w:bCs/>
          <w:i/>
          <w:iCs/>
          <w:color w:val="C00000"/>
          <w:sz w:val="28"/>
          <w:szCs w:val="28"/>
        </w:rPr>
        <w:t>!!!</w:t>
      </w:r>
    </w:p>
    <w:p w14:paraId="73612D34" w14:textId="77777777" w:rsidR="00E258C4" w:rsidRDefault="00E258C4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72102C2F" w14:textId="77777777" w:rsidR="00DD0400" w:rsidRPr="00F534D5" w:rsidRDefault="00DD0400" w:rsidP="00DD0400">
      <w:pPr>
        <w:autoSpaceDE w:val="0"/>
        <w:spacing w:line="240" w:lineRule="auto"/>
        <w:rPr>
          <w:rFonts w:ascii="TTE1DDBED0t00" w:eastAsia="Calibri" w:hAnsi="TTE1DDBED0t00" w:cs="TTE1DDBED0t00"/>
          <w:b/>
          <w:bCs/>
          <w:color w:val="000000"/>
          <w:sz w:val="24"/>
        </w:rPr>
      </w:pPr>
      <w:r>
        <w:rPr>
          <w:rFonts w:ascii="TTE1DDBED0t00" w:eastAsia="Calibri" w:hAnsi="TTE1DDBED0t00" w:cs="TTE1DDBED0t00"/>
          <w:b/>
          <w:bCs/>
          <w:color w:val="000000"/>
          <w:sz w:val="24"/>
        </w:rPr>
        <w:t>Majoittuminen:</w:t>
      </w:r>
    </w:p>
    <w:p w14:paraId="717BF07F" w14:textId="77777777" w:rsidR="00CA0EBF" w:rsidRDefault="00DD0400" w:rsidP="00DD0400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DD0400">
        <w:rPr>
          <w:rFonts w:ascii="TTE14B1B70t00" w:eastAsia="Calibri" w:hAnsi="TTE14B1B70t00" w:cs="TTE14B1B70t00"/>
          <w:color w:val="000000"/>
          <w:sz w:val="24"/>
        </w:rPr>
        <w:t>Majoittuminen varikolle on sallittua ainoastaan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DD0400">
        <w:rPr>
          <w:rFonts w:ascii="TTE14B1B70t00" w:eastAsia="Calibri" w:hAnsi="TTE14B1B70t00" w:cs="TTE14B1B70t00"/>
          <w:color w:val="000000"/>
          <w:sz w:val="24"/>
        </w:rPr>
        <w:t>majoittumiseen ja kaluston kuljettamiseen tarkoitetussa yhdistelmäajoneuvossa</w:t>
      </w:r>
      <w:r w:rsidR="00771A0A">
        <w:rPr>
          <w:rFonts w:ascii="TTE14B1B70t00" w:eastAsia="Calibri" w:hAnsi="TTE14B1B70t00" w:cs="TTE14B1B70t00"/>
          <w:color w:val="000000"/>
          <w:sz w:val="24"/>
        </w:rPr>
        <w:t xml:space="preserve"> (kuitenkin siten, että kalusto mahtuu varikkoruutuun</w:t>
      </w:r>
      <w:r w:rsidRPr="00DD0400">
        <w:rPr>
          <w:rFonts w:ascii="TTE14B1B70t00" w:eastAsia="Calibri" w:hAnsi="TTE14B1B70t00" w:cs="TTE14B1B70t00"/>
          <w:color w:val="000000"/>
          <w:sz w:val="24"/>
        </w:rPr>
        <w:t>. Muulloin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DD0400">
        <w:rPr>
          <w:rFonts w:ascii="TTE14B1B70t00" w:eastAsia="Calibri" w:hAnsi="TTE14B1B70t00" w:cs="TTE14B1B70t00"/>
          <w:color w:val="000000"/>
          <w:sz w:val="24"/>
        </w:rPr>
        <w:t>majoittumisen on tapahduttava majoitusalueella. Molemmissa tapauksissa majoitusmaksu on maksettava. Turvaetäisyyksiä on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DD0400">
        <w:rPr>
          <w:rFonts w:ascii="TTE14B1B70t00" w:eastAsia="Calibri" w:hAnsi="TTE14B1B70t00" w:cs="TTE14B1B70t00"/>
          <w:color w:val="000000"/>
          <w:sz w:val="24"/>
        </w:rPr>
        <w:t>ehdottomasti noudatettava</w:t>
      </w:r>
      <w:r w:rsidRPr="00CA0EBF">
        <w:rPr>
          <w:rFonts w:ascii="TTE14B1B70t00" w:eastAsia="Calibri" w:hAnsi="TTE14B1B70t00" w:cs="TTE14B1B70t00"/>
          <w:color w:val="000000"/>
          <w:sz w:val="24"/>
        </w:rPr>
        <w:t>, joka on minimissään 4m</w:t>
      </w:r>
      <w:r>
        <w:rPr>
          <w:rFonts w:ascii="TTE14B1B70t00" w:eastAsia="Calibri" w:hAnsi="TTE14B1B70t00" w:cs="TTE14B1B70t00"/>
          <w:color w:val="000000"/>
          <w:sz w:val="24"/>
        </w:rPr>
        <w:t>.</w:t>
      </w:r>
    </w:p>
    <w:p w14:paraId="3AC627DB" w14:textId="77777777" w:rsidR="00DD1404" w:rsidRDefault="00DD1404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4B1B70t00" w:eastAsia="Calibri" w:hAnsi="TTE14B1B70t00" w:cs="TTE14B1B70t00"/>
          <w:color w:val="000000"/>
          <w:sz w:val="24"/>
        </w:rPr>
        <w:t>Majoituspaikat osoitetaan järjestäjän toimesta.</w:t>
      </w:r>
    </w:p>
    <w:p w14:paraId="5EF3CFCD" w14:textId="77777777" w:rsidR="00DD0400" w:rsidRDefault="00DD0400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4A77E41B" w14:textId="77777777" w:rsidR="00DD0400" w:rsidRDefault="00DD0400" w:rsidP="00DD0400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DD0400">
        <w:rPr>
          <w:rFonts w:ascii="TTE14B1B70t00" w:eastAsia="Calibri" w:hAnsi="TTE14B1B70t00" w:cs="TTE14B1B70t00"/>
          <w:color w:val="000000"/>
          <w:sz w:val="24"/>
        </w:rPr>
        <w:t>Avotulen tekeminen, ml. kertakäyttö- ja hiiligrillien käyttäminen on ehdottomasti kielletty varikko- ja majoitusalueella. Sähkö- ja kaasugrillien käyttö on sallittu majoitusalueella.</w:t>
      </w:r>
    </w:p>
    <w:p w14:paraId="7476CA94" w14:textId="77777777" w:rsidR="00CA0EBF" w:rsidRDefault="00CA0EBF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CA0EBF">
        <w:rPr>
          <w:rFonts w:ascii="TTE14B1B70t00" w:eastAsia="Calibri" w:hAnsi="TTE14B1B70t00" w:cs="TTE14B1B70t00"/>
          <w:color w:val="000000"/>
          <w:sz w:val="24"/>
        </w:rPr>
        <w:t>Avotulen teko on kielletty koko alueella</w:t>
      </w:r>
      <w:r>
        <w:rPr>
          <w:rFonts w:ascii="TTE14B1B70t00" w:eastAsia="Calibri" w:hAnsi="TTE14B1B70t00" w:cs="TTE14B1B70t00"/>
          <w:color w:val="000000"/>
          <w:sz w:val="24"/>
        </w:rPr>
        <w:t>.</w:t>
      </w:r>
    </w:p>
    <w:p w14:paraId="0C4689C1" w14:textId="77777777" w:rsidR="00BE03DC" w:rsidRDefault="00BE03DC">
      <w:pPr>
        <w:autoSpaceDE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Majoittuessasi käytä kaasua lämmittämiseen, ei sähköä.</w:t>
      </w:r>
    </w:p>
    <w:p w14:paraId="091F5981" w14:textId="77777777" w:rsidR="00DD0400" w:rsidRDefault="00DD0400" w:rsidP="00DD0400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12B959AC" w14:textId="77777777" w:rsidR="00DD0400" w:rsidRDefault="00DD0400" w:rsidP="00DD0400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DD0400">
        <w:rPr>
          <w:rFonts w:ascii="TTE14B1B70t00" w:eastAsia="Calibri" w:hAnsi="TTE14B1B70t00" w:cs="TTE14B1B70t00"/>
          <w:color w:val="000000"/>
          <w:sz w:val="24"/>
        </w:rPr>
        <w:lastRenderedPageBreak/>
        <w:t>Varikkosähk</w:t>
      </w:r>
      <w:r w:rsidR="00B32F99">
        <w:rPr>
          <w:rFonts w:ascii="TTE14B1B70t00" w:eastAsia="Calibri" w:hAnsi="TTE14B1B70t00" w:cs="TTE14B1B70t00"/>
          <w:color w:val="000000"/>
          <w:sz w:val="24"/>
        </w:rPr>
        <w:t>ö</w:t>
      </w:r>
      <w:r w:rsidRPr="00DD0400">
        <w:rPr>
          <w:rFonts w:ascii="TTE14B1B70t00" w:eastAsia="Calibri" w:hAnsi="TTE14B1B70t00" w:cs="TTE14B1B70t00"/>
          <w:color w:val="000000"/>
          <w:sz w:val="24"/>
        </w:rPr>
        <w:t>n käyttö on kielletty lämmittämiseen ja ilmastointiin. Käytettävät jatkojohdot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DD0400">
        <w:rPr>
          <w:rFonts w:ascii="TTE14B1B70t00" w:eastAsia="Calibri" w:hAnsi="TTE14B1B70t00" w:cs="TTE14B1B70t00"/>
          <w:color w:val="000000"/>
          <w:sz w:val="24"/>
        </w:rPr>
        <w:t xml:space="preserve">tulee </w:t>
      </w:r>
      <w:r>
        <w:rPr>
          <w:rFonts w:ascii="TTE14B1B70t00" w:eastAsia="Calibri" w:hAnsi="TTE14B1B70t00" w:cs="TTE14B1B70t00"/>
          <w:color w:val="000000"/>
          <w:sz w:val="24"/>
        </w:rPr>
        <w:t>o</w:t>
      </w:r>
      <w:r w:rsidRPr="00DD0400">
        <w:rPr>
          <w:rFonts w:ascii="TTE14B1B70t00" w:eastAsia="Calibri" w:hAnsi="TTE14B1B70t00" w:cs="TTE14B1B70t00"/>
          <w:color w:val="000000"/>
          <w:sz w:val="24"/>
        </w:rPr>
        <w:t>lla ehjiä ja kokonaan avattuja, mikä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DD0400">
        <w:rPr>
          <w:rFonts w:ascii="TTE14B1B70t00" w:eastAsia="Calibri" w:hAnsi="TTE14B1B70t00" w:cs="TTE14B1B70t00"/>
          <w:color w:val="000000"/>
          <w:sz w:val="24"/>
        </w:rPr>
        <w:t>pienentää sähkön kulutusta.</w:t>
      </w:r>
    </w:p>
    <w:p w14:paraId="6BB1CA9D" w14:textId="77777777" w:rsidR="00085DFB" w:rsidRDefault="00085DFB" w:rsidP="00DD0400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1EB6CC8B" w14:textId="77777777" w:rsidR="00C97692" w:rsidRDefault="00C97692" w:rsidP="00085DFB">
      <w:pPr>
        <w:autoSpaceDE w:val="0"/>
        <w:spacing w:line="240" w:lineRule="auto"/>
        <w:rPr>
          <w:rFonts w:ascii="TTE1DDBED0t00" w:eastAsia="Calibri" w:hAnsi="TTE1DDBED0t00" w:cs="TTE1DDBED0t00"/>
          <w:b/>
          <w:bCs/>
          <w:color w:val="000000"/>
          <w:sz w:val="24"/>
        </w:rPr>
      </w:pPr>
    </w:p>
    <w:p w14:paraId="65D1AC5D" w14:textId="77777777" w:rsidR="00085DFB" w:rsidRPr="00F534D5" w:rsidRDefault="00085DFB" w:rsidP="00085DFB">
      <w:pPr>
        <w:autoSpaceDE w:val="0"/>
        <w:spacing w:line="240" w:lineRule="auto"/>
        <w:rPr>
          <w:rFonts w:ascii="TTE1DDBED0t00" w:eastAsia="Calibri" w:hAnsi="TTE1DDBED0t00" w:cs="TTE1DDBED0t00"/>
          <w:b/>
          <w:bCs/>
          <w:color w:val="000000"/>
          <w:sz w:val="24"/>
        </w:rPr>
      </w:pPr>
      <w:r>
        <w:rPr>
          <w:rFonts w:ascii="TTE1DDBED0t00" w:eastAsia="Calibri" w:hAnsi="TTE1DDBED0t00" w:cs="TTE1DDBED0t00"/>
          <w:b/>
          <w:bCs/>
          <w:color w:val="000000"/>
          <w:sz w:val="24"/>
        </w:rPr>
        <w:t>Yleiset tilat:</w:t>
      </w:r>
    </w:p>
    <w:p w14:paraId="37CE4AA5" w14:textId="77777777" w:rsidR="00E258C4" w:rsidRDefault="0011213B" w:rsidP="0011213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4B1B70t00" w:eastAsia="Calibri" w:hAnsi="TTE14B1B70t00" w:cs="TTE14B1B70t00"/>
          <w:color w:val="000000"/>
          <w:sz w:val="24"/>
        </w:rPr>
        <w:t>Vahtimajalla</w:t>
      </w:r>
      <w:r w:rsidRPr="0011213B">
        <w:rPr>
          <w:rFonts w:ascii="TTE14B1B70t00" w:eastAsia="Calibri" w:hAnsi="TTE14B1B70t00" w:cs="TTE14B1B70t00"/>
          <w:color w:val="000000"/>
          <w:sz w:val="24"/>
        </w:rPr>
        <w:t xml:space="preserve"> on WC-, suihku- ja saunatilat. Naisille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11213B">
        <w:rPr>
          <w:rFonts w:ascii="TTE14B1B70t00" w:eastAsia="Calibri" w:hAnsi="TTE14B1B70t00" w:cs="TTE14B1B70t00"/>
          <w:color w:val="000000"/>
          <w:sz w:val="24"/>
        </w:rPr>
        <w:t xml:space="preserve">ja miehille on </w:t>
      </w:r>
      <w:r>
        <w:rPr>
          <w:rFonts w:ascii="TTE14B1B70t00" w:eastAsia="Calibri" w:hAnsi="TTE14B1B70t00" w:cs="TTE14B1B70t00"/>
          <w:color w:val="000000"/>
          <w:sz w:val="24"/>
        </w:rPr>
        <w:t xml:space="preserve">omat </w:t>
      </w:r>
      <w:r w:rsidRPr="0011213B">
        <w:rPr>
          <w:rFonts w:ascii="TTE14B1B70t00" w:eastAsia="Calibri" w:hAnsi="TTE14B1B70t00" w:cs="TTE14B1B70t00"/>
          <w:color w:val="000000"/>
          <w:sz w:val="24"/>
        </w:rPr>
        <w:t>erilliset sauna</w:t>
      </w:r>
      <w:r>
        <w:rPr>
          <w:rFonts w:ascii="TTE14B1B70t00" w:eastAsia="Calibri" w:hAnsi="TTE14B1B70t00" w:cs="TTE14B1B70t00"/>
          <w:color w:val="000000"/>
          <w:sz w:val="24"/>
        </w:rPr>
        <w:t>tilat</w:t>
      </w:r>
      <w:r w:rsidRPr="0011213B">
        <w:rPr>
          <w:rFonts w:ascii="TTE14B1B70t00" w:eastAsia="Calibri" w:hAnsi="TTE14B1B70t00" w:cs="TTE14B1B70t00"/>
          <w:color w:val="000000"/>
          <w:sz w:val="24"/>
        </w:rPr>
        <w:t>.</w:t>
      </w:r>
    </w:p>
    <w:p w14:paraId="00127423" w14:textId="77777777" w:rsidR="00C97692" w:rsidRDefault="00C97692" w:rsidP="0011213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5EFE0E2C" w14:textId="77777777" w:rsidR="005F1E0B" w:rsidRDefault="005F1E0B" w:rsidP="005F1E0B">
      <w:pPr>
        <w:autoSpaceDE w:val="0"/>
        <w:spacing w:line="240" w:lineRule="auto"/>
        <w:rPr>
          <w:rFonts w:ascii="TTE1DDBED0t00" w:eastAsia="Calibri" w:hAnsi="TTE1DDBED0t00" w:cs="TTE1DDBED0t00"/>
          <w:b/>
          <w:bCs/>
          <w:color w:val="000000"/>
          <w:sz w:val="24"/>
        </w:rPr>
      </w:pPr>
      <w:r>
        <w:rPr>
          <w:rFonts w:ascii="TTE1DDBED0t00" w:eastAsia="Calibri" w:hAnsi="TTE1DDBED0t00" w:cs="TTE1DDBED0t00"/>
          <w:b/>
          <w:bCs/>
          <w:color w:val="000000"/>
          <w:sz w:val="24"/>
        </w:rPr>
        <w:t>Pesu- sekä hitsauspaikka:</w:t>
      </w:r>
    </w:p>
    <w:p w14:paraId="53729550" w14:textId="77777777" w:rsidR="005F1E0B" w:rsidRPr="005F1E0B" w:rsidRDefault="005F1E0B" w:rsidP="005F1E0B">
      <w:pPr>
        <w:autoSpaceDE w:val="0"/>
        <w:spacing w:line="240" w:lineRule="auto"/>
        <w:rPr>
          <w:rFonts w:ascii="TTE1DDBED0t00" w:eastAsia="Calibri" w:hAnsi="TTE1DDBED0t00" w:cs="TTE1DDBED0t00"/>
          <w:color w:val="000000"/>
          <w:sz w:val="24"/>
        </w:rPr>
      </w:pPr>
      <w:r>
        <w:rPr>
          <w:rFonts w:ascii="TTE1DDBED0t00" w:eastAsia="Calibri" w:hAnsi="TTE1DDBED0t00" w:cs="TTE1DDBED0t00"/>
          <w:color w:val="000000"/>
          <w:sz w:val="24"/>
        </w:rPr>
        <w:t>Vauhtimajan yhteydessä</w:t>
      </w:r>
      <w:r w:rsidRPr="005F1E0B">
        <w:rPr>
          <w:rFonts w:ascii="TTE1DDBED0t00" w:eastAsia="Calibri" w:hAnsi="TTE1DDBED0t00" w:cs="TTE1DDBED0t00"/>
          <w:color w:val="000000"/>
          <w:sz w:val="24"/>
        </w:rPr>
        <w:t xml:space="preserve"> on autojen pesupaikka, jossa on mahdollisuus käyttää painepesuria</w:t>
      </w:r>
      <w:r>
        <w:rPr>
          <w:rFonts w:ascii="TTE1DDBED0t00" w:eastAsia="Calibri" w:hAnsi="TTE1DDBED0t00" w:cs="TTE1DDBED0t00"/>
          <w:color w:val="000000"/>
          <w:sz w:val="24"/>
        </w:rPr>
        <w:t xml:space="preserve"> sekä hitsauslaitetta.</w:t>
      </w:r>
    </w:p>
    <w:p w14:paraId="6DD6F1AE" w14:textId="77777777" w:rsidR="0011213B" w:rsidRDefault="0011213B" w:rsidP="0011213B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6A029552" w14:textId="77777777" w:rsidR="0064019A" w:rsidRDefault="0064019A" w:rsidP="0064019A">
      <w:pPr>
        <w:autoSpaceDE w:val="0"/>
        <w:spacing w:line="240" w:lineRule="auto"/>
        <w:rPr>
          <w:rFonts w:ascii="TTE1DDBED0t00" w:eastAsia="Calibri" w:hAnsi="TTE1DDBED0t00" w:cs="TTE1DDBED0t00"/>
          <w:b/>
          <w:bCs/>
          <w:color w:val="000000"/>
          <w:sz w:val="24"/>
        </w:rPr>
      </w:pPr>
      <w:r>
        <w:rPr>
          <w:rFonts w:ascii="TTE1DDBED0t00" w:eastAsia="Calibri" w:hAnsi="TTE1DDBED0t00" w:cs="TTE1DDBED0t00"/>
          <w:b/>
          <w:bCs/>
          <w:color w:val="000000"/>
          <w:sz w:val="24"/>
        </w:rPr>
        <w:t>Moottoreiden käyttäminen:</w:t>
      </w:r>
    </w:p>
    <w:p w14:paraId="00276766" w14:textId="77777777" w:rsidR="0064019A" w:rsidRDefault="0064019A" w:rsidP="0064019A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 w:rsidRPr="0064019A">
        <w:rPr>
          <w:rFonts w:ascii="TTE14B1B70t00" w:eastAsia="Calibri" w:hAnsi="TTE14B1B70t00" w:cs="TTE14B1B70t00"/>
          <w:color w:val="000000"/>
          <w:sz w:val="24"/>
        </w:rPr>
        <w:t>Moottoreiden käyttäminen on varikolla kielletty ellei järjestäjä anna siihen erikseen lupaa. Napista voi kokeilla, että auto lähtee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64019A">
        <w:rPr>
          <w:rFonts w:ascii="TTE14B1B70t00" w:eastAsia="Calibri" w:hAnsi="TTE14B1B70t00" w:cs="TTE14B1B70t00"/>
          <w:color w:val="000000"/>
          <w:sz w:val="24"/>
        </w:rPr>
        <w:t>käyntiin, mutta se saa käydä korkeintaan</w:t>
      </w:r>
      <w:r>
        <w:rPr>
          <w:rFonts w:ascii="TTE14B1B70t00" w:eastAsia="Calibri" w:hAnsi="TTE14B1B70t00" w:cs="TTE14B1B70t00"/>
          <w:color w:val="000000"/>
          <w:sz w:val="24"/>
        </w:rPr>
        <w:t xml:space="preserve"> </w:t>
      </w:r>
      <w:r w:rsidRPr="0064019A">
        <w:rPr>
          <w:rFonts w:ascii="TTE14B1B70t00" w:eastAsia="Calibri" w:hAnsi="TTE14B1B70t00" w:cs="TTE14B1B70t00"/>
          <w:color w:val="000000"/>
          <w:sz w:val="24"/>
        </w:rPr>
        <w:t>kolme sekuntia.</w:t>
      </w:r>
    </w:p>
    <w:p w14:paraId="02B66A28" w14:textId="77777777" w:rsidR="0064019A" w:rsidRDefault="0064019A" w:rsidP="0064019A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</w:p>
    <w:p w14:paraId="2B13398E" w14:textId="77777777" w:rsidR="00E258C4" w:rsidRDefault="00E258C4">
      <w:pPr>
        <w:rPr>
          <w:color w:val="000000"/>
          <w:sz w:val="20"/>
          <w:szCs w:val="20"/>
        </w:rPr>
      </w:pPr>
      <w:r>
        <w:rPr>
          <w:b/>
          <w:sz w:val="36"/>
          <w:szCs w:val="28"/>
        </w:rPr>
        <w:t>Tupakointi ainoastaan tupakkapaik</w:t>
      </w:r>
      <w:r w:rsidR="0064019A">
        <w:rPr>
          <w:b/>
          <w:sz w:val="36"/>
          <w:szCs w:val="28"/>
        </w:rPr>
        <w:t>oi</w:t>
      </w:r>
      <w:r>
        <w:rPr>
          <w:b/>
          <w:sz w:val="36"/>
          <w:szCs w:val="28"/>
        </w:rPr>
        <w:t>lla.</w:t>
      </w:r>
    </w:p>
    <w:p w14:paraId="1B93C735" w14:textId="77777777" w:rsidR="00E258C4" w:rsidRDefault="00E258C4">
      <w:pPr>
        <w:autoSpaceDE w:val="0"/>
        <w:spacing w:line="240" w:lineRule="auto"/>
        <w:rPr>
          <w:color w:val="000000"/>
          <w:sz w:val="20"/>
          <w:szCs w:val="20"/>
        </w:rPr>
      </w:pPr>
    </w:p>
    <w:p w14:paraId="0F4DEC8C" w14:textId="77777777" w:rsidR="00E258C4" w:rsidRDefault="00E258C4">
      <w:pPr>
        <w:rPr>
          <w:color w:val="000000"/>
          <w:sz w:val="20"/>
          <w:szCs w:val="20"/>
        </w:rPr>
      </w:pPr>
    </w:p>
    <w:p w14:paraId="3B78801A" w14:textId="77777777" w:rsidR="00224FF4" w:rsidRDefault="00224FF4" w:rsidP="00224FF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5a. </w:t>
      </w:r>
      <w:r w:rsidR="000F54AC">
        <w:rPr>
          <w:b/>
          <w:color w:val="000000"/>
          <w:sz w:val="20"/>
          <w:szCs w:val="20"/>
        </w:rPr>
        <w:t>Kilpailupolttoaine</w:t>
      </w:r>
    </w:p>
    <w:p w14:paraId="18D74159" w14:textId="77777777" w:rsidR="00224FF4" w:rsidRDefault="00224FF4" w:rsidP="00224FF4">
      <w:pPr>
        <w:rPr>
          <w:b/>
          <w:color w:val="000000"/>
          <w:sz w:val="20"/>
          <w:szCs w:val="20"/>
        </w:rPr>
      </w:pPr>
    </w:p>
    <w:p w14:paraId="3D96F21F" w14:textId="594CE626" w:rsidR="000F54AC" w:rsidRDefault="000F54AC" w:rsidP="00D57929">
      <w:pPr>
        <w:autoSpaceDE w:val="0"/>
        <w:spacing w:line="240" w:lineRule="auto"/>
        <w:rPr>
          <w:rFonts w:ascii="TTE14B1B70t00" w:eastAsia="Calibri" w:hAnsi="TTE14B1B70t00" w:cs="TTE14B1B70t00"/>
          <w:color w:val="000000"/>
          <w:sz w:val="24"/>
        </w:rPr>
      </w:pPr>
      <w:r>
        <w:rPr>
          <w:rFonts w:ascii="TTE1DDBED0t00" w:eastAsia="Calibri" w:hAnsi="TTE1DDBED0t00" w:cs="TTE1DDBED0t00"/>
          <w:color w:val="000000"/>
          <w:sz w:val="24"/>
        </w:rPr>
        <w:t>Kilpailupolttoaine</w:t>
      </w:r>
      <w:r w:rsidR="00D57929">
        <w:rPr>
          <w:rFonts w:ascii="TTE1DDBED0t00" w:eastAsia="Calibri" w:hAnsi="TTE1DDBED0t00" w:cs="TTE1DDBED0t00"/>
          <w:color w:val="000000"/>
          <w:sz w:val="24"/>
        </w:rPr>
        <w:t>en ostopaikka vapaa</w:t>
      </w:r>
    </w:p>
    <w:p w14:paraId="62D3528C" w14:textId="77777777" w:rsidR="00224FF4" w:rsidRDefault="00224FF4">
      <w:pPr>
        <w:rPr>
          <w:color w:val="000000"/>
          <w:sz w:val="20"/>
          <w:szCs w:val="20"/>
        </w:rPr>
      </w:pPr>
    </w:p>
    <w:p w14:paraId="6012A30B" w14:textId="77777777" w:rsidR="00224FF4" w:rsidRDefault="00224FF4">
      <w:pPr>
        <w:rPr>
          <w:color w:val="000000"/>
          <w:sz w:val="20"/>
          <w:szCs w:val="20"/>
        </w:rPr>
      </w:pPr>
    </w:p>
    <w:p w14:paraId="4605C333" w14:textId="77777777" w:rsidR="008461A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6. </w:t>
      </w:r>
      <w:r w:rsidR="00C01904">
        <w:rPr>
          <w:b/>
          <w:color w:val="000000"/>
          <w:sz w:val="20"/>
          <w:szCs w:val="20"/>
        </w:rPr>
        <w:t>Kilpailun näkyvyys</w:t>
      </w:r>
    </w:p>
    <w:p w14:paraId="661E4C13" w14:textId="77777777" w:rsidR="008461A4" w:rsidRDefault="008461A4">
      <w:pPr>
        <w:rPr>
          <w:b/>
          <w:color w:val="000000"/>
          <w:sz w:val="20"/>
          <w:szCs w:val="20"/>
        </w:rPr>
      </w:pPr>
    </w:p>
    <w:p w14:paraId="284880B0" w14:textId="77777777" w:rsidR="008461A4" w:rsidRDefault="008461A4">
      <w:pPr>
        <w:rPr>
          <w:b/>
          <w:color w:val="000000"/>
          <w:sz w:val="20"/>
          <w:szCs w:val="20"/>
        </w:rPr>
      </w:pPr>
    </w:p>
    <w:p w14:paraId="007D9CA2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7.Kilpailun kulku</w:t>
      </w:r>
    </w:p>
    <w:p w14:paraId="6DEEAB45" w14:textId="77777777" w:rsidR="00E258C4" w:rsidRDefault="00E258C4">
      <w:pPr>
        <w:rPr>
          <w:b/>
          <w:color w:val="000000"/>
          <w:sz w:val="20"/>
          <w:szCs w:val="20"/>
        </w:rPr>
      </w:pPr>
    </w:p>
    <w:p w14:paraId="782D6DA6" w14:textId="240C177E" w:rsidR="00F3045A" w:rsidRPr="00F3045A" w:rsidRDefault="00F3045A" w:rsidP="00F3045A">
      <w:pPr>
        <w:rPr>
          <w:color w:val="000000"/>
          <w:sz w:val="20"/>
          <w:szCs w:val="20"/>
        </w:rPr>
      </w:pPr>
      <w:r w:rsidRPr="00F3045A">
        <w:rPr>
          <w:color w:val="000000"/>
          <w:sz w:val="20"/>
          <w:szCs w:val="20"/>
        </w:rPr>
        <w:t xml:space="preserve">Kilpailussa </w:t>
      </w:r>
      <w:r w:rsidR="00805AC7">
        <w:rPr>
          <w:color w:val="000000"/>
          <w:sz w:val="20"/>
          <w:szCs w:val="20"/>
        </w:rPr>
        <w:t xml:space="preserve">käytetään </w:t>
      </w:r>
      <w:r w:rsidR="00D57929">
        <w:rPr>
          <w:color w:val="000000"/>
          <w:sz w:val="20"/>
          <w:szCs w:val="20"/>
        </w:rPr>
        <w:t>NorthCup sarjasääntöjen mukaisesti</w:t>
      </w:r>
    </w:p>
    <w:p w14:paraId="59D3C6D8" w14:textId="77777777" w:rsidR="001E27D8" w:rsidRDefault="001E27D8">
      <w:pPr>
        <w:rPr>
          <w:color w:val="000000"/>
          <w:sz w:val="20"/>
          <w:szCs w:val="20"/>
        </w:rPr>
      </w:pPr>
    </w:p>
    <w:p w14:paraId="506B74C8" w14:textId="0F095523" w:rsidR="00E258C4" w:rsidRDefault="00E258C4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  <w:t xml:space="preserve">Ajettavat kierrosmäärät ilmoitetaan ilmoitustaululla ja ohjaajakokouksessa. </w:t>
      </w:r>
      <w:r>
        <w:rPr>
          <w:b/>
          <w:color w:val="000000"/>
          <w:sz w:val="20"/>
          <w:szCs w:val="20"/>
        </w:rPr>
        <w:br/>
      </w:r>
    </w:p>
    <w:p w14:paraId="456BFEAA" w14:textId="77777777" w:rsidR="00E258C4" w:rsidRDefault="00E258C4">
      <w:pPr>
        <w:rPr>
          <w:b/>
          <w:color w:val="000000"/>
          <w:sz w:val="20"/>
          <w:szCs w:val="20"/>
        </w:rPr>
      </w:pPr>
    </w:p>
    <w:p w14:paraId="5B15A0B7" w14:textId="77777777" w:rsidR="00E258C4" w:rsidRDefault="001E740C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  <w:r w:rsidR="00E258C4">
        <w:rPr>
          <w:b/>
          <w:color w:val="000000"/>
          <w:sz w:val="20"/>
          <w:szCs w:val="20"/>
        </w:rPr>
        <w:lastRenderedPageBreak/>
        <w:t>7.1 katsastus</w:t>
      </w:r>
    </w:p>
    <w:p w14:paraId="67C367F7" w14:textId="14E09CDA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Katsastus AKK:n sääntökirjan </w:t>
      </w:r>
      <w:r w:rsidR="00FE4930">
        <w:rPr>
          <w:color w:val="000000"/>
          <w:sz w:val="20"/>
          <w:szCs w:val="20"/>
        </w:rPr>
        <w:t>202</w:t>
      </w:r>
      <w:r w:rsidR="00C35CFD">
        <w:rPr>
          <w:color w:val="000000"/>
          <w:sz w:val="20"/>
          <w:szCs w:val="20"/>
        </w:rPr>
        <w:t>6</w:t>
      </w:r>
      <w:r w:rsidR="00FE493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mukaan.</w:t>
      </w:r>
    </w:p>
    <w:p w14:paraId="4E78669D" w14:textId="3A8FC10E" w:rsidR="00E258C4" w:rsidRDefault="00FE493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Katsastus suoritetaan aikataulun mukaisesti, </w:t>
      </w:r>
      <w:r w:rsidR="00DC21DC">
        <w:rPr>
          <w:color w:val="000000"/>
          <w:sz w:val="20"/>
          <w:szCs w:val="20"/>
        </w:rPr>
        <w:t>lauantaina</w:t>
      </w:r>
      <w:r w:rsidR="002647CF">
        <w:rPr>
          <w:color w:val="000000"/>
          <w:sz w:val="20"/>
          <w:szCs w:val="20"/>
        </w:rPr>
        <w:t xml:space="preserve"> tai </w:t>
      </w:r>
      <w:r w:rsidR="00DC21DC">
        <w:rPr>
          <w:color w:val="000000"/>
          <w:sz w:val="20"/>
          <w:szCs w:val="20"/>
        </w:rPr>
        <w:t>sunnuntai</w:t>
      </w:r>
      <w:r w:rsidR="002647CF">
        <w:rPr>
          <w:color w:val="000000"/>
          <w:sz w:val="20"/>
          <w:szCs w:val="20"/>
        </w:rPr>
        <w:t>aamuna, jälki-ilmoittautuneille</w:t>
      </w:r>
      <w:r>
        <w:rPr>
          <w:color w:val="000000"/>
          <w:sz w:val="20"/>
          <w:szCs w:val="20"/>
        </w:rPr>
        <w:t>.</w:t>
      </w:r>
    </w:p>
    <w:p w14:paraId="7C0586D9" w14:textId="77777777" w:rsidR="00210677" w:rsidRDefault="00210677">
      <w:pPr>
        <w:rPr>
          <w:color w:val="000000"/>
          <w:sz w:val="20"/>
          <w:szCs w:val="20"/>
        </w:rPr>
      </w:pPr>
    </w:p>
    <w:p w14:paraId="7B132FA9" w14:textId="77777777" w:rsidR="00210677" w:rsidRDefault="00210677" w:rsidP="0021067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Täyttäkää ja tulostakaa katsastuskortti jo valmiiksi ennen kilpailua, tarvittaessa katsastuskortteja saa myös kilpailutoimistosta. Lähinnä tämä nopeuttaa sekä helpottaa paperien pyörittelyä.</w:t>
      </w:r>
    </w:p>
    <w:p w14:paraId="2A1857EA" w14:textId="77777777" w:rsidR="00AE14C5" w:rsidRDefault="00AE14C5">
      <w:pPr>
        <w:rPr>
          <w:color w:val="000000"/>
          <w:sz w:val="20"/>
          <w:szCs w:val="20"/>
        </w:rPr>
      </w:pPr>
    </w:p>
    <w:p w14:paraId="02F166AE" w14:textId="77777777" w:rsidR="00E258C4" w:rsidRPr="006E20F1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Tulokset</w:t>
      </w:r>
      <w:r>
        <w:rPr>
          <w:color w:val="000000"/>
          <w:sz w:val="20"/>
          <w:szCs w:val="20"/>
        </w:rPr>
        <w:t xml:space="preserve"> </w:t>
      </w:r>
    </w:p>
    <w:p w14:paraId="01FCDD4F" w14:textId="77777777" w:rsidR="00E258C4" w:rsidRDefault="00E258C4">
      <w:pPr>
        <w:rPr>
          <w:color w:val="000000"/>
          <w:sz w:val="20"/>
          <w:szCs w:val="20"/>
        </w:rPr>
      </w:pPr>
    </w:p>
    <w:p w14:paraId="5CC2C6BD" w14:textId="77777777" w:rsidR="00E258C4" w:rsidRDefault="00B86D5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Liveajanoton t</w:t>
      </w:r>
      <w:r w:rsidR="00E258C4">
        <w:rPr>
          <w:color w:val="000000"/>
          <w:sz w:val="20"/>
          <w:szCs w:val="20"/>
        </w:rPr>
        <w:t xml:space="preserve">ulokset löytyvät </w:t>
      </w:r>
      <w:r w:rsidR="00F77CA9">
        <w:rPr>
          <w:color w:val="000000"/>
          <w:sz w:val="20"/>
          <w:szCs w:val="20"/>
        </w:rPr>
        <w:t>SpeedHive applikaatiosta</w:t>
      </w:r>
      <w:r>
        <w:rPr>
          <w:color w:val="000000"/>
          <w:sz w:val="20"/>
          <w:szCs w:val="20"/>
        </w:rPr>
        <w:t>, joka on ilmaiseksi ladattavissa, mahdollisesti myös Racemonitor käytössä.</w:t>
      </w:r>
    </w:p>
    <w:p w14:paraId="721134A5" w14:textId="77777777" w:rsidR="00E258C4" w:rsidRDefault="00E258C4">
      <w:pPr>
        <w:rPr>
          <w:b/>
          <w:color w:val="000000"/>
          <w:sz w:val="20"/>
          <w:szCs w:val="20"/>
        </w:rPr>
      </w:pPr>
    </w:p>
    <w:p w14:paraId="191D8DAA" w14:textId="77777777" w:rsidR="00E258C4" w:rsidRDefault="00E258C4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 Palkinnot</w:t>
      </w:r>
    </w:p>
    <w:p w14:paraId="1DD05FA4" w14:textId="77777777" w:rsidR="00E258C4" w:rsidRDefault="00E258C4">
      <w:pPr>
        <w:rPr>
          <w:color w:val="000000"/>
          <w:sz w:val="20"/>
          <w:szCs w:val="20"/>
        </w:rPr>
      </w:pPr>
    </w:p>
    <w:p w14:paraId="5CE347CA" w14:textId="16B3E7F3" w:rsidR="00BF5416" w:rsidRDefault="00BF5416">
      <w:pPr>
        <w:rPr>
          <w:sz w:val="20"/>
          <w:szCs w:val="20"/>
        </w:rPr>
      </w:pPr>
      <w:r>
        <w:rPr>
          <w:sz w:val="20"/>
          <w:szCs w:val="20"/>
        </w:rPr>
        <w:t xml:space="preserve">Osakilpailusta palkitaan </w:t>
      </w:r>
      <w:r w:rsidR="00E94AF0">
        <w:rPr>
          <w:sz w:val="20"/>
          <w:szCs w:val="20"/>
        </w:rPr>
        <w:t>NorthCup sarjasääntöjen mukaisesti</w:t>
      </w:r>
    </w:p>
    <w:p w14:paraId="5A95F8C8" w14:textId="77777777" w:rsidR="00BF5416" w:rsidRDefault="00BF5416">
      <w:pPr>
        <w:rPr>
          <w:color w:val="000000"/>
          <w:sz w:val="20"/>
          <w:szCs w:val="20"/>
        </w:rPr>
      </w:pPr>
    </w:p>
    <w:p w14:paraId="37F3764E" w14:textId="77777777" w:rsidR="00BF5416" w:rsidRDefault="00BF5416" w:rsidP="00AF060F">
      <w:pPr>
        <w:rPr>
          <w:color w:val="000000"/>
          <w:sz w:val="20"/>
          <w:szCs w:val="20"/>
        </w:rPr>
      </w:pPr>
    </w:p>
    <w:p w14:paraId="2C5688EE" w14:textId="77777777" w:rsidR="00E258C4" w:rsidRDefault="00E258C4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</w:t>
      </w:r>
      <w:r w:rsidR="00BE2116">
        <w:rPr>
          <w:b/>
          <w:color w:val="000000"/>
          <w:sz w:val="20"/>
          <w:szCs w:val="20"/>
        </w:rPr>
        <w:t>a.</w:t>
      </w:r>
      <w:r>
        <w:rPr>
          <w:b/>
          <w:color w:val="000000"/>
          <w:sz w:val="20"/>
          <w:szCs w:val="20"/>
        </w:rPr>
        <w:t xml:space="preserve"> Palkintojenjako</w:t>
      </w:r>
    </w:p>
    <w:p w14:paraId="0ECFE137" w14:textId="77777777" w:rsidR="00E258C4" w:rsidRDefault="00E258C4">
      <w:pPr>
        <w:rPr>
          <w:color w:val="000000"/>
          <w:sz w:val="20"/>
          <w:szCs w:val="20"/>
        </w:rPr>
      </w:pPr>
    </w:p>
    <w:p w14:paraId="57FFAAC9" w14:textId="77777777" w:rsidR="00E258C4" w:rsidRDefault="00E258C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Palkintojenjako aikataulut ilmoitetaan aikataulussa. Kaikkien palkittavien kilpailijoiden tulee osallistua palkintojenjakotilaisuuteen. Pakottavista syistä poissaoloon luvan voi antaa vain kilpailunjohtaja.</w:t>
      </w:r>
    </w:p>
    <w:p w14:paraId="0647B684" w14:textId="77777777" w:rsidR="00E258C4" w:rsidRDefault="00E258C4">
      <w:pPr>
        <w:rPr>
          <w:color w:val="000000"/>
          <w:sz w:val="20"/>
          <w:szCs w:val="20"/>
        </w:rPr>
      </w:pPr>
    </w:p>
    <w:p w14:paraId="0831A319" w14:textId="2EC7F770" w:rsidR="00E258C4" w:rsidRDefault="00E258C4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10. Palvelut kilpailupaikalla</w:t>
      </w:r>
      <w:r>
        <w:rPr>
          <w:color w:val="000000"/>
          <w:sz w:val="20"/>
          <w:szCs w:val="20"/>
        </w:rPr>
        <w:br/>
        <w:t>Kartingradan kioski avoinna:</w:t>
      </w:r>
      <w:r>
        <w:rPr>
          <w:color w:val="000000"/>
          <w:sz w:val="20"/>
          <w:szCs w:val="20"/>
        </w:rPr>
        <w:br/>
        <w:t xml:space="preserve">- Lauantai </w:t>
      </w:r>
      <w:r w:rsidR="00BF5416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:00 – 18:00</w:t>
      </w:r>
      <w:r>
        <w:rPr>
          <w:color w:val="000000"/>
          <w:sz w:val="20"/>
          <w:szCs w:val="20"/>
        </w:rPr>
        <w:br/>
        <w:t>- Sunnuntai 9:00 – 18:00</w:t>
      </w:r>
      <w:r>
        <w:rPr>
          <w:color w:val="000000"/>
          <w:sz w:val="20"/>
          <w:szCs w:val="20"/>
        </w:rPr>
        <w:br/>
      </w:r>
      <w:r w:rsidR="00E86530">
        <w:rPr>
          <w:color w:val="000000"/>
          <w:sz w:val="20"/>
          <w:szCs w:val="20"/>
        </w:rPr>
        <w:t xml:space="preserve">Kioskissa </w:t>
      </w:r>
      <w:r w:rsidR="007570A6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arjolla on </w:t>
      </w:r>
      <w:r w:rsidR="00E86530">
        <w:rPr>
          <w:color w:val="000000"/>
          <w:sz w:val="20"/>
          <w:szCs w:val="20"/>
        </w:rPr>
        <w:t xml:space="preserve">Ranskiksia, </w:t>
      </w:r>
      <w:r>
        <w:rPr>
          <w:color w:val="000000"/>
          <w:sz w:val="20"/>
          <w:szCs w:val="20"/>
        </w:rPr>
        <w:t>makkaraa, sämpylää, kahvia, jäätelöä, karkkia yms.</w:t>
      </w:r>
      <w:r>
        <w:rPr>
          <w:color w:val="000000"/>
          <w:sz w:val="20"/>
          <w:szCs w:val="20"/>
        </w:rPr>
        <w:br/>
        <w:t>L</w:t>
      </w:r>
      <w:r w:rsidR="00E86530">
        <w:rPr>
          <w:color w:val="000000"/>
          <w:sz w:val="20"/>
          <w:szCs w:val="20"/>
        </w:rPr>
        <w:t>ounas Vauhtimaja</w:t>
      </w:r>
      <w:r w:rsidR="00E66F9A">
        <w:rPr>
          <w:color w:val="000000"/>
          <w:sz w:val="20"/>
          <w:szCs w:val="20"/>
        </w:rPr>
        <w:t>lla</w:t>
      </w:r>
      <w:r w:rsidR="00E8653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sunnuntaina.</w:t>
      </w:r>
      <w:r w:rsidR="001900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Ruoka ei sisälly osallistujamaksuun</w:t>
      </w:r>
    </w:p>
    <w:p w14:paraId="734AB1F2" w14:textId="18D72E8D" w:rsidR="00E258C4" w:rsidRDefault="00E258C4">
      <w:pPr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  <w:t xml:space="preserve">Ensiapupäivystys, joka on kilpailijoiden käytössä kilpailun ajan </w:t>
      </w:r>
      <w:r w:rsidR="00B0341E">
        <w:rPr>
          <w:color w:val="000000"/>
          <w:sz w:val="20"/>
          <w:szCs w:val="20"/>
        </w:rPr>
        <w:t>2</w:t>
      </w:r>
      <w:r w:rsidR="00D65DD8"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.</w:t>
      </w:r>
      <w:r w:rsidR="00D65DD8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.20</w:t>
      </w:r>
      <w:r w:rsidR="00930224">
        <w:rPr>
          <w:color w:val="000000"/>
          <w:sz w:val="20"/>
          <w:szCs w:val="20"/>
        </w:rPr>
        <w:t>2</w:t>
      </w:r>
      <w:r w:rsidR="00D65DD8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br/>
      </w:r>
    </w:p>
    <w:p w14:paraId="13999624" w14:textId="77777777" w:rsidR="00F50971" w:rsidRDefault="00F50971" w:rsidP="00F50971">
      <w:pPr>
        <w:rPr>
          <w:b/>
          <w:bCs/>
          <w:color w:val="000000"/>
          <w:sz w:val="20"/>
          <w:szCs w:val="20"/>
        </w:rPr>
      </w:pPr>
      <w:r w:rsidRPr="00F50971">
        <w:rPr>
          <w:b/>
          <w:bCs/>
          <w:color w:val="000000"/>
          <w:sz w:val="20"/>
          <w:szCs w:val="20"/>
        </w:rPr>
        <w:t>YLEISMÄÄRÄYKSET</w:t>
      </w:r>
    </w:p>
    <w:p w14:paraId="0621950F" w14:textId="77777777" w:rsidR="00F50971" w:rsidRPr="00F50971" w:rsidRDefault="00F50971" w:rsidP="00F50971">
      <w:pPr>
        <w:rPr>
          <w:b/>
          <w:bCs/>
          <w:color w:val="000000"/>
          <w:sz w:val="20"/>
          <w:szCs w:val="20"/>
        </w:rPr>
      </w:pPr>
    </w:p>
    <w:p w14:paraId="516019D8" w14:textId="77777777" w:rsidR="00F50971" w:rsidRPr="00F50971" w:rsidRDefault="00F50971" w:rsidP="00F50971">
      <w:pPr>
        <w:rPr>
          <w:color w:val="000000"/>
          <w:sz w:val="20"/>
          <w:szCs w:val="20"/>
        </w:rPr>
      </w:pPr>
      <w:r w:rsidRPr="00F50971">
        <w:rPr>
          <w:color w:val="000000"/>
          <w:sz w:val="20"/>
          <w:szCs w:val="20"/>
        </w:rPr>
        <w:t>Kilpailun johdolla on oikeus, mikäli olosuhteet niin vaativat, tuomariston päätöksellä peruuttaa, siirtää tai keskeyttää kilpailu tai sen osa sekä antaa tarpeelliseksi katsomiaan lisämääräyksiä.</w:t>
      </w:r>
    </w:p>
    <w:p w14:paraId="6ECC528D" w14:textId="77777777" w:rsidR="00F50971" w:rsidRDefault="00F50971">
      <w:pPr>
        <w:rPr>
          <w:b/>
          <w:bCs/>
          <w:color w:val="000000"/>
          <w:sz w:val="20"/>
          <w:szCs w:val="20"/>
        </w:rPr>
      </w:pPr>
    </w:p>
    <w:p w14:paraId="2F87D852" w14:textId="77777777" w:rsidR="00E258C4" w:rsidRDefault="00E258C4">
      <w:pPr>
        <w:rPr>
          <w:color w:val="000000"/>
          <w:sz w:val="20"/>
          <w:szCs w:val="20"/>
        </w:rPr>
      </w:pPr>
    </w:p>
    <w:p w14:paraId="09828740" w14:textId="77777777" w:rsidR="00E258C4" w:rsidRDefault="00E258C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TERVETULOA</w:t>
      </w:r>
      <w:r w:rsidR="004C3E50">
        <w:rPr>
          <w:b/>
          <w:color w:val="000000"/>
          <w:sz w:val="20"/>
          <w:szCs w:val="20"/>
        </w:rPr>
        <w:t xml:space="preserve"> RUUKIN VAUHTIMAALLE</w:t>
      </w:r>
    </w:p>
    <w:p w14:paraId="6F8B6456" w14:textId="77777777" w:rsidR="000A4869" w:rsidRDefault="000A4869">
      <w:pPr>
        <w:rPr>
          <w:b/>
          <w:color w:val="000000"/>
          <w:sz w:val="20"/>
          <w:szCs w:val="20"/>
        </w:rPr>
      </w:pPr>
    </w:p>
    <w:p w14:paraId="51951906" w14:textId="3DC6DBAE" w:rsidR="000A4869" w:rsidRDefault="000A4869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PS. Uikkarit mukaan </w:t>
      </w:r>
      <w:r w:rsidRPr="000A4869">
        <w:rPr>
          <w:rFonts w:ascii="Segoe UI Emoji" w:eastAsia="Segoe UI Emoji" w:hAnsi="Segoe UI Emoji" w:cs="Segoe UI Emoji"/>
          <w:b/>
          <w:color w:val="000000"/>
          <w:sz w:val="20"/>
          <w:szCs w:val="20"/>
        </w:rPr>
        <w:t>😊</w:t>
      </w:r>
    </w:p>
    <w:p w14:paraId="5FEDD6AA" w14:textId="77777777" w:rsidR="00E258C4" w:rsidRDefault="00E258C4">
      <w:pPr>
        <w:rPr>
          <w:b/>
          <w:color w:val="000000"/>
          <w:sz w:val="20"/>
          <w:szCs w:val="20"/>
        </w:rPr>
      </w:pPr>
    </w:p>
    <w:sectPr w:rsidR="00E258C4">
      <w:headerReference w:type="default" r:id="rId12"/>
      <w:pgSz w:w="11906" w:h="16838"/>
      <w:pgMar w:top="1417" w:right="1134" w:bottom="1417" w:left="1134" w:header="720" w:footer="720" w:gutter="0"/>
      <w:cols w:space="720"/>
      <w:docGrid w:linePitch="600" w:charSpace="4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479C" w14:textId="77777777" w:rsidR="003357C2" w:rsidRDefault="003357C2" w:rsidP="0098370A">
      <w:pPr>
        <w:spacing w:line="240" w:lineRule="auto"/>
      </w:pPr>
      <w:r>
        <w:separator/>
      </w:r>
    </w:p>
  </w:endnote>
  <w:endnote w:type="continuationSeparator" w:id="0">
    <w:p w14:paraId="0C4F070E" w14:textId="77777777" w:rsidR="003357C2" w:rsidRDefault="003357C2" w:rsidP="00983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E1DDBED0t00">
    <w:altName w:val="Calibri"/>
    <w:charset w:val="00"/>
    <w:family w:val="auto"/>
    <w:pitch w:val="default"/>
  </w:font>
  <w:font w:name="TTE14B1B70t00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E157" w14:textId="77777777" w:rsidR="003357C2" w:rsidRDefault="003357C2" w:rsidP="0098370A">
      <w:pPr>
        <w:spacing w:line="240" w:lineRule="auto"/>
      </w:pPr>
      <w:r>
        <w:separator/>
      </w:r>
    </w:p>
  </w:footnote>
  <w:footnote w:type="continuationSeparator" w:id="0">
    <w:p w14:paraId="699F9434" w14:textId="77777777" w:rsidR="003357C2" w:rsidRDefault="003357C2" w:rsidP="00983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E71A" w14:textId="61D2E8C1" w:rsidR="0098370A" w:rsidRPr="00B5260B" w:rsidRDefault="0098370A" w:rsidP="007D0BE2">
    <w:pPr>
      <w:pStyle w:val="Header"/>
      <w:jc w:val="center"/>
      <w:rPr>
        <w:rFonts w:ascii="Amasis MT Pro Black" w:hAnsi="Amasis MT Pro Black"/>
        <w:sz w:val="36"/>
        <w:szCs w:val="52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4C252E0" wp14:editId="73381525">
          <wp:simplePos x="0" y="0"/>
          <wp:positionH relativeFrom="margin">
            <wp:posOffset>-352425</wp:posOffset>
          </wp:positionH>
          <wp:positionV relativeFrom="paragraph">
            <wp:posOffset>-200025</wp:posOffset>
          </wp:positionV>
          <wp:extent cx="1038225" cy="615315"/>
          <wp:effectExtent l="0" t="0" r="9525" b="0"/>
          <wp:wrapTopAndBottom/>
          <wp:docPr id="5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15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9050" distB="19050" distL="19050" distR="19050" simplePos="0" relativeHeight="251661312" behindDoc="1" locked="0" layoutInCell="1" hidden="0" allowOverlap="1" wp14:anchorId="3671B8A7" wp14:editId="0BBE8C42">
          <wp:simplePos x="0" y="0"/>
          <wp:positionH relativeFrom="column">
            <wp:posOffset>946785</wp:posOffset>
          </wp:positionH>
          <wp:positionV relativeFrom="paragraph">
            <wp:posOffset>-276225</wp:posOffset>
          </wp:positionV>
          <wp:extent cx="752475" cy="714375"/>
          <wp:effectExtent l="0" t="0" r="9525" b="0"/>
          <wp:wrapTopAndBottom/>
          <wp:docPr id="1537198853" name="image2.png" descr="C:\Users\kirsihil\Documents\reni\RuukinFK\fk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kirsihil\Documents\reni\RuukinFK\fk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BE2">
      <w:rPr>
        <w:sz w:val="40"/>
        <w:szCs w:val="56"/>
      </w:rPr>
      <w:t xml:space="preserve">   </w:t>
    </w:r>
    <w:r w:rsidR="007A54F8" w:rsidRPr="00B5260B">
      <w:rPr>
        <w:rFonts w:ascii="Amasis MT Pro Black" w:hAnsi="Amasis MT Pro Black"/>
        <w:sz w:val="40"/>
        <w:szCs w:val="56"/>
      </w:rPr>
      <w:t>KI</w:t>
    </w:r>
    <w:r w:rsidRPr="00B5260B">
      <w:rPr>
        <w:rFonts w:ascii="Amasis MT Pro Black" w:hAnsi="Amasis MT Pro Black"/>
        <w:sz w:val="40"/>
        <w:szCs w:val="56"/>
      </w:rPr>
      <w:t>LPAILUKUTSU</w:t>
    </w:r>
  </w:p>
  <w:p w14:paraId="0FAD5435" w14:textId="77777777" w:rsidR="0098370A" w:rsidRDefault="00983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2C3004"/>
    <w:multiLevelType w:val="multilevel"/>
    <w:tmpl w:val="A602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B7145"/>
    <w:multiLevelType w:val="hybridMultilevel"/>
    <w:tmpl w:val="FAC6404C"/>
    <w:lvl w:ilvl="0" w:tplc="69EE4DFA">
      <w:start w:val="4"/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85457">
    <w:abstractNumId w:val="0"/>
  </w:num>
  <w:num w:numId="2" w16cid:durableId="82579870">
    <w:abstractNumId w:val="1"/>
  </w:num>
  <w:num w:numId="3" w16cid:durableId="336467922">
    <w:abstractNumId w:val="2"/>
  </w:num>
  <w:num w:numId="4" w16cid:durableId="1939022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40"/>
    <w:rsid w:val="000207B7"/>
    <w:rsid w:val="000211E4"/>
    <w:rsid w:val="00031040"/>
    <w:rsid w:val="000505DF"/>
    <w:rsid w:val="00057E0B"/>
    <w:rsid w:val="00082A35"/>
    <w:rsid w:val="00085DFB"/>
    <w:rsid w:val="00087877"/>
    <w:rsid w:val="000A4869"/>
    <w:rsid w:val="000A7BCA"/>
    <w:rsid w:val="000B7BDF"/>
    <w:rsid w:val="000C2BD7"/>
    <w:rsid w:val="000C7BA7"/>
    <w:rsid w:val="000D06EE"/>
    <w:rsid w:val="000D3145"/>
    <w:rsid w:val="000E50C6"/>
    <w:rsid w:val="000F54AC"/>
    <w:rsid w:val="0011213B"/>
    <w:rsid w:val="00120319"/>
    <w:rsid w:val="00126A32"/>
    <w:rsid w:val="00146DF5"/>
    <w:rsid w:val="00166940"/>
    <w:rsid w:val="001716A1"/>
    <w:rsid w:val="00171D2F"/>
    <w:rsid w:val="00190019"/>
    <w:rsid w:val="00195993"/>
    <w:rsid w:val="001A0AF7"/>
    <w:rsid w:val="001A37CF"/>
    <w:rsid w:val="001A59FE"/>
    <w:rsid w:val="001A5BA7"/>
    <w:rsid w:val="001A67D3"/>
    <w:rsid w:val="001C3C0E"/>
    <w:rsid w:val="001E21F6"/>
    <w:rsid w:val="001E27D8"/>
    <w:rsid w:val="001E2AEF"/>
    <w:rsid w:val="001E740C"/>
    <w:rsid w:val="001F3AB8"/>
    <w:rsid w:val="00201329"/>
    <w:rsid w:val="002017FB"/>
    <w:rsid w:val="00210677"/>
    <w:rsid w:val="00213A8C"/>
    <w:rsid w:val="00222FED"/>
    <w:rsid w:val="00224FF4"/>
    <w:rsid w:val="00226C0E"/>
    <w:rsid w:val="00241E76"/>
    <w:rsid w:val="002565DF"/>
    <w:rsid w:val="002647CF"/>
    <w:rsid w:val="00271A59"/>
    <w:rsid w:val="00286031"/>
    <w:rsid w:val="002A6940"/>
    <w:rsid w:val="002B616A"/>
    <w:rsid w:val="002C088A"/>
    <w:rsid w:val="002C6617"/>
    <w:rsid w:val="002E1271"/>
    <w:rsid w:val="002E7EAC"/>
    <w:rsid w:val="002F3A33"/>
    <w:rsid w:val="002F4C06"/>
    <w:rsid w:val="00306E2E"/>
    <w:rsid w:val="003164FB"/>
    <w:rsid w:val="00330FF8"/>
    <w:rsid w:val="003357C2"/>
    <w:rsid w:val="00336518"/>
    <w:rsid w:val="00346940"/>
    <w:rsid w:val="003552C6"/>
    <w:rsid w:val="0039584B"/>
    <w:rsid w:val="003A210C"/>
    <w:rsid w:val="003C4BD2"/>
    <w:rsid w:val="003D2F75"/>
    <w:rsid w:val="003F08E2"/>
    <w:rsid w:val="003F2499"/>
    <w:rsid w:val="003F39CE"/>
    <w:rsid w:val="003F591F"/>
    <w:rsid w:val="00400E80"/>
    <w:rsid w:val="00402229"/>
    <w:rsid w:val="0040754A"/>
    <w:rsid w:val="0042409D"/>
    <w:rsid w:val="00425D91"/>
    <w:rsid w:val="004370B6"/>
    <w:rsid w:val="00444258"/>
    <w:rsid w:val="004522E3"/>
    <w:rsid w:val="004630CE"/>
    <w:rsid w:val="00470471"/>
    <w:rsid w:val="00471A0D"/>
    <w:rsid w:val="00471C8F"/>
    <w:rsid w:val="00475F59"/>
    <w:rsid w:val="004B09A3"/>
    <w:rsid w:val="004B393F"/>
    <w:rsid w:val="004C3E50"/>
    <w:rsid w:val="004D5D66"/>
    <w:rsid w:val="004D7971"/>
    <w:rsid w:val="004D7B09"/>
    <w:rsid w:val="004E059F"/>
    <w:rsid w:val="00504BEA"/>
    <w:rsid w:val="00511739"/>
    <w:rsid w:val="00516076"/>
    <w:rsid w:val="00521BA2"/>
    <w:rsid w:val="00532807"/>
    <w:rsid w:val="005429C8"/>
    <w:rsid w:val="0054511D"/>
    <w:rsid w:val="00561668"/>
    <w:rsid w:val="00566780"/>
    <w:rsid w:val="00574494"/>
    <w:rsid w:val="00587E33"/>
    <w:rsid w:val="00590445"/>
    <w:rsid w:val="005A4637"/>
    <w:rsid w:val="005A5B78"/>
    <w:rsid w:val="005A5F36"/>
    <w:rsid w:val="005A709B"/>
    <w:rsid w:val="005C4FEA"/>
    <w:rsid w:val="005C7BAB"/>
    <w:rsid w:val="005E43F3"/>
    <w:rsid w:val="005E4E52"/>
    <w:rsid w:val="005F1E0B"/>
    <w:rsid w:val="00604FA9"/>
    <w:rsid w:val="00606111"/>
    <w:rsid w:val="00622CB4"/>
    <w:rsid w:val="0064019A"/>
    <w:rsid w:val="00640B77"/>
    <w:rsid w:val="00653889"/>
    <w:rsid w:val="006559BF"/>
    <w:rsid w:val="006754C1"/>
    <w:rsid w:val="006771B1"/>
    <w:rsid w:val="00684364"/>
    <w:rsid w:val="00686843"/>
    <w:rsid w:val="00687941"/>
    <w:rsid w:val="006A3EC3"/>
    <w:rsid w:val="006A465C"/>
    <w:rsid w:val="006A4AC0"/>
    <w:rsid w:val="006B41E9"/>
    <w:rsid w:val="006B7E5E"/>
    <w:rsid w:val="006C3B3B"/>
    <w:rsid w:val="006C542E"/>
    <w:rsid w:val="006D7295"/>
    <w:rsid w:val="006E20F1"/>
    <w:rsid w:val="006F3D6C"/>
    <w:rsid w:val="007044DB"/>
    <w:rsid w:val="007140C8"/>
    <w:rsid w:val="00722B24"/>
    <w:rsid w:val="007338DD"/>
    <w:rsid w:val="00733C6D"/>
    <w:rsid w:val="007347FC"/>
    <w:rsid w:val="00756A08"/>
    <w:rsid w:val="007570A6"/>
    <w:rsid w:val="00771A0A"/>
    <w:rsid w:val="00776634"/>
    <w:rsid w:val="007A54F8"/>
    <w:rsid w:val="007B3197"/>
    <w:rsid w:val="007C21D2"/>
    <w:rsid w:val="007C51B9"/>
    <w:rsid w:val="007D0BE2"/>
    <w:rsid w:val="007E4F58"/>
    <w:rsid w:val="007E6786"/>
    <w:rsid w:val="007F27B7"/>
    <w:rsid w:val="007F7BA2"/>
    <w:rsid w:val="00803CC9"/>
    <w:rsid w:val="00805AC7"/>
    <w:rsid w:val="00816918"/>
    <w:rsid w:val="00831261"/>
    <w:rsid w:val="008461A4"/>
    <w:rsid w:val="00866BF0"/>
    <w:rsid w:val="00871FA4"/>
    <w:rsid w:val="0087473B"/>
    <w:rsid w:val="00885BD3"/>
    <w:rsid w:val="00890E7F"/>
    <w:rsid w:val="008933F6"/>
    <w:rsid w:val="008A1ABE"/>
    <w:rsid w:val="008C2014"/>
    <w:rsid w:val="008C206B"/>
    <w:rsid w:val="008C371B"/>
    <w:rsid w:val="008C38E7"/>
    <w:rsid w:val="008D778B"/>
    <w:rsid w:val="008F18E7"/>
    <w:rsid w:val="0090096D"/>
    <w:rsid w:val="00914094"/>
    <w:rsid w:val="00926D79"/>
    <w:rsid w:val="00930224"/>
    <w:rsid w:val="00941C2E"/>
    <w:rsid w:val="00950767"/>
    <w:rsid w:val="00951120"/>
    <w:rsid w:val="00961DC1"/>
    <w:rsid w:val="009644AF"/>
    <w:rsid w:val="00974711"/>
    <w:rsid w:val="00975A7C"/>
    <w:rsid w:val="00976749"/>
    <w:rsid w:val="00976C0D"/>
    <w:rsid w:val="0098370A"/>
    <w:rsid w:val="009912A2"/>
    <w:rsid w:val="0099495B"/>
    <w:rsid w:val="009B0C9B"/>
    <w:rsid w:val="009B5230"/>
    <w:rsid w:val="009C5C3F"/>
    <w:rsid w:val="009D7C9B"/>
    <w:rsid w:val="009E104F"/>
    <w:rsid w:val="009E622D"/>
    <w:rsid w:val="009E7537"/>
    <w:rsid w:val="009E7AE5"/>
    <w:rsid w:val="009F251E"/>
    <w:rsid w:val="00A26C77"/>
    <w:rsid w:val="00A424F3"/>
    <w:rsid w:val="00A7294E"/>
    <w:rsid w:val="00A75E21"/>
    <w:rsid w:val="00AA05E7"/>
    <w:rsid w:val="00AC05E9"/>
    <w:rsid w:val="00AC4209"/>
    <w:rsid w:val="00AC5FFB"/>
    <w:rsid w:val="00AD57BF"/>
    <w:rsid w:val="00AE14C5"/>
    <w:rsid w:val="00AE34F4"/>
    <w:rsid w:val="00AE5506"/>
    <w:rsid w:val="00AE7ABB"/>
    <w:rsid w:val="00AE7B21"/>
    <w:rsid w:val="00AF060F"/>
    <w:rsid w:val="00AF074C"/>
    <w:rsid w:val="00B0341E"/>
    <w:rsid w:val="00B038F9"/>
    <w:rsid w:val="00B04075"/>
    <w:rsid w:val="00B1159A"/>
    <w:rsid w:val="00B226CD"/>
    <w:rsid w:val="00B32F99"/>
    <w:rsid w:val="00B402F3"/>
    <w:rsid w:val="00B46A32"/>
    <w:rsid w:val="00B47A72"/>
    <w:rsid w:val="00B5260B"/>
    <w:rsid w:val="00B6374A"/>
    <w:rsid w:val="00B676C9"/>
    <w:rsid w:val="00B677DB"/>
    <w:rsid w:val="00B73052"/>
    <w:rsid w:val="00B81FBE"/>
    <w:rsid w:val="00B83D82"/>
    <w:rsid w:val="00B847A4"/>
    <w:rsid w:val="00B86D54"/>
    <w:rsid w:val="00BA0697"/>
    <w:rsid w:val="00BB21BF"/>
    <w:rsid w:val="00BE0392"/>
    <w:rsid w:val="00BE03DC"/>
    <w:rsid w:val="00BE044F"/>
    <w:rsid w:val="00BE2116"/>
    <w:rsid w:val="00BF5416"/>
    <w:rsid w:val="00C00725"/>
    <w:rsid w:val="00C01904"/>
    <w:rsid w:val="00C11024"/>
    <w:rsid w:val="00C243FD"/>
    <w:rsid w:val="00C31634"/>
    <w:rsid w:val="00C34EDD"/>
    <w:rsid w:val="00C35CFD"/>
    <w:rsid w:val="00C65134"/>
    <w:rsid w:val="00C75C72"/>
    <w:rsid w:val="00C84FAC"/>
    <w:rsid w:val="00C97692"/>
    <w:rsid w:val="00CA0EBF"/>
    <w:rsid w:val="00CC773B"/>
    <w:rsid w:val="00CD436D"/>
    <w:rsid w:val="00CD7C59"/>
    <w:rsid w:val="00CF4548"/>
    <w:rsid w:val="00D04162"/>
    <w:rsid w:val="00D05B9A"/>
    <w:rsid w:val="00D57929"/>
    <w:rsid w:val="00D62727"/>
    <w:rsid w:val="00D65DD8"/>
    <w:rsid w:val="00D7152B"/>
    <w:rsid w:val="00D8180D"/>
    <w:rsid w:val="00D86D80"/>
    <w:rsid w:val="00D87B49"/>
    <w:rsid w:val="00DA29CE"/>
    <w:rsid w:val="00DA507D"/>
    <w:rsid w:val="00DB1931"/>
    <w:rsid w:val="00DB2C27"/>
    <w:rsid w:val="00DB4F6E"/>
    <w:rsid w:val="00DC0A95"/>
    <w:rsid w:val="00DC21DC"/>
    <w:rsid w:val="00DD0400"/>
    <w:rsid w:val="00DD1404"/>
    <w:rsid w:val="00DE1EE5"/>
    <w:rsid w:val="00DE2C91"/>
    <w:rsid w:val="00DE6EAF"/>
    <w:rsid w:val="00DF3896"/>
    <w:rsid w:val="00DF662E"/>
    <w:rsid w:val="00E02108"/>
    <w:rsid w:val="00E02556"/>
    <w:rsid w:val="00E02DCD"/>
    <w:rsid w:val="00E03CA2"/>
    <w:rsid w:val="00E16C68"/>
    <w:rsid w:val="00E21BC6"/>
    <w:rsid w:val="00E258C4"/>
    <w:rsid w:val="00E261AA"/>
    <w:rsid w:val="00E33021"/>
    <w:rsid w:val="00E53C38"/>
    <w:rsid w:val="00E5666E"/>
    <w:rsid w:val="00E66F9A"/>
    <w:rsid w:val="00E822CC"/>
    <w:rsid w:val="00E86530"/>
    <w:rsid w:val="00E94AF0"/>
    <w:rsid w:val="00E972A4"/>
    <w:rsid w:val="00EA5DCC"/>
    <w:rsid w:val="00EC08C3"/>
    <w:rsid w:val="00EC324E"/>
    <w:rsid w:val="00EC4A0B"/>
    <w:rsid w:val="00ED1371"/>
    <w:rsid w:val="00ED47DE"/>
    <w:rsid w:val="00EE4807"/>
    <w:rsid w:val="00EE7923"/>
    <w:rsid w:val="00EF4DDB"/>
    <w:rsid w:val="00F10FAB"/>
    <w:rsid w:val="00F23F4E"/>
    <w:rsid w:val="00F265A0"/>
    <w:rsid w:val="00F3045A"/>
    <w:rsid w:val="00F36D09"/>
    <w:rsid w:val="00F50971"/>
    <w:rsid w:val="00F534D5"/>
    <w:rsid w:val="00F557A4"/>
    <w:rsid w:val="00F6560D"/>
    <w:rsid w:val="00F73C9E"/>
    <w:rsid w:val="00F74A57"/>
    <w:rsid w:val="00F77CA9"/>
    <w:rsid w:val="00F80969"/>
    <w:rsid w:val="00F818F9"/>
    <w:rsid w:val="00F85455"/>
    <w:rsid w:val="00F90A98"/>
    <w:rsid w:val="00F95030"/>
    <w:rsid w:val="00FA58B7"/>
    <w:rsid w:val="00FB7734"/>
    <w:rsid w:val="00FE0DAC"/>
    <w:rsid w:val="00FE2EC1"/>
    <w:rsid w:val="00FE4930"/>
    <w:rsid w:val="00FF0B0D"/>
    <w:rsid w:val="00FF15E9"/>
    <w:rsid w:val="00FF3D25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3C0BA"/>
  <w15:chartTrackingRefBased/>
  <w15:docId w15:val="{902FC06B-61CF-42D1-98DD-C19057A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60" w:lineRule="atLeast"/>
    </w:pPr>
    <w:rPr>
      <w:rFonts w:ascii="Verdana" w:eastAsia="SimSun" w:hAnsi="Verdana" w:cs="Verdana"/>
      <w:sz w:val="17"/>
      <w:szCs w:val="24"/>
      <w:lang w:val="fi-FI" w:eastAsia="ar-SA"/>
    </w:rPr>
  </w:style>
  <w:style w:type="paragraph" w:styleId="Heading1">
    <w:name w:val="heading 1"/>
    <w:next w:val="Normal"/>
    <w:link w:val="Heading1Char"/>
    <w:uiPriority w:val="9"/>
    <w:qFormat/>
    <w:rsid w:val="00E03CA2"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kern w:val="2"/>
      <w:sz w:val="24"/>
      <w:szCs w:val="24"/>
      <w:lang w:val="fi-FI" w:eastAsia="fi-F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000FF"/>
      <w:u w:val="single"/>
    </w:rPr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character" w:customStyle="1" w:styleId="Numerointisymbolit">
    <w:name w:val="Numerointisymbolit"/>
  </w:style>
  <w:style w:type="paragraph" w:customStyle="1" w:styleId="Otsikko">
    <w:name w:val="Otsikko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Kuvaotsikko">
    <w:name w:val="Kuvaotsikko"/>
    <w:basedOn w:val="Normal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Hakemisto">
    <w:name w:val="Hakemisto"/>
    <w:basedOn w:val="Normal"/>
    <w:pPr>
      <w:suppressLineNumbers/>
    </w:pPr>
    <w:rPr>
      <w:rFonts w:cs="Arial"/>
    </w:rPr>
  </w:style>
  <w:style w:type="paragraph" w:customStyle="1" w:styleId="Taulukonsislt">
    <w:name w:val="Taulukon sisältö"/>
    <w:basedOn w:val="Normal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customStyle="1" w:styleId="Kehyksensislt">
    <w:name w:val="Kehyksen sisältö"/>
    <w:basedOn w:val="BodyText"/>
  </w:style>
  <w:style w:type="paragraph" w:styleId="NormalWeb">
    <w:name w:val="Normal (Web)"/>
    <w:basedOn w:val="Normal"/>
    <w:uiPriority w:val="99"/>
    <w:semiHidden/>
    <w:unhideWhenUsed/>
    <w:rsid w:val="001E2A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FE2E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37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0A"/>
    <w:rPr>
      <w:rFonts w:ascii="Verdana" w:eastAsia="SimSun" w:hAnsi="Verdana" w:cs="Verdana"/>
      <w:sz w:val="17"/>
      <w:szCs w:val="24"/>
      <w:lang w:val="fi-FI" w:eastAsia="ar-SA"/>
    </w:rPr>
  </w:style>
  <w:style w:type="paragraph" w:styleId="Footer">
    <w:name w:val="footer"/>
    <w:basedOn w:val="Normal"/>
    <w:link w:val="FooterChar"/>
    <w:uiPriority w:val="99"/>
    <w:unhideWhenUsed/>
    <w:rsid w:val="009837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0A"/>
    <w:rPr>
      <w:rFonts w:ascii="Verdana" w:eastAsia="SimSun" w:hAnsi="Verdana" w:cs="Verdana"/>
      <w:sz w:val="17"/>
      <w:szCs w:val="24"/>
      <w:lang w:val="fi-FI" w:eastAsia="ar-SA"/>
    </w:rPr>
  </w:style>
  <w:style w:type="paragraph" w:styleId="ListParagraph">
    <w:name w:val="List Paragraph"/>
    <w:basedOn w:val="Normal"/>
    <w:uiPriority w:val="34"/>
    <w:qFormat/>
    <w:rsid w:val="00E261AA"/>
    <w:pPr>
      <w:ind w:left="720"/>
      <w:contextualSpacing/>
    </w:pPr>
  </w:style>
  <w:style w:type="paragraph" w:customStyle="1" w:styleId="Default">
    <w:name w:val="Default"/>
    <w:rsid w:val="001E27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3CA2"/>
    <w:rPr>
      <w:rFonts w:ascii="Calibri" w:eastAsia="Calibri" w:hAnsi="Calibri" w:cs="Calibri"/>
      <w:b/>
      <w:color w:val="000000"/>
      <w:kern w:val="2"/>
      <w:sz w:val="24"/>
      <w:szCs w:val="24"/>
      <w:lang w:val="fi-FI" w:eastAsia="fi-F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.korpine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uukinfk.com/kauppa/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eysighttech-my.sharepoint.com/personal/reni_maki-uuro_keysight_com/Documents/RuukinFK/Kilpailun%20j&#228;rjest&#228;minen%20SJM%20Ruukki/ruukinfkclou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uukinfkcloud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45f27-3232-4d74-a44d-cdd457063402}" enabled="0" method="" siteId="{63545f27-3232-4d74-a44d-cdd4570634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875</Words>
  <Characters>7272</Characters>
  <Application>Microsoft Office Word</Application>
  <DocSecurity>0</DocSecurity>
  <Lines>303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Links>
    <vt:vector size="36" baseType="variant">
      <vt:variant>
        <vt:i4>2818094</vt:i4>
      </vt:variant>
      <vt:variant>
        <vt:i4>15</vt:i4>
      </vt:variant>
      <vt:variant>
        <vt:i4>0</vt:i4>
      </vt:variant>
      <vt:variant>
        <vt:i4>5</vt:i4>
      </vt:variant>
      <vt:variant>
        <vt:lpwstr>twitch.tv/ruukinfk</vt:lpwstr>
      </vt:variant>
      <vt:variant>
        <vt:lpwstr/>
      </vt:variant>
      <vt:variant>
        <vt:i4>786458</vt:i4>
      </vt:variant>
      <vt:variant>
        <vt:i4>12</vt:i4>
      </vt:variant>
      <vt:variant>
        <vt:i4>0</vt:i4>
      </vt:variant>
      <vt:variant>
        <vt:i4>5</vt:i4>
      </vt:variant>
      <vt:variant>
        <vt:lpwstr>youtube.com/ruukinfk</vt:lpwstr>
      </vt:variant>
      <vt:variant>
        <vt:lpwstr/>
      </vt:variant>
      <vt:variant>
        <vt:i4>6684750</vt:i4>
      </vt:variant>
      <vt:variant>
        <vt:i4>9</vt:i4>
      </vt:variant>
      <vt:variant>
        <vt:i4>0</vt:i4>
      </vt:variant>
      <vt:variant>
        <vt:i4>5</vt:i4>
      </vt:variant>
      <vt:variant>
        <vt:lpwstr>mailto:rmakiuuro@gmail.com</vt:lpwstr>
      </vt:variant>
      <vt:variant>
        <vt:lpwstr/>
      </vt:variant>
      <vt:variant>
        <vt:i4>6684750</vt:i4>
      </vt:variant>
      <vt:variant>
        <vt:i4>6</vt:i4>
      </vt:variant>
      <vt:variant>
        <vt:i4>0</vt:i4>
      </vt:variant>
      <vt:variant>
        <vt:i4>5</vt:i4>
      </vt:variant>
      <vt:variant>
        <vt:lpwstr>mailto:rmakiuuro@gmail.com</vt:lpwstr>
      </vt:variant>
      <vt:variant>
        <vt:lpwstr/>
      </vt:variant>
      <vt:variant>
        <vt:i4>1966155</vt:i4>
      </vt:variant>
      <vt:variant>
        <vt:i4>3</vt:i4>
      </vt:variant>
      <vt:variant>
        <vt:i4>0</vt:i4>
      </vt:variant>
      <vt:variant>
        <vt:i4>5</vt:i4>
      </vt:variant>
      <vt:variant>
        <vt:lpwstr>http://www.visitsiikajoki.fi/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mailto:rmakiuuro@gmail.com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Reni Maki-Uuro</cp:lastModifiedBy>
  <cp:revision>133</cp:revision>
  <cp:lastPrinted>2021-08-26T04:57:00Z</cp:lastPrinted>
  <dcterms:created xsi:type="dcterms:W3CDTF">2024-05-05T12:29:00Z</dcterms:created>
  <dcterms:modified xsi:type="dcterms:W3CDTF">2026-06-01T14:03:00Z</dcterms:modified>
</cp:coreProperties>
</file>