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6B9" w14:textId="411F67CE" w:rsidR="00B10AE6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t>KILPAILUKUTSU</w:t>
      </w:r>
      <w:r w:rsidR="001570DD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FUEL</w:t>
      </w:r>
      <w:r w:rsidR="00D031CC">
        <w:rPr>
          <w:rFonts w:asciiTheme="majorHAnsi" w:hAnsiTheme="majorHAnsi" w:cs="Tahoma"/>
          <w:color w:val="222222"/>
          <w:sz w:val="24"/>
          <w:szCs w:val="24"/>
        </w:rPr>
        <w:t xml:space="preserve"> POWER TOUR SM 2 ja 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NITRO POWER TOUR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 SM </w:t>
      </w:r>
      <w:r w:rsidR="00D031CC">
        <w:rPr>
          <w:rFonts w:asciiTheme="majorHAnsi" w:hAnsiTheme="majorHAnsi" w:cs="Tahoma"/>
          <w:color w:val="454545"/>
          <w:sz w:val="24"/>
          <w:szCs w:val="24"/>
        </w:rPr>
        <w:t>3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, </w:t>
      </w:r>
      <w:r w:rsidR="00D031CC">
        <w:rPr>
          <w:rFonts w:asciiTheme="majorHAnsi" w:hAnsiTheme="majorHAnsi" w:cs="Tahoma"/>
          <w:color w:val="454545"/>
          <w:sz w:val="24"/>
          <w:szCs w:val="24"/>
        </w:rPr>
        <w:t>2</w:t>
      </w:r>
      <w:r w:rsidR="000D6F83">
        <w:rPr>
          <w:rFonts w:asciiTheme="majorHAnsi" w:hAnsiTheme="majorHAnsi" w:cs="Tahoma"/>
          <w:color w:val="454545"/>
          <w:sz w:val="24"/>
          <w:szCs w:val="24"/>
        </w:rPr>
        <w:t>8</w:t>
      </w:r>
      <w:r w:rsidR="00B22FF6" w:rsidRPr="00DC41C9">
        <w:rPr>
          <w:rFonts w:asciiTheme="majorHAnsi" w:hAnsiTheme="majorHAnsi" w:cs="Tahoma"/>
          <w:color w:val="222222"/>
          <w:sz w:val="24"/>
          <w:szCs w:val="24"/>
        </w:rPr>
        <w:t>.</w:t>
      </w:r>
      <w:r w:rsidR="000D6F83">
        <w:rPr>
          <w:rFonts w:asciiTheme="majorHAnsi" w:hAnsiTheme="majorHAnsi" w:cs="Tahoma"/>
          <w:color w:val="222222"/>
          <w:sz w:val="24"/>
          <w:szCs w:val="24"/>
        </w:rPr>
        <w:t>6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.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-</w:t>
      </w:r>
      <w:r w:rsidR="00D031CC">
        <w:rPr>
          <w:rFonts w:asciiTheme="majorHAnsi" w:hAnsiTheme="majorHAnsi" w:cs="Tahoma"/>
          <w:color w:val="222222"/>
          <w:sz w:val="24"/>
          <w:szCs w:val="24"/>
        </w:rPr>
        <w:t>2</w:t>
      </w:r>
      <w:r w:rsidR="000D6F83">
        <w:rPr>
          <w:rFonts w:asciiTheme="majorHAnsi" w:hAnsiTheme="majorHAnsi" w:cs="Tahoma"/>
          <w:color w:val="222222"/>
          <w:sz w:val="24"/>
          <w:szCs w:val="24"/>
        </w:rPr>
        <w:t>9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.</w:t>
      </w:r>
      <w:r w:rsidR="000D6F83">
        <w:rPr>
          <w:rFonts w:asciiTheme="majorHAnsi" w:hAnsiTheme="majorHAnsi" w:cs="Tahoma"/>
          <w:color w:val="222222"/>
          <w:sz w:val="24"/>
          <w:szCs w:val="24"/>
        </w:rPr>
        <w:t>6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.2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0</w:t>
      </w:r>
      <w:r w:rsidR="007718AE" w:rsidRPr="00DC41C9">
        <w:rPr>
          <w:rFonts w:asciiTheme="majorHAnsi" w:hAnsiTheme="majorHAnsi" w:cs="Tahoma"/>
          <w:color w:val="222222"/>
          <w:sz w:val="24"/>
          <w:szCs w:val="24"/>
        </w:rPr>
        <w:t>2</w:t>
      </w:r>
      <w:r w:rsidR="00D031CC">
        <w:rPr>
          <w:rFonts w:asciiTheme="majorHAnsi" w:hAnsiTheme="majorHAnsi" w:cs="Tahoma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>TAMPERE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E424E3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Hyvinkään Urheilu Autoilijat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kutsuu kaikkia polttomoottorirata-autoilijoita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FUEL+NITRO POWER TOUR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SM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osakilpailu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ihin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, </w:t>
      </w:r>
      <w:r w:rsidR="00624065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2</w:t>
      </w:r>
      <w:r w:rsidR="000D6F83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8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  <w:r w:rsidR="000D6F83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6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.-</w:t>
      </w:r>
      <w:r w:rsidR="0062406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2</w:t>
      </w:r>
      <w:r w:rsidR="000D6F83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9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  <w:r w:rsidR="000D6F83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6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.202</w:t>
      </w:r>
      <w:r w:rsidR="0062406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5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 xml:space="preserve"> </w:t>
      </w:r>
      <w:r w:rsidR="004E5FE7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Tampereelle</w:t>
      </w:r>
      <w:r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</w:p>
    <w:p w14:paraId="1F42803A" w14:textId="77777777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</w:p>
    <w:p w14:paraId="47A2C4E9" w14:textId="636A17FB" w:rsidR="00A126E4" w:rsidRPr="00F60E18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</w:pPr>
      <w:proofErr w:type="spellStart"/>
      <w:r w:rsidRPr="00F60E18"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  <w:t>Luokat</w:t>
      </w:r>
      <w:proofErr w:type="spellEnd"/>
      <w:r w:rsidRPr="00F60E18"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  <w:t>:</w:t>
      </w:r>
    </w:p>
    <w:p w14:paraId="7826D47E" w14:textId="5FE6391E" w:rsidR="00A126E4" w:rsidRPr="00A126E4" w:rsidRDefault="00EC1E7E" w:rsidP="00277E0D">
      <w:pPr>
        <w:pStyle w:val="Otsikko3"/>
        <w:shd w:val="clear" w:color="auto" w:fill="FCFCFC"/>
        <w:spacing w:before="0" w:after="45"/>
        <w:rPr>
          <w:rFonts w:asciiTheme="majorHAnsi" w:hAnsiTheme="majorHAnsi" w:cstheme="minorHAnsi"/>
          <w:b w:val="0"/>
          <w:bCs w:val="0"/>
          <w:color w:val="222222"/>
          <w:sz w:val="24"/>
          <w:szCs w:val="24"/>
        </w:rPr>
      </w:pP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2</w:t>
      </w:r>
      <w:r w:rsidR="000D6F83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8</w:t>
      </w:r>
      <w:r w:rsidR="00122D3F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.</w:t>
      </w:r>
      <w:r w:rsidR="000D6F83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6</w:t>
      </w:r>
      <w:r w:rsidR="00122D3F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.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 xml:space="preserve"> LS-5, FG-mini &amp; Challenge Line CUP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lang w:val="en-GB"/>
        </w:rPr>
        <w:br/>
      </w: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2</w:t>
      </w:r>
      <w:r w:rsidR="000D6F83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9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.</w:t>
      </w:r>
      <w:r w:rsidR="000D6F83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6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 xml:space="preserve">. 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R8,</w:t>
      </w:r>
      <w:r w:rsidR="000D6F83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R8E ja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R8FE </w:t>
      </w:r>
    </w:p>
    <w:p w14:paraId="2EEB06B0" w14:textId="25246051" w:rsidR="00D37F1D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br/>
      </w:r>
      <w:r w:rsidR="00F50D74" w:rsidRPr="00A126E4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Lupanumero: </w:t>
      </w:r>
      <w:r w:rsidR="0099470B" w:rsidRPr="0099470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19106/PA/25</w:t>
      </w:r>
      <w:r w:rsidRPr="00A126E4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KILPAILUN JOHTO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Kilpailun johtaja: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Teemu Saarinen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170B9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La, Sami </w:t>
      </w:r>
      <w:proofErr w:type="spellStart"/>
      <w:r w:rsidR="00170B93">
        <w:rPr>
          <w:rFonts w:asciiTheme="majorHAnsi" w:hAnsiTheme="majorHAnsi" w:cs="Tahoma"/>
          <w:b w:val="0"/>
          <w:color w:val="222222"/>
          <w:sz w:val="24"/>
          <w:szCs w:val="24"/>
        </w:rPr>
        <w:t>Munck</w:t>
      </w:r>
      <w:proofErr w:type="spellEnd"/>
      <w:r w:rsidR="00170B9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Su.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C4715A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Tuomariston puheenjohtaja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: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Juha Menna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Katsastuspäällikkö: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Petri Niemelä, Henry Kanerva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proofErr w:type="gram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Kilpailutuomaristo: </w:t>
      </w:r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Pekka</w:t>
      </w:r>
      <w:proofErr w:type="gramEnd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proofErr w:type="gramStart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>Koivula ,</w:t>
      </w:r>
      <w:proofErr w:type="gramEnd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Tommi </w:t>
      </w:r>
      <w:proofErr w:type="spellStart"/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Leikomaa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Kierroslaskenta: </w:t>
      </w:r>
      <w:r w:rsidR="00170B93">
        <w:rPr>
          <w:rFonts w:asciiTheme="majorHAnsi" w:hAnsiTheme="majorHAnsi" w:cs="Tahoma"/>
          <w:b w:val="0"/>
          <w:color w:val="222222"/>
          <w:sz w:val="24"/>
          <w:szCs w:val="24"/>
        </w:rPr>
        <w:t>Erno Kurki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ILMOITTAUTUMINEN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proofErr w:type="gramStart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Su</w:t>
      </w:r>
      <w:proofErr w:type="gramEnd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="00170B93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15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170B93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6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 klo 2</w:t>
      </w:r>
      <w:r w:rsidR="004E5FE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:</w:t>
      </w:r>
      <w:r w:rsidR="004E5FE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00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mennessä </w:t>
      </w:r>
      <w:proofErr w:type="spellStart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AKK:n</w:t>
      </w:r>
      <w:proofErr w:type="spellEnd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KITI –järjestelmän kautta. 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KITI kirjautuminen: </w:t>
      </w:r>
      <w:hyperlink r:id="rId5" w:tgtFrame="_blank" w:history="1">
        <w:r w:rsidR="009D5670" w:rsidRPr="00DC41C9">
          <w:rPr>
            <w:rStyle w:val="Hyperlinkki"/>
            <w:rFonts w:asciiTheme="majorHAnsi" w:hAnsiTheme="majorHAnsi" w:cs="Tahoma"/>
            <w:b w:val="0"/>
            <w:sz w:val="24"/>
            <w:szCs w:val="24"/>
            <w:shd w:val="clear" w:color="auto" w:fill="F6F6F6"/>
          </w:rPr>
          <w:t>https://akk.autourheilu.fi/Login.aspx</w:t>
        </w:r>
      </w:hyperlink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Ilmoita: nimi, seura, lisenssinumero, kilpailijanumero, ikä, vähintään neljä 27- tai 40 MHz -radiotaaj</w:t>
      </w:r>
      <w:r w:rsidR="00631EE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u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utta, halutessasi henkilökohtaisen </w:t>
      </w:r>
      <w:proofErr w:type="spell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transponderisi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numero sekä yhteystiedot (puhelin tai sähköposti). Alle 18-vuotiaat ilmoittavat myös kilpailun aikaisen huoltajan nimen ja lisenssinumeron.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Tiedustelut sähköpostilla </w:t>
      </w:r>
      <w:r w:rsidR="00A560FF">
        <w:rPr>
          <w:rFonts w:asciiTheme="majorHAnsi" w:hAnsiTheme="majorHAnsi" w:cs="Tahoma"/>
          <w:b w:val="0"/>
          <w:color w:val="222222"/>
          <w:sz w:val="24"/>
          <w:szCs w:val="24"/>
        </w:rPr>
        <w:t>teemu.saarinen@vepro.fi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tai puhelimitse: O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>50</w:t>
      </w:r>
      <w:r w:rsidR="00F60E18">
        <w:rPr>
          <w:rFonts w:asciiTheme="majorHAnsi" w:hAnsiTheme="majorHAnsi" w:cs="Tahoma"/>
          <w:b w:val="0"/>
          <w:color w:val="222222"/>
          <w:sz w:val="24"/>
          <w:szCs w:val="24"/>
        </w:rPr>
        <w:t>0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477842</w:t>
      </w:r>
    </w:p>
    <w:p w14:paraId="7DD1977B" w14:textId="6216401B" w:rsidR="003C25C2" w:rsidRPr="00DC41C9" w:rsidRDefault="00B44F3C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>Kilpailumaksut: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R</w:t>
      </w:r>
      <w:r w:rsidR="00B10AE6">
        <w:rPr>
          <w:rFonts w:asciiTheme="majorHAnsi" w:hAnsiTheme="majorHAnsi" w:cs="Tahoma"/>
          <w:b w:val="0"/>
          <w:color w:val="222222"/>
          <w:sz w:val="24"/>
          <w:szCs w:val="24"/>
        </w:rPr>
        <w:t>8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j</w:t>
      </w:r>
      <w:r w:rsidR="00CD7C4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LS-5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40 €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, </w:t>
      </w:r>
      <w:r w:rsidR="003F72B6">
        <w:rPr>
          <w:rFonts w:asciiTheme="majorHAnsi" w:hAnsiTheme="majorHAnsi" w:cs="Tahoma"/>
          <w:b w:val="0"/>
          <w:color w:val="222222"/>
          <w:sz w:val="24"/>
          <w:szCs w:val="24"/>
        </w:rPr>
        <w:t>Challenge Line Cup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,</w:t>
      </w:r>
      <w:r w:rsidR="0016492A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CD7C4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FG Mini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, R8E ja R8FE</w:t>
      </w:r>
      <w:r w:rsidR="0016492A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30</w:t>
      </w:r>
      <w:r w:rsidR="001570DD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€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Kilpailumaksu maksetaan kilpailupaikalla. </w:t>
      </w:r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Luokka </w:t>
      </w:r>
      <w:proofErr w:type="gramStart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ajetaan</w:t>
      </w:r>
      <w:proofErr w:type="gramEnd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jos on vähintään 5 osallistujaa luokassa.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LISENSSI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Voimassa oleva </w:t>
      </w:r>
      <w:proofErr w:type="spellStart"/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AKK:n</w:t>
      </w:r>
      <w:proofErr w:type="spellEnd"/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lisenssi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2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>5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.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SÄÄNNÖT </w:t>
      </w:r>
      <w:r w:rsidR="00F50D74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• Autourheilun sääntökirja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 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• Nitro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power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tour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ohjeisto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•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Fuel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power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tour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ohjeisto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</w:p>
    <w:p w14:paraId="6CAD4038" w14:textId="77777777" w:rsidR="00DC41C9" w:rsidRPr="00DC41C9" w:rsidRDefault="003C25C2" w:rsidP="00277E0D">
      <w:pPr>
        <w:pStyle w:val="Otsikko3"/>
        <w:rPr>
          <w:rFonts w:asciiTheme="majorHAnsi" w:hAnsiTheme="majorHAnsi" w:cstheme="minorHAnsi"/>
          <w:color w:val="222222"/>
          <w:sz w:val="24"/>
          <w:szCs w:val="24"/>
          <w:shd w:val="clear" w:color="auto" w:fill="F6F6F6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AJOTAPA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Kyseessä olevan luokan sarjasääntöjen mukaan.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t xml:space="preserve">VASTUU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lastRenderedPageBreak/>
        <w:t>Jokainen kilpailee omalla vastuullaan ja sitoutuu noudattamaan sääntöjä ja järjestäjän ohjeita.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Järjestäjällä on oikeus peruuttaa, siirtää tai muuttaa kilpailuaikataulua olosuhteiden niin vaatiessa.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Kilpailija on velvollinen antamaan kilpailukalustonsa sääntöjenmukaisuuden selvittämiseksi tai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vastalauseen esittämisen johdosta tarkistettavaksi. Henkilötietojen keräys ja käsittely: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Ilmoittautuessaan kilpailuun kilpailija hyväksyy antamiensa henkilötietojen käsittelyn kilpailun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järjestäjän toimesta sekä henkilötietojen julkaisun osanottajaluettelossa, tulosluettelossa,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sarjapistetaulukossa yms. kilpailun viestinnässä.</w:t>
      </w:r>
    </w:p>
    <w:p w14:paraId="4D858BF8" w14:textId="3FD17484" w:rsidR="00E424E3" w:rsidRDefault="001570DD" w:rsidP="00277E0D">
      <w:pPr>
        <w:pStyle w:val="Otsikko3"/>
        <w:rPr>
          <w:rFonts w:asciiTheme="majorHAnsi" w:hAnsiTheme="majorHAnsi"/>
          <w:b w:val="0"/>
          <w:color w:val="000000"/>
          <w:sz w:val="24"/>
          <w:szCs w:val="24"/>
        </w:rPr>
      </w:pPr>
      <w:r w:rsidRPr="00DC41C9">
        <w:rPr>
          <w:rStyle w:val="Voimakas"/>
          <w:rFonts w:asciiTheme="majorHAnsi" w:hAnsiTheme="majorHAnsi" w:cstheme="minorHAnsi"/>
          <w:b/>
          <w:color w:val="222222"/>
          <w:sz w:val="24"/>
          <w:szCs w:val="24"/>
        </w:rPr>
        <w:t>AIKATAULU</w:t>
      </w:r>
      <w:r w:rsidRPr="00DC41C9">
        <w:rPr>
          <w:rStyle w:val="Voimakas"/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proofErr w:type="gramStart"/>
      <w:r w:rsidR="007718AE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Perjantain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a</w:t>
      </w:r>
      <w:proofErr w:type="gramEnd"/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gramStart"/>
      <w:r w:rsidR="00057ED7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2</w:t>
      </w:r>
      <w:r w:rsidR="000D6F83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7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0D6F83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6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F50D74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harjoittelu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mahdollisuus </w:t>
      </w:r>
      <w:proofErr w:type="gramStart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klo 12.00- </w:t>
      </w:r>
      <w:r w:rsidR="00F50D74"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18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.00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 Ratamaksu </w:t>
      </w:r>
      <w:proofErr w:type="gramStart"/>
      <w:r w:rsidR="00057ED7">
        <w:rPr>
          <w:rFonts w:asciiTheme="majorHAnsi" w:hAnsiTheme="majorHAnsi" w:cstheme="minorHAnsi"/>
          <w:b w:val="0"/>
          <w:color w:val="222222"/>
          <w:sz w:val="24"/>
          <w:szCs w:val="24"/>
        </w:rPr>
        <w:t>20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€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/kuljettaja maksettava ennen ajamisen aloittamista.</w:t>
      </w:r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Maksu mobile </w:t>
      </w:r>
      <w:proofErr w:type="spellStart"/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pay</w:t>
      </w:r>
      <w:proofErr w:type="spellEnd"/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040 7777 330 numeroon (arska)</w:t>
      </w:r>
      <w:r w:rsidR="003C25C2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B10AE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Lauantaina ja </w:t>
      </w:r>
      <w:r w:rsidR="001440DD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Sunnunt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aina ohjattu vapaa harjoitus + ilm. 8.00 – 9:45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Muu aikataulu on riippuvainen lopullisesta kilpailijamäärästä. Aikataulu julkaistaan rc10.fi –foorumilla viimeistään torstaina </w:t>
      </w:r>
      <w:r w:rsidR="00057ED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6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6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KILPAILUPAIKKA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60E18">
        <w:rPr>
          <w:rFonts w:asciiTheme="majorHAnsi" w:hAnsiTheme="majorHAnsi"/>
          <w:b w:val="0"/>
          <w:color w:val="000000"/>
          <w:sz w:val="24"/>
          <w:szCs w:val="24"/>
        </w:rPr>
        <w:t>Katuosoite Hepolamminkatu 51 33720 Tampere.</w:t>
      </w:r>
    </w:p>
    <w:p w14:paraId="29E9C54A" w14:textId="7ECE130A" w:rsidR="00F60E18" w:rsidRPr="00DC41C9" w:rsidRDefault="00F60E18" w:rsidP="00277E0D">
      <w:pPr>
        <w:pStyle w:val="Otsikko3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 w:val="0"/>
          <w:color w:val="000000"/>
          <w:sz w:val="24"/>
          <w:szCs w:val="24"/>
        </w:rPr>
        <w:t xml:space="preserve">Rata teollisuusalueella. Mahdollista yöpyä matkailuautolla tai vaunulla. Sähköt, vessa ja suihku on käytettävissä. </w:t>
      </w:r>
    </w:p>
    <w:p w14:paraId="17578B07" w14:textId="73B8BADE" w:rsidR="003C25C2" w:rsidRPr="00DC41C9" w:rsidRDefault="003C25C2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 xml:space="preserve">MUUTA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Kilpailupaikalla on sähköä varikkotoimintaa varten. Tuokaa omat jatkojohdot. 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>O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mat varikkopöydät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, </w:t>
      </w:r>
      <w:r w:rsidR="00631EE2" w:rsidRPr="00DC41C9">
        <w:rPr>
          <w:rFonts w:asciiTheme="majorHAnsi" w:hAnsiTheme="majorHAnsi" w:cs="Tahoma"/>
          <w:color w:val="222222"/>
          <w:sz w:val="24"/>
          <w:szCs w:val="24"/>
        </w:rPr>
        <w:t>tuolit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 ja teltat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mukaan.</w:t>
      </w:r>
      <w:r w:rsidR="00A9248B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Radalla </w:t>
      </w:r>
      <w:r w:rsidR="002D651E">
        <w:rPr>
          <w:rFonts w:asciiTheme="majorHAnsi" w:hAnsiTheme="majorHAnsi" w:cs="Tahoma"/>
          <w:color w:val="222222"/>
          <w:sz w:val="24"/>
          <w:szCs w:val="24"/>
        </w:rPr>
        <w:t xml:space="preserve">on 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>buffet</w:t>
      </w:r>
      <w:r w:rsidR="002D651E">
        <w:rPr>
          <w:rFonts w:asciiTheme="majorHAnsi" w:hAnsiTheme="majorHAnsi" w:cs="Tahoma"/>
          <w:color w:val="222222"/>
          <w:sz w:val="24"/>
          <w:szCs w:val="24"/>
        </w:rPr>
        <w:t>,</w:t>
      </w:r>
      <w:r w:rsidR="00F60E18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>TERVETULOA!</w:t>
      </w:r>
    </w:p>
    <w:p w14:paraId="147D4E88" w14:textId="77777777" w:rsidR="00F50D74" w:rsidRPr="00F50D74" w:rsidRDefault="00F50D74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</w:p>
    <w:sectPr w:rsidR="00F50D74" w:rsidRPr="00F50D74" w:rsidSect="00E640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55E4"/>
    <w:multiLevelType w:val="multilevel"/>
    <w:tmpl w:val="49E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0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C2"/>
    <w:rsid w:val="00000513"/>
    <w:rsid w:val="00057ED7"/>
    <w:rsid w:val="00073607"/>
    <w:rsid w:val="000D6F83"/>
    <w:rsid w:val="001000E4"/>
    <w:rsid w:val="00122D3F"/>
    <w:rsid w:val="001440DD"/>
    <w:rsid w:val="001570DD"/>
    <w:rsid w:val="0016492A"/>
    <w:rsid w:val="00164D1A"/>
    <w:rsid w:val="00170B93"/>
    <w:rsid w:val="001E3988"/>
    <w:rsid w:val="00224AEF"/>
    <w:rsid w:val="00277E0D"/>
    <w:rsid w:val="002D651E"/>
    <w:rsid w:val="00394A9B"/>
    <w:rsid w:val="003C25C2"/>
    <w:rsid w:val="003F72B6"/>
    <w:rsid w:val="004A7EBE"/>
    <w:rsid w:val="004E353B"/>
    <w:rsid w:val="004E5FE7"/>
    <w:rsid w:val="004F5386"/>
    <w:rsid w:val="005656FA"/>
    <w:rsid w:val="005750A5"/>
    <w:rsid w:val="005A7AB5"/>
    <w:rsid w:val="005B2760"/>
    <w:rsid w:val="005D2404"/>
    <w:rsid w:val="00624065"/>
    <w:rsid w:val="00631EE2"/>
    <w:rsid w:val="006D6AD8"/>
    <w:rsid w:val="006E626F"/>
    <w:rsid w:val="006F1FC9"/>
    <w:rsid w:val="007718AE"/>
    <w:rsid w:val="00775C4F"/>
    <w:rsid w:val="00776556"/>
    <w:rsid w:val="00827E15"/>
    <w:rsid w:val="00837FCD"/>
    <w:rsid w:val="009578C1"/>
    <w:rsid w:val="0099470B"/>
    <w:rsid w:val="009D5670"/>
    <w:rsid w:val="009E40F1"/>
    <w:rsid w:val="00A126E4"/>
    <w:rsid w:val="00A560FF"/>
    <w:rsid w:val="00A9248B"/>
    <w:rsid w:val="00AE6A54"/>
    <w:rsid w:val="00B10AE6"/>
    <w:rsid w:val="00B22FF6"/>
    <w:rsid w:val="00B44F3C"/>
    <w:rsid w:val="00BF5A65"/>
    <w:rsid w:val="00C4715A"/>
    <w:rsid w:val="00CD7C45"/>
    <w:rsid w:val="00D031CC"/>
    <w:rsid w:val="00D17D94"/>
    <w:rsid w:val="00D37F1D"/>
    <w:rsid w:val="00D649C7"/>
    <w:rsid w:val="00DC41C9"/>
    <w:rsid w:val="00DC6A76"/>
    <w:rsid w:val="00E23382"/>
    <w:rsid w:val="00E424E3"/>
    <w:rsid w:val="00E64005"/>
    <w:rsid w:val="00EC1E7E"/>
    <w:rsid w:val="00EF3F6D"/>
    <w:rsid w:val="00F50D74"/>
    <w:rsid w:val="00F60E18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82B"/>
  <w15:docId w15:val="{C6BCA734-4795-4CFF-8203-6CA10AE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3607"/>
  </w:style>
  <w:style w:type="paragraph" w:styleId="Otsikko3">
    <w:name w:val="heading 3"/>
    <w:basedOn w:val="Normaali"/>
    <w:link w:val="Otsikko3Char"/>
    <w:uiPriority w:val="9"/>
    <w:qFormat/>
    <w:rsid w:val="00E424E3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C25C2"/>
    <w:rPr>
      <w:strike w:val="0"/>
      <w:dstrike w:val="0"/>
      <w:color w:val="A90329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3C25C2"/>
    <w:rPr>
      <w:b/>
      <w:bCs/>
    </w:rPr>
  </w:style>
  <w:style w:type="character" w:customStyle="1" w:styleId="bbcsize1">
    <w:name w:val="bbc_size1"/>
    <w:basedOn w:val="Kappaleenoletusfontti"/>
    <w:rsid w:val="003C25C2"/>
  </w:style>
  <w:style w:type="character" w:customStyle="1" w:styleId="Otsikko3Char">
    <w:name w:val="Otsikko 3 Char"/>
    <w:basedOn w:val="Kappaleenoletusfontti"/>
    <w:link w:val="Otsikko3"/>
    <w:uiPriority w:val="9"/>
    <w:rsid w:val="00E424E3"/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4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320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1204">
                                          <w:marLeft w:val="3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47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953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99999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k.autourheilu.f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</dc:creator>
  <cp:lastModifiedBy>Teemu Saarinen</cp:lastModifiedBy>
  <cp:revision>3</cp:revision>
  <dcterms:created xsi:type="dcterms:W3CDTF">2025-05-28T07:28:00Z</dcterms:created>
  <dcterms:modified xsi:type="dcterms:W3CDTF">2025-06-03T04:48:00Z</dcterms:modified>
</cp:coreProperties>
</file>