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1DA1" w:rsidRDefault="00372F8C">
      <w:r>
        <w:t>LISÄMÄÄRÄYS NRO 1</w:t>
      </w:r>
    </w:p>
    <w:p w:rsidR="00372F8C" w:rsidRDefault="00372F8C"/>
    <w:p w:rsidR="00372F8C" w:rsidRDefault="00372F8C">
      <w:r>
        <w:t>Aiemmasta ilmoituksesta poiketen:</w:t>
      </w:r>
    </w:p>
    <w:p w:rsidR="00372F8C" w:rsidRDefault="00372F8C">
      <w:r>
        <w:t xml:space="preserve">Park </w:t>
      </w:r>
      <w:proofErr w:type="spellStart"/>
      <w:r>
        <w:t>Ferme</w:t>
      </w:r>
      <w:proofErr w:type="spellEnd"/>
      <w:r>
        <w:t xml:space="preserve"> aukeaa 15 min. viimeisen lähdön viimeisen auton tultua maaliin ja sulkeutuu kaksi tuntia avaamisen jälkeen.</w:t>
      </w:r>
    </w:p>
    <w:p w:rsidR="00372F8C" w:rsidRDefault="00372F8C"/>
    <w:p w:rsidR="00372F8C" w:rsidRDefault="00372F8C">
      <w:r>
        <w:t>18.7.2024 klo 14.15</w:t>
      </w:r>
    </w:p>
    <w:p w:rsidR="00372F8C" w:rsidRDefault="00372F8C"/>
    <w:p w:rsidR="00372F8C" w:rsidRDefault="00372F8C"/>
    <w:p w:rsidR="00372F8C" w:rsidRDefault="00372F8C">
      <w:r>
        <w:t>Kilpailunjohtaja</w:t>
      </w:r>
    </w:p>
    <w:p w:rsidR="00372F8C" w:rsidRDefault="00372F8C">
      <w:r>
        <w:t>Miro Nurmi</w:t>
      </w:r>
    </w:p>
    <w:sectPr w:rsidR="00372F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8C"/>
    <w:rsid w:val="00372F8C"/>
    <w:rsid w:val="00B535B9"/>
    <w:rsid w:val="00D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78A4"/>
  <w15:chartTrackingRefBased/>
  <w15:docId w15:val="{9EA059EC-0536-4D67-AB62-C47E27DA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199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Hietala</dc:creator>
  <cp:keywords/>
  <dc:description/>
  <cp:lastModifiedBy>Elina Hietala</cp:lastModifiedBy>
  <cp:revision>1</cp:revision>
  <dcterms:created xsi:type="dcterms:W3CDTF">2024-07-18T11:08:00Z</dcterms:created>
  <dcterms:modified xsi:type="dcterms:W3CDTF">2024-07-18T11:12:00Z</dcterms:modified>
</cp:coreProperties>
</file>