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258695" cy="22802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2280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br w:type="textWrapping"/>
        <w:t xml:space="preserve">Länsi-Suomi Cup &amp; HHK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72"/>
          <w:szCs w:val="72"/>
          <w:rtl w:val="0"/>
        </w:rPr>
        <w:t xml:space="preserve">PORI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KILPAILUKUTSU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12.7.2026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AKK:n lupa: </w:t>
        <w:br w:type="textWrapping"/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808480" cy="18205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820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KILPAILUKUTSU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Kokemäen FK-kerho kutsuu kartingkuljettajia osallistumaan Länsi-Suomen Cupin sekä Hämeen Harrastajakiertueen harjoituskilpailuun.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Kilpailun aika: 12.7.2026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Kilpailupaikka: </w:t>
      </w:r>
      <w:r w:rsidDel="00000000" w:rsidR="00000000" w:rsidRPr="00000000">
        <w:rPr>
          <w:rFonts w:ascii="Arial" w:cs="Arial" w:eastAsia="Arial" w:hAnsi="Arial"/>
          <w:rtl w:val="0"/>
        </w:rPr>
        <w:t xml:space="preserve">Porin Fk-rata, Vanha Raumantie 699, 28660 Pori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Kilpailuihin voi ilmoittautua KITI.n kautta.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2" w:lineRule="auto"/>
        <w:ind w:left="-5" w:right="0" w:hanging="1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Harjoitus on tarkoitettu kilpailu-uraansa aloittaville ja jo hieman ajaneille kuljettajille, jotka haluavat oppia varikko yms. kilpailuihin liittyviä toimintoja tulevaisuuden koitoksia varten.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2" w:lineRule="auto"/>
        <w:ind w:left="-5" w:right="0" w:hanging="1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Myös huoltajien ja toimitsijoiden koulutus on oleellinen osa Harrastajakiertueen toimintaa. Kilpailijoiden huoltajat yhdessä kilpailun johdon kanssa vastaavat toimitsija tehtävien hoidosta.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Kilpailun toimihenkilöt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7222.0" w:type="dxa"/>
        <w:jc w:val="left"/>
        <w:tblLayout w:type="fixed"/>
        <w:tblLook w:val="0000"/>
      </w:tblPr>
      <w:tblGrid>
        <w:gridCol w:w="2205"/>
        <w:gridCol w:w="2471"/>
        <w:gridCol w:w="2546"/>
        <w:tblGridChange w:id="0">
          <w:tblGrid>
            <w:gridCol w:w="2205"/>
            <w:gridCol w:w="2471"/>
            <w:gridCol w:w="25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Kilpailun johtaja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Mikko Kangassalo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PFKK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Kilpailusihteeri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Juha-Matti Herranen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KokeFK-K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Ratatuom.päällikkö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Tero Nurmi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PFKK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Katsastuspäällikkö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Pentti Sinkkonen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KokeFK-K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Tuloslaskentapäällikkö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Juha-Matti Herranen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KokeFK-K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Turvallisuuspäällikkö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Ari-Pekka Saarinen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HuiUA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Kilpailuluokat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Cadet, Micro (Raket Micro, Rotax MicroMax, X30 Micro) ja Raket. Luokat määräytyvät Länsi-Suomen Cupin sarjasääntöjen mukaan. Lisäryhmänä isorunkoiset harraste Junior (Rotax JuniorMax, X30 Junior, OK-N Junior, OK Junior) sekä harraste Senior (Rotax SeniorMax, X30 Senior, OK-N Senior, OK Senior) Näitä luokkia voidaan tarvittaessa yhdistää.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Kilpailurata ja -paikka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Porin Fk-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rata,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Osoite: </w:t>
      </w:r>
      <w:r w:rsidDel="00000000" w:rsidR="00000000" w:rsidRPr="00000000">
        <w:rPr>
          <w:rFonts w:ascii="Arial" w:cs="Arial" w:eastAsia="Arial" w:hAnsi="Arial"/>
          <w:rtl w:val="0"/>
        </w:rPr>
        <w:t xml:space="preserve">Vanha Raumantie 699, Pori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Osanotto-oikeus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Kilpailu on avoinna kaikille karting -kilpailijoille, joilla on AKK:n myöntämä perus-, kansallinen tai kv </w:t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kilpailulisenssi.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Kilpailun suoritustapa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Harjoitusajo 1 x 10 min </w:t>
        <w:br w:type="textWrapping"/>
        <w:t xml:space="preserve">Aika-ajo 1 x 10 min  </w:t>
        <w:br w:type="textWrapping"/>
        <w:t xml:space="preserve">Kilpailun suoritustapa, kaksi alkuerää ja finaali. Jos osanottajamäärä luokassa on yli radan kapasiteetin, erät jaetaan ryhmiin A, B, C jne niin, että kaikki ajavat kaikkia vastaan. A-finaaliin otetaan kilpailijoita radan kapasiteetin mukainen määrä.</w:t>
        <w:br w:type="textWrapping"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Ajettavat kierrosmäärät ilmoitetaan ilmoitustaululla ja ohjaajakokouksessa.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Ilmoittautuminen ja maksut</w:t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Kilpailuun voi ilmoittautua KITI: kautta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Jos ilmoittautumisessa ongelmia ota yhteyttä Juha-Matti Herranen, p. 044 2730 991</w:t>
        <w:br w:type="textWrapping"/>
        <w:t xml:space="preserve">Jos et ilmoita transponderin numeroa kitissä, järjestäjä varaa sinulle transponderin jonka vuokra on sarjasäännön mukaan 20€/vrk.</w:t>
        <w:br w:type="textWrapping"/>
        <w:br w:type="textWrapping"/>
        <w:t xml:space="preserve">Peruutukset tulee toimittaa kirjallisena ja ilmoittaa puhelimella ennen kilpailua.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Ilmoittautumismaksu 50 €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sisältää kilpailupalvelun sekä varikkosähkön. Yöpymismaksu on 25€/yö.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Kilpailutoimisto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Kilpailutoimisto Juha-Matti Herranen, p. 044 2730 991. Sunnuntaina 12.7.2026 kello 9.00 alkaen radalla.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Palkintojen jako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Palkinnot jaetaan kilpailupaikalla tulosten tultua hyväksytyiksi. Määräaikaan mennessä ilmoittautuneiden määrästä 1/3 palkitaan muistoesinein kaikissa luokissa. Cadetissa palkitaan kaikki.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Muistakaa, että kilpailu päättyy palkintojenjakotilaisuuteen, siis kaikkien oltava paikalla tilaisuudessa.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Katsastus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Klo 11:30 alkaen tai viimeistään harjoitukseen mennessä.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Kilpailun aikataulu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ALUSTAVA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Sunnuntai</w:t>
      </w:r>
      <w:r w:rsidDel="00000000" w:rsidR="00000000" w:rsidRPr="00000000">
        <w:rPr>
          <w:rtl w:val="0"/>
        </w:rPr>
      </w:r>
    </w:p>
    <w:tbl>
      <w:tblPr>
        <w:tblStyle w:val="Table2"/>
        <w:tblW w:w="8788.0" w:type="dxa"/>
        <w:jc w:val="left"/>
        <w:tblLayout w:type="fixed"/>
        <w:tblLook w:val="0000"/>
      </w:tblPr>
      <w:tblGrid>
        <w:gridCol w:w="2126"/>
        <w:gridCol w:w="6662"/>
        <w:tblGridChange w:id="0">
          <w:tblGrid>
            <w:gridCol w:w="2126"/>
            <w:gridCol w:w="66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– 11:45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Vapaa harjoittelu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 – 11:45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Ilmoittautuminen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11:50 – 12:05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Ohjaajakokous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12:15 -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Harjoitusajot 1 x 10 min luokittain. Tarvittaessa jaetaan ryhmiin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13:15 -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Aika-ajot 1 x 10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14:30 -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Erät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Finaalit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 17.00 -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Palkintojenjako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Tarkempi aikataulu kilpailupaikalla.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Varikkomääräykset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Sarjasäännön mukaan. Varikolla toimitaan kilpailunjohtajan tai varikkopäällikön toivomusten mukaisesti.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Harjoittelu ja majoittuminen: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rtl w:val="0"/>
        </w:rPr>
        <w:t xml:space="preserve">dan aukioloajat: Käy osoitteessa Porinfkkerho.fi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Ratamaksu </w:t>
      </w:r>
      <w:r w:rsidDel="00000000" w:rsidR="00000000" w:rsidRPr="00000000">
        <w:rPr>
          <w:rFonts w:ascii="Arial" w:cs="Arial" w:eastAsia="Arial" w:hAnsi="Arial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€/pv.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Asuntovaunuille ja –autoille runsaasti tilaa. Sähköä järjestetään yöpyjille rajoitetusti.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Leiriytymismaksu 25 €/vrk. Sähköä ei saa käyttää lämmittämiseen.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Yleismääräykset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Kilpailun johdolla on oikeus mikäli olosuhteet niin vaativat, tuomariston päätöksellä peruuttaa, siirtää tai keskeyttää kilpailu tai sen osa sekä antaa tarpeelliseksi katsomiaan lisämääräyksiä.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Vastuut ja vakuutukset sääntöjen mukaan.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Ajo-ohje: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https://maps.app.goo.gl/yDqYyTdvTq9Wi1NA7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Tervetuloa 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Poriin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273" w:right="127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vgzM5snuAudgGo/TpVw6o9yNA==">CgMxLjA4AHIhMTd1czNPSk9NUHJWWWRMbWc5S01pQVBSTUJNcGlNS1la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_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