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0AAF" w14:textId="77777777" w:rsidR="00040E58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FF"/>
          <w:sz w:val="20"/>
          <w:szCs w:val="20"/>
        </w:rPr>
      </w:pPr>
    </w:p>
    <w:p w14:paraId="6E0C0AB0" w14:textId="77777777" w:rsidR="00040E58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AB1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>KILPAILUN SÄÄNNÖT</w:t>
      </w:r>
    </w:p>
    <w:p w14:paraId="6E0C0AB2" w14:textId="77777777" w:rsidR="00040E58" w:rsidRPr="006A361A" w:rsidRDefault="003410B9">
      <w:pPr>
        <w:spacing w:before="240" w:after="240"/>
        <w:ind w:left="0" w:hanging="2"/>
        <w:rPr>
          <w:rFonts w:eastAsia="Verdana" w:cs="Verdana"/>
          <w:b/>
          <w:bCs/>
          <w:color w:val="0000FF"/>
          <w:sz w:val="24"/>
        </w:rPr>
      </w:pPr>
      <w:r w:rsidRPr="006A361A">
        <w:rPr>
          <w:rFonts w:eastAsia="Verdana" w:cs="Verdana"/>
          <w:b/>
          <w:bCs/>
          <w:sz w:val="24"/>
        </w:rPr>
        <w:t>Iisalmen Teräs ja Romu Jm</w:t>
      </w:r>
    </w:p>
    <w:p w14:paraId="6E0C0AB3" w14:textId="77777777" w:rsidR="00040E58" w:rsidRPr="00370F8A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b/>
          <w:bCs/>
          <w:sz w:val="20"/>
          <w:szCs w:val="20"/>
        </w:rPr>
      </w:pPr>
      <w:r w:rsidRPr="00370F8A">
        <w:rPr>
          <w:rFonts w:eastAsia="Verdana" w:cs="Verdana"/>
          <w:b/>
          <w:bCs/>
          <w:sz w:val="20"/>
          <w:szCs w:val="20"/>
        </w:rPr>
        <w:t xml:space="preserve">6.8.2025         </w:t>
      </w:r>
    </w:p>
    <w:p w14:paraId="6E0C0AB4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JM kansallinen, alue 3 Aluemestaruuskilpailu</w:t>
      </w:r>
    </w:p>
    <w:p w14:paraId="6E0C0AB5" w14:textId="77DDBC9F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Lapinlahden Autourheilijat ry</w:t>
      </w:r>
      <w:r w:rsidR="006A361A">
        <w:rPr>
          <w:rFonts w:eastAsia="Verdana" w:cs="Verdana"/>
          <w:sz w:val="20"/>
          <w:szCs w:val="20"/>
        </w:rPr>
        <w:t>/Lapinlahden AU</w:t>
      </w:r>
    </w:p>
    <w:p w14:paraId="6E0C0AB6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Lapinlahti</w:t>
      </w:r>
    </w:p>
    <w:p w14:paraId="6E0C0AB7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</w:p>
    <w:p w14:paraId="6E0C0AB8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AB9" w14:textId="77777777" w:rsidR="00040E58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b/>
          <w:color w:val="00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>I OHJELMA</w:t>
      </w:r>
    </w:p>
    <w:p w14:paraId="1D237426" w14:textId="77777777" w:rsidR="00370F8A" w:rsidRPr="0063180C" w:rsidRDefault="00370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tbl>
      <w:tblPr>
        <w:tblStyle w:val="a"/>
        <w:tblW w:w="985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8399"/>
      </w:tblGrid>
      <w:tr w:rsidR="00040E58" w:rsidRPr="0063180C" w14:paraId="6E0C0ABC" w14:textId="77777777" w:rsidTr="00370F8A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BA" w14:textId="77777777" w:rsidR="00040E58" w:rsidRPr="00370F8A" w:rsidRDefault="003410B9" w:rsidP="00370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b/>
                <w:bCs/>
                <w:color w:val="000000"/>
                <w:sz w:val="20"/>
                <w:szCs w:val="20"/>
              </w:rPr>
            </w:pPr>
            <w:r w:rsidRPr="00370F8A">
              <w:rPr>
                <w:rFonts w:eastAsia="Verdana" w:cs="Verdana"/>
                <w:b/>
                <w:bCs/>
                <w:sz w:val="20"/>
                <w:szCs w:val="20"/>
              </w:rPr>
              <w:t>18.7.2025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BB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 xml:space="preserve">Kilpailun säännöt julkaistaan ja ilmoittautuminen alkaa. </w:t>
            </w:r>
          </w:p>
        </w:tc>
      </w:tr>
      <w:tr w:rsidR="00040E58" w:rsidRPr="0063180C" w14:paraId="6E0C0ABF" w14:textId="77777777" w:rsidTr="00370F8A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BD" w14:textId="77777777" w:rsidR="00040E58" w:rsidRPr="00370F8A" w:rsidRDefault="003410B9" w:rsidP="00370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b/>
                <w:bCs/>
                <w:color w:val="000000"/>
                <w:sz w:val="20"/>
                <w:szCs w:val="20"/>
              </w:rPr>
            </w:pPr>
            <w:r w:rsidRPr="00370F8A">
              <w:rPr>
                <w:rFonts w:eastAsia="Verdana" w:cs="Verdana"/>
                <w:b/>
                <w:bCs/>
                <w:sz w:val="20"/>
                <w:szCs w:val="20"/>
              </w:rPr>
              <w:t>11.8.2025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BE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</w:tr>
      <w:tr w:rsidR="00040E58" w:rsidRPr="0063180C" w14:paraId="6E0C0AC2" w14:textId="77777777" w:rsidTr="00370F8A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C0" w14:textId="77777777" w:rsidR="00040E58" w:rsidRPr="0063180C" w:rsidRDefault="003410B9" w:rsidP="00370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klo 23.59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C1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 xml:space="preserve">Ilmoittautumisaika päättyy. </w:t>
            </w:r>
          </w:p>
        </w:tc>
      </w:tr>
      <w:tr w:rsidR="00040E58" w:rsidRPr="0063180C" w14:paraId="6E0C0AC5" w14:textId="77777777" w:rsidTr="00370F8A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C3" w14:textId="77777777" w:rsidR="00040E58" w:rsidRPr="00370F8A" w:rsidRDefault="003410B9" w:rsidP="00370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370F8A">
              <w:rPr>
                <w:rFonts w:eastAsia="Verdana" w:cs="Verdana"/>
                <w:b/>
                <w:bCs/>
                <w:sz w:val="20"/>
                <w:szCs w:val="20"/>
              </w:rPr>
              <w:t>14.8.2025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C4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</w:tr>
      <w:tr w:rsidR="00040E58" w:rsidRPr="0063180C" w14:paraId="6E0C0AC8" w14:textId="77777777" w:rsidTr="00370F8A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C6" w14:textId="77777777" w:rsidR="00040E58" w:rsidRPr="0063180C" w:rsidRDefault="003410B9" w:rsidP="00370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klo 21.00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C7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FF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Kilpailuun hyväksyttyjen lista ja kilpailijaohjeet julkaistaan</w:t>
            </w:r>
            <w:r w:rsidRPr="0063180C">
              <w:rPr>
                <w:rFonts w:eastAsia="Verdana" w:cs="Verdana"/>
                <w:color w:val="0000FF"/>
                <w:sz w:val="20"/>
                <w:szCs w:val="20"/>
              </w:rPr>
              <w:t xml:space="preserve">, </w:t>
            </w:r>
            <w:r w:rsidRPr="0063180C">
              <w:rPr>
                <w:rFonts w:eastAsia="Verdana" w:cs="Verdana"/>
                <w:sz w:val="20"/>
                <w:szCs w:val="20"/>
              </w:rPr>
              <w:t>kiti</w:t>
            </w:r>
            <w:r w:rsidRPr="0063180C">
              <w:rPr>
                <w:rFonts w:eastAsia="Verdana" w:cs="Verdana"/>
                <w:color w:val="0000FF"/>
                <w:sz w:val="20"/>
                <w:szCs w:val="20"/>
              </w:rPr>
              <w:t>-</w:t>
            </w:r>
            <w:r w:rsidRPr="0063180C">
              <w:rPr>
                <w:rFonts w:eastAsia="Verdana" w:cs="Verdana"/>
                <w:sz w:val="20"/>
                <w:szCs w:val="20"/>
              </w:rPr>
              <w:t>kisapalvelussa</w:t>
            </w:r>
          </w:p>
        </w:tc>
      </w:tr>
      <w:tr w:rsidR="00040E58" w:rsidRPr="0063180C" w14:paraId="6E0C0ACB" w14:textId="77777777" w:rsidTr="00370F8A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C9" w14:textId="77777777" w:rsidR="00040E58" w:rsidRPr="00370F8A" w:rsidRDefault="003410B9" w:rsidP="00370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370F8A">
              <w:rPr>
                <w:rFonts w:eastAsia="Verdana" w:cs="Verdana"/>
                <w:b/>
                <w:bCs/>
                <w:sz w:val="20"/>
                <w:szCs w:val="20"/>
              </w:rPr>
              <w:t>16.8.2025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CA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</w:tr>
      <w:tr w:rsidR="00040E58" w:rsidRPr="0063180C" w14:paraId="6E0C0ACE" w14:textId="77777777" w:rsidTr="00370F8A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CC" w14:textId="109A11CE" w:rsidR="00040E58" w:rsidRPr="0063180C" w:rsidRDefault="003410B9" w:rsidP="00370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7.00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CD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Kilpailutoimisto avataan</w:t>
            </w:r>
          </w:p>
        </w:tc>
      </w:tr>
      <w:tr w:rsidR="00040E58" w:rsidRPr="0063180C" w14:paraId="6E0C0AD1" w14:textId="77777777" w:rsidTr="00370F8A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CF" w14:textId="77777777" w:rsidR="00040E58" w:rsidRPr="0063180C" w:rsidRDefault="003410B9" w:rsidP="00370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7.00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D0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Ilmoittautuminen kilpailupaikalla alkaa</w:t>
            </w:r>
          </w:p>
        </w:tc>
      </w:tr>
      <w:tr w:rsidR="00040E58" w:rsidRPr="0063180C" w14:paraId="6E0C0AD5" w14:textId="77777777" w:rsidTr="00370F8A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D3" w14:textId="66756675" w:rsidR="00040E58" w:rsidRPr="0063180C" w:rsidRDefault="006A361A" w:rsidP="00370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7.30–9.30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D4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FF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Katsastus alkaa ja päättyy</w:t>
            </w:r>
          </w:p>
        </w:tc>
      </w:tr>
      <w:tr w:rsidR="00040E58" w:rsidRPr="0063180C" w14:paraId="6E0C0AD8" w14:textId="77777777" w:rsidTr="00370F8A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D6" w14:textId="6421359B" w:rsidR="00040E58" w:rsidRPr="0063180C" w:rsidRDefault="003410B9" w:rsidP="00370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10.00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D7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Kilpailu alkaa</w:t>
            </w:r>
          </w:p>
        </w:tc>
      </w:tr>
      <w:tr w:rsidR="00040E58" w:rsidRPr="0063180C" w14:paraId="6E0C0ADB" w14:textId="77777777" w:rsidTr="00370F8A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D9" w14:textId="69125A9D" w:rsidR="00040E58" w:rsidRPr="0063180C" w:rsidRDefault="003410B9" w:rsidP="00370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17.00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DA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 xml:space="preserve">Kilpailu päättyy </w:t>
            </w:r>
          </w:p>
        </w:tc>
      </w:tr>
      <w:tr w:rsidR="00040E58" w:rsidRPr="0063180C" w14:paraId="6E0C0ADE" w14:textId="77777777" w:rsidTr="00370F8A"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DC" w14:textId="002B3B0A" w:rsidR="00040E58" w:rsidRPr="0063180C" w:rsidRDefault="003410B9" w:rsidP="00370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17.30</w:t>
            </w: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DD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 xml:space="preserve">Palkintojenjako ja </w:t>
            </w:r>
            <w:r w:rsidRPr="0063180C">
              <w:rPr>
                <w:rFonts w:eastAsia="Verdana" w:cs="Verdana"/>
                <w:sz w:val="20"/>
                <w:szCs w:val="20"/>
              </w:rPr>
              <w:t>ostotarjouksien</w:t>
            </w: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 xml:space="preserve"> purku</w:t>
            </w:r>
          </w:p>
        </w:tc>
      </w:tr>
    </w:tbl>
    <w:p w14:paraId="6E0C0ADF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AE0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>VIRALLINEN ILMOITUSTAULU</w:t>
      </w:r>
    </w:p>
    <w:p w14:paraId="6E0C0AE1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16.8.2025 klo 7.00- kilpailun loppuun. Varikolla kilpailutoimiston vieressä oleva ilmoitustaulu</w:t>
      </w:r>
    </w:p>
    <w:p w14:paraId="6E0C0AE2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3562"/>
        <w:gridCol w:w="1364"/>
        <w:gridCol w:w="3564"/>
      </w:tblGrid>
      <w:tr w:rsidR="00040E58" w:rsidRPr="0063180C" w14:paraId="6E0C0AE5" w14:textId="77777777"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E3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b/>
                <w:color w:val="000000"/>
                <w:sz w:val="20"/>
                <w:szCs w:val="20"/>
              </w:rPr>
              <w:t>KILPAILUTOIMISTO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E4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b/>
                <w:color w:val="000000"/>
                <w:sz w:val="20"/>
                <w:szCs w:val="20"/>
              </w:rPr>
              <w:t>LEHDISTÖKESKUS</w:t>
            </w:r>
          </w:p>
        </w:tc>
      </w:tr>
      <w:tr w:rsidR="00040E58" w:rsidRPr="0063180C" w14:paraId="6E0C0AEA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E6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Paikka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E7" w14:textId="53954091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Haukkuvan moottorirata kilp</w:t>
            </w:r>
            <w:r w:rsidR="006A361A">
              <w:rPr>
                <w:rFonts w:eastAsia="Verdana" w:cs="Verdana"/>
                <w:sz w:val="20"/>
                <w:szCs w:val="20"/>
              </w:rPr>
              <w:t>ailutoimistossa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E8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Paikka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E9" w14:textId="6528BED7" w:rsidR="00040E58" w:rsidRPr="0063180C" w:rsidRDefault="003410B9">
            <w:pPr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Haukkuvan moottorirata kil</w:t>
            </w:r>
            <w:r w:rsidR="006A361A">
              <w:rPr>
                <w:rFonts w:eastAsia="Verdana" w:cs="Verdana"/>
                <w:sz w:val="20"/>
                <w:szCs w:val="20"/>
              </w:rPr>
              <w:t>pailutoimistossa</w:t>
            </w:r>
          </w:p>
        </w:tc>
      </w:tr>
      <w:tr w:rsidR="00040E58" w:rsidRPr="0063180C" w14:paraId="6E0C0AEF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EB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Osoite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EC" w14:textId="1DC33FDB" w:rsidR="00040E58" w:rsidRPr="0063180C" w:rsidRDefault="00370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P</w:t>
            </w:r>
            <w:r w:rsidR="003410B9" w:rsidRPr="0063180C">
              <w:rPr>
                <w:rFonts w:eastAsia="Verdana" w:cs="Verdana"/>
                <w:sz w:val="20"/>
                <w:szCs w:val="20"/>
              </w:rPr>
              <w:t>itkämäentie 717, 73100 Lapinlahti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ED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Osoite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EE" w14:textId="54511C0D" w:rsidR="00040E58" w:rsidRPr="0063180C" w:rsidRDefault="00370F8A">
            <w:pPr>
              <w:ind w:left="0" w:hanging="2"/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P</w:t>
            </w:r>
            <w:r w:rsidR="003410B9" w:rsidRPr="0063180C">
              <w:rPr>
                <w:rFonts w:eastAsia="Verdana" w:cs="Verdana"/>
                <w:sz w:val="20"/>
                <w:szCs w:val="20"/>
              </w:rPr>
              <w:t>itkämäentie 717, 73100 Lapinlahti</w:t>
            </w:r>
          </w:p>
        </w:tc>
      </w:tr>
      <w:tr w:rsidR="00040E58" w:rsidRPr="0063180C" w14:paraId="6E0C0AF4" w14:textId="77777777">
        <w:trPr>
          <w:trHeight w:val="19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F0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Puhelin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F1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F2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Puhelin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F3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</w:tr>
      <w:tr w:rsidR="00040E58" w:rsidRPr="0063180C" w14:paraId="6E0C0AF9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F5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Sähköposti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F6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lapinlahdenau@gmail.com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F7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Sähköposti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F8" w14:textId="77777777" w:rsidR="00040E58" w:rsidRPr="0063180C" w:rsidRDefault="003410B9">
            <w:pPr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lapinlahdenau@gmail.com</w:t>
            </w:r>
          </w:p>
        </w:tc>
      </w:tr>
      <w:tr w:rsidR="00040E58" w:rsidRPr="0063180C" w14:paraId="6E0C0AFE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FA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Henkilö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FB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FC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Henkilö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FD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Miika Juutinen</w:t>
            </w:r>
          </w:p>
        </w:tc>
      </w:tr>
      <w:tr w:rsidR="00040E58" w:rsidRPr="0063180C" w14:paraId="6E0C0B03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AFF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Aukioloaika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00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16.8.2025 klo 7.00 - kilpailun päätymiseen asti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01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Aukioloaika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02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16.8.2025 klo 7.00 - kilpailun päättymiseen asti</w:t>
            </w:r>
          </w:p>
        </w:tc>
      </w:tr>
    </w:tbl>
    <w:p w14:paraId="6E0C0B04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05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06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07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08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09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0A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0B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0C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0D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0E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0F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10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11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12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2E4071C0" w14:textId="77777777" w:rsidR="0063180C" w:rsidRPr="0063180C" w:rsidRDefault="00631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5638D8B0" w14:textId="77777777" w:rsidR="0063180C" w:rsidRPr="0063180C" w:rsidRDefault="00631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13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>II KILPAILU</w:t>
      </w:r>
    </w:p>
    <w:p w14:paraId="6E0C0B14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15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>1. Järjestäjä</w:t>
      </w:r>
    </w:p>
    <w:p w14:paraId="6E0C0B16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17" w14:textId="4A8E4A61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FF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 xml:space="preserve">16.8.2025 ajettavan Iisalmen Teräs ja Romu Jm </w:t>
      </w:r>
      <w:r w:rsidRPr="0063180C">
        <w:rPr>
          <w:rFonts w:eastAsia="Verdana" w:cs="Verdana"/>
          <w:color w:val="000000"/>
          <w:sz w:val="20"/>
          <w:szCs w:val="20"/>
        </w:rPr>
        <w:t xml:space="preserve">järjestäjä </w:t>
      </w:r>
      <w:r w:rsidRPr="0063180C">
        <w:rPr>
          <w:rFonts w:eastAsia="Verdana" w:cs="Verdana"/>
          <w:sz w:val="20"/>
          <w:szCs w:val="20"/>
        </w:rPr>
        <w:t xml:space="preserve">on Lapinlahden </w:t>
      </w:r>
      <w:r w:rsidR="006A361A">
        <w:rPr>
          <w:rFonts w:eastAsia="Verdana" w:cs="Verdana"/>
          <w:sz w:val="20"/>
          <w:szCs w:val="20"/>
        </w:rPr>
        <w:t>AU</w:t>
      </w:r>
      <w:r w:rsidRPr="0063180C">
        <w:rPr>
          <w:rFonts w:eastAsia="Verdana" w:cs="Verdana"/>
          <w:i/>
          <w:color w:val="0000FF"/>
          <w:sz w:val="20"/>
          <w:szCs w:val="20"/>
        </w:rPr>
        <w:t>.</w:t>
      </w:r>
    </w:p>
    <w:p w14:paraId="6E0C0B18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19" w14:textId="4700F493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color w:val="000000"/>
          <w:sz w:val="20"/>
          <w:szCs w:val="20"/>
        </w:rPr>
        <w:t xml:space="preserve">Kilpailu järjestetään noudattaen Autourheilun yleisiä sääntöjä, jokkiksen laji- ja </w:t>
      </w:r>
      <w:r w:rsidRPr="0063180C">
        <w:rPr>
          <w:rFonts w:eastAsia="Verdana" w:cs="Verdana"/>
          <w:sz w:val="20"/>
          <w:szCs w:val="20"/>
        </w:rPr>
        <w:t>kilpailusääntöjä</w:t>
      </w:r>
      <w:r w:rsidRPr="0063180C">
        <w:rPr>
          <w:rFonts w:eastAsia="Verdana" w:cs="Verdana"/>
          <w:color w:val="000000"/>
          <w:sz w:val="20"/>
          <w:szCs w:val="20"/>
        </w:rPr>
        <w:t xml:space="preserve"> sekä </w:t>
      </w:r>
      <w:r w:rsidRPr="0063180C">
        <w:rPr>
          <w:rFonts w:eastAsia="Verdana" w:cs="Verdana"/>
          <w:sz w:val="20"/>
          <w:szCs w:val="20"/>
        </w:rPr>
        <w:t>näitä Iisalmen Teräs ja Romu J</w:t>
      </w:r>
      <w:r w:rsidR="00370F8A">
        <w:rPr>
          <w:rFonts w:eastAsia="Verdana" w:cs="Verdana"/>
          <w:sz w:val="20"/>
          <w:szCs w:val="20"/>
        </w:rPr>
        <w:t>M</w:t>
      </w:r>
      <w:r w:rsidRPr="0063180C">
        <w:rPr>
          <w:rFonts w:eastAsia="Verdana" w:cs="Verdana"/>
          <w:sz w:val="20"/>
          <w:szCs w:val="20"/>
        </w:rPr>
        <w:t xml:space="preserve"> </w:t>
      </w:r>
      <w:r w:rsidRPr="0063180C">
        <w:rPr>
          <w:rFonts w:eastAsia="Verdana" w:cs="Verdana"/>
          <w:color w:val="000000"/>
          <w:sz w:val="20"/>
          <w:szCs w:val="20"/>
        </w:rPr>
        <w:t xml:space="preserve">sääntöjä, jotka AKK-Motorsport on hyväksynyt lupanumerolla </w:t>
      </w:r>
      <w:r w:rsidRPr="0063180C">
        <w:rPr>
          <w:rFonts w:eastAsia="Verdana" w:cs="Verdana"/>
          <w:color w:val="000000" w:themeColor="text1"/>
          <w:sz w:val="20"/>
          <w:szCs w:val="20"/>
        </w:rPr>
        <w:t>18812/</w:t>
      </w:r>
      <w:r w:rsidR="00370F8A">
        <w:rPr>
          <w:rFonts w:eastAsia="Verdana" w:cs="Verdana"/>
          <w:color w:val="000000" w:themeColor="text1"/>
          <w:sz w:val="20"/>
          <w:szCs w:val="20"/>
        </w:rPr>
        <w:t>JM</w:t>
      </w:r>
      <w:r w:rsidRPr="0063180C">
        <w:rPr>
          <w:rFonts w:eastAsia="Verdana" w:cs="Verdana"/>
          <w:color w:val="000000" w:themeColor="text1"/>
          <w:sz w:val="20"/>
          <w:szCs w:val="20"/>
        </w:rPr>
        <w:t>/25</w:t>
      </w:r>
    </w:p>
    <w:p w14:paraId="6E0C0B1A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1B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>1.1. Toimihenkilöt</w:t>
      </w:r>
    </w:p>
    <w:p w14:paraId="6E0C0B1C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tbl>
      <w:tblPr>
        <w:tblStyle w:val="a1"/>
        <w:tblpPr w:leftFromText="141" w:rightFromText="141" w:vertAnchor="text" w:tblpY="15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60"/>
        <w:gridCol w:w="3483"/>
      </w:tblGrid>
      <w:tr w:rsidR="00040E58" w:rsidRPr="0063180C" w14:paraId="6E0C0B20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1D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b/>
                <w:color w:val="000000"/>
                <w:sz w:val="20"/>
                <w:szCs w:val="20"/>
              </w:rPr>
              <w:t>Tuomaristo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1E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b/>
                <w:color w:val="000000"/>
                <w:sz w:val="20"/>
                <w:szCs w:val="20"/>
              </w:rPr>
              <w:t>nimi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1F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b/>
                <w:color w:val="000000"/>
                <w:sz w:val="20"/>
                <w:szCs w:val="20"/>
              </w:rPr>
              <w:t>paikkakunta</w:t>
            </w:r>
          </w:p>
        </w:tc>
      </w:tr>
      <w:tr w:rsidR="00040E58" w:rsidRPr="0063180C" w14:paraId="6E0C0B24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21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Tuomariston Puheenjohtaja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22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Pasi Rissanen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23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Vehmersalmi</w:t>
            </w:r>
          </w:p>
        </w:tc>
      </w:tr>
      <w:tr w:rsidR="00040E58" w:rsidRPr="0063180C" w14:paraId="6E0C0B28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25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Tuomari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26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Reino Palm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27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Kuopio</w:t>
            </w:r>
          </w:p>
        </w:tc>
      </w:tr>
      <w:tr w:rsidR="00040E58" w:rsidRPr="0063180C" w14:paraId="6E0C0B2C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29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Tuomari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2A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Kimmo Turkki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2B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Suonenjoki</w:t>
            </w:r>
          </w:p>
        </w:tc>
      </w:tr>
      <w:tr w:rsidR="00040E58" w:rsidRPr="0063180C" w14:paraId="6E0C0B30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2D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2E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2F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</w:tr>
      <w:tr w:rsidR="00040E58" w:rsidRPr="0063180C" w14:paraId="6E0C0B34" w14:textId="77777777">
        <w:trPr>
          <w:trHeight w:val="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31" w14:textId="141951FD" w:rsidR="00040E58" w:rsidRPr="0063180C" w:rsidRDefault="006A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OSRPJ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32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Pekka Auvinen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33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Varkaus</w:t>
            </w:r>
          </w:p>
        </w:tc>
      </w:tr>
    </w:tbl>
    <w:p w14:paraId="6E0C0B35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tbl>
      <w:tblPr>
        <w:tblStyle w:val="a2"/>
        <w:tblpPr w:leftFromText="141" w:rightFromText="141" w:vertAnchor="text" w:tblpY="15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260"/>
        <w:gridCol w:w="3483"/>
      </w:tblGrid>
      <w:tr w:rsidR="00040E58" w:rsidRPr="0063180C" w14:paraId="6E0C0B39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36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b/>
                <w:color w:val="000000"/>
                <w:sz w:val="20"/>
                <w:szCs w:val="20"/>
              </w:rPr>
              <w:t>Muut toimihenkilöt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37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b/>
                <w:color w:val="000000"/>
                <w:sz w:val="20"/>
                <w:szCs w:val="20"/>
              </w:rPr>
              <w:t>nimi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38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b/>
                <w:color w:val="000000"/>
                <w:sz w:val="20"/>
                <w:szCs w:val="20"/>
              </w:rPr>
              <w:t>paikkakunta</w:t>
            </w:r>
          </w:p>
        </w:tc>
      </w:tr>
      <w:tr w:rsidR="00040E58" w:rsidRPr="0063180C" w14:paraId="6E0C0B3D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3A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55FE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AKK</w:t>
            </w:r>
            <w:r w:rsidRPr="0063180C">
              <w:rPr>
                <w:rFonts w:eastAsia="Verdana" w:cs="Verdana"/>
                <w:color w:val="0055FE"/>
                <w:sz w:val="20"/>
                <w:szCs w:val="20"/>
              </w:rPr>
              <w:t>:</w:t>
            </w:r>
            <w:r w:rsidRPr="0063180C">
              <w:rPr>
                <w:rFonts w:eastAsia="Verdana" w:cs="Verdana"/>
                <w:sz w:val="20"/>
                <w:szCs w:val="20"/>
              </w:rPr>
              <w:t>n</w:t>
            </w:r>
            <w:r w:rsidRPr="0063180C">
              <w:rPr>
                <w:rFonts w:eastAsia="Verdana" w:cs="Verdana"/>
                <w:color w:val="0055FE"/>
                <w:sz w:val="20"/>
                <w:szCs w:val="20"/>
              </w:rPr>
              <w:t xml:space="preserve"> </w:t>
            </w:r>
            <w:r w:rsidRPr="0063180C">
              <w:rPr>
                <w:rFonts w:eastAsia="Verdana" w:cs="Verdana"/>
                <w:sz w:val="20"/>
                <w:szCs w:val="20"/>
              </w:rPr>
              <w:t>nimeämät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3B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3C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</w:tr>
      <w:tr w:rsidR="00040E58" w:rsidRPr="0063180C" w14:paraId="6E0C0B41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3E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3F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40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</w:tr>
      <w:tr w:rsidR="00040E58" w:rsidRPr="0063180C" w14:paraId="6E0C0B45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42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43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44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</w:tr>
      <w:tr w:rsidR="00040E58" w:rsidRPr="0063180C" w14:paraId="6E0C0B49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46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47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48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</w:tr>
    </w:tbl>
    <w:p w14:paraId="6E0C0B4A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tbl>
      <w:tblPr>
        <w:tblStyle w:val="a3"/>
        <w:tblpPr w:leftFromText="141" w:rightFromText="141" w:vertAnchor="text" w:tblpY="15"/>
        <w:tblW w:w="100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895"/>
        <w:gridCol w:w="2074"/>
        <w:gridCol w:w="3206"/>
      </w:tblGrid>
      <w:tr w:rsidR="00040E58" w:rsidRPr="0063180C" w14:paraId="6E0C0B4F" w14:textId="77777777" w:rsidTr="00370F8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4B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b/>
                <w:color w:val="000000"/>
                <w:sz w:val="20"/>
                <w:szCs w:val="20"/>
              </w:rPr>
              <w:t>Päätoimihenkilöt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4C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b/>
                <w:color w:val="000000"/>
                <w:sz w:val="20"/>
                <w:szCs w:val="20"/>
              </w:rPr>
              <w:t>nimi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4D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b/>
                <w:color w:val="000000"/>
                <w:sz w:val="20"/>
                <w:szCs w:val="20"/>
              </w:rPr>
              <w:t>puhelinnumero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4E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b/>
                <w:color w:val="000000"/>
                <w:sz w:val="20"/>
                <w:szCs w:val="20"/>
              </w:rPr>
              <w:t>sähköpostiosoite</w:t>
            </w:r>
          </w:p>
        </w:tc>
      </w:tr>
      <w:tr w:rsidR="00040E58" w:rsidRPr="0063180C" w14:paraId="6E0C0B54" w14:textId="77777777" w:rsidTr="00370F8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50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Kilpailunjohtaja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51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Laura Räsänen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52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0447551417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53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laura.rasanen@timaco.fi</w:t>
            </w:r>
          </w:p>
        </w:tc>
      </w:tr>
      <w:tr w:rsidR="00040E58" w:rsidRPr="0063180C" w14:paraId="6E0C0B59" w14:textId="77777777" w:rsidTr="00370F8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55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Turvallisuuspäällikkö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56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Kari Tolonen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57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0404143339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58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karijohannes.t@gmail.com</w:t>
            </w:r>
          </w:p>
        </w:tc>
      </w:tr>
      <w:tr w:rsidR="00040E58" w:rsidRPr="0063180C" w14:paraId="6E0C0B5E" w14:textId="77777777" w:rsidTr="00370F8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5A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Kilpailun sih</w:t>
            </w:r>
            <w:r w:rsidRPr="0063180C">
              <w:rPr>
                <w:rFonts w:eastAsia="Verdana" w:cs="Verdana"/>
                <w:sz w:val="20"/>
                <w:szCs w:val="20"/>
              </w:rPr>
              <w:t>teeri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5B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Salla Koivumaa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5C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0407073253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5D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lapinlahdenua@gmail.com</w:t>
            </w:r>
          </w:p>
        </w:tc>
      </w:tr>
      <w:tr w:rsidR="00040E58" w:rsidRPr="0063180C" w14:paraId="6E0C0B63" w14:textId="77777777" w:rsidTr="00370F8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5F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Lippupisteiden päällikkö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60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Tero Paldanius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61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0505766941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62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teropaldanius1@gmail.com</w:t>
            </w:r>
          </w:p>
        </w:tc>
      </w:tr>
      <w:tr w:rsidR="00040E58" w:rsidRPr="0063180C" w14:paraId="6E0C0B68" w14:textId="77777777" w:rsidTr="00370F8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64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Katsastuspäällikkö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65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Timo Brilli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66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0400420458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67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timi.brilli@gmail.com</w:t>
            </w:r>
          </w:p>
        </w:tc>
      </w:tr>
      <w:tr w:rsidR="00040E58" w:rsidRPr="0063180C" w14:paraId="6E0C0B6D" w14:textId="77777777" w:rsidTr="00370F8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69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  <w:r w:rsidRPr="0063180C">
              <w:rPr>
                <w:rFonts w:eastAsia="Verdana" w:cs="Verdana"/>
                <w:color w:val="000000"/>
                <w:sz w:val="20"/>
                <w:szCs w:val="20"/>
              </w:rPr>
              <w:t>Ympäristövastaava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6A" w14:textId="77777777" w:rsidR="00040E58" w:rsidRPr="0063180C" w:rsidRDefault="00341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Kari Tolonen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6B" w14:textId="77777777" w:rsidR="00040E58" w:rsidRPr="0063180C" w:rsidRDefault="003410B9">
            <w:pPr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0404143339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6C" w14:textId="77777777" w:rsidR="00040E58" w:rsidRPr="0063180C" w:rsidRDefault="003410B9">
            <w:pPr>
              <w:ind w:left="0" w:hanging="2"/>
              <w:textDirection w:val="lrTb"/>
              <w:rPr>
                <w:rFonts w:eastAsia="Verdana" w:cs="Verdana"/>
                <w:sz w:val="20"/>
                <w:szCs w:val="20"/>
              </w:rPr>
            </w:pPr>
            <w:r w:rsidRPr="0063180C">
              <w:rPr>
                <w:rFonts w:eastAsia="Verdana" w:cs="Verdana"/>
                <w:sz w:val="20"/>
                <w:szCs w:val="20"/>
              </w:rPr>
              <w:t>karijohannes.t@gmail.com</w:t>
            </w:r>
          </w:p>
        </w:tc>
      </w:tr>
      <w:tr w:rsidR="00040E58" w:rsidRPr="0063180C" w14:paraId="6E0C0B72" w14:textId="77777777" w:rsidTr="00370F8A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6E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6F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70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0B71" w14:textId="77777777" w:rsidR="00040E58" w:rsidRPr="0063180C" w:rsidRDefault="0004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eastAsia="Verdana" w:cs="Verdana"/>
                <w:color w:val="000000"/>
                <w:sz w:val="20"/>
                <w:szCs w:val="20"/>
              </w:rPr>
            </w:pPr>
          </w:p>
        </w:tc>
      </w:tr>
    </w:tbl>
    <w:p w14:paraId="6E0C0B78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79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>III YLEISOHJEET</w:t>
      </w:r>
    </w:p>
    <w:p w14:paraId="6E0C0B7A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7B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>1. Yleiskuvaus radasta</w:t>
      </w:r>
    </w:p>
    <w:p w14:paraId="6E0C0B7D" w14:textId="720BBB96" w:rsidR="00040E58" w:rsidRDefault="003410B9" w:rsidP="00370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Maastorata, päällysteenä sora / asfaltti. Pituus n. 850 m. Osoite Pitkämäentie 717, 73100</w:t>
      </w:r>
    </w:p>
    <w:p w14:paraId="66D6DA7C" w14:textId="77777777" w:rsidR="00D064DA" w:rsidRPr="00370F8A" w:rsidRDefault="00D064DA" w:rsidP="00370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</w:p>
    <w:p w14:paraId="517F01CA" w14:textId="77777777" w:rsidR="00370F8A" w:rsidRDefault="00370F8A" w:rsidP="00370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Verdana" w:cs="Verdana"/>
          <w:b/>
          <w:color w:val="000000"/>
          <w:sz w:val="20"/>
          <w:szCs w:val="20"/>
        </w:rPr>
      </w:pPr>
    </w:p>
    <w:p w14:paraId="6E0C0B7E" w14:textId="2C3A3E91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>2. Kilpailuluokat</w:t>
      </w:r>
    </w:p>
    <w:p w14:paraId="2C1F2F23" w14:textId="77777777" w:rsidR="00D064DA" w:rsidRDefault="00D06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FF"/>
          <w:sz w:val="20"/>
          <w:szCs w:val="20"/>
        </w:rPr>
      </w:pPr>
    </w:p>
    <w:p w14:paraId="1083175A" w14:textId="77777777" w:rsidR="00D064DA" w:rsidRDefault="00D06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t>Yleinen, EVK/ Tuupparit, Nuoret / Naiset / Seniorit.</w:t>
      </w:r>
    </w:p>
    <w:p w14:paraId="50E18315" w14:textId="77777777" w:rsidR="00D064DA" w:rsidRDefault="00D064DA" w:rsidP="00D06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t>Seniorit-luokkaa ei ajeta, mikäli ilmoittautuneita on alle 6.</w:t>
      </w:r>
    </w:p>
    <w:p w14:paraId="5718DFE3" w14:textId="77777777" w:rsidR="00D064DA" w:rsidRDefault="00D064DA" w:rsidP="00D06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t>Nuoret, Naiset ja Seniorit sekä EVK ja Tuupparit ajetaan limittäin, eli samalla autolla ei voi ilmoittautua samoihin luokkiin.</w:t>
      </w:r>
    </w:p>
    <w:p w14:paraId="10799C4C" w14:textId="77777777" w:rsidR="00D064DA" w:rsidRDefault="00D064DA" w:rsidP="00D06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</w:p>
    <w:p w14:paraId="205B0641" w14:textId="77777777" w:rsidR="00D064DA" w:rsidRDefault="00D064DA" w:rsidP="00D06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</w:p>
    <w:p w14:paraId="5F529F74" w14:textId="77777777" w:rsidR="00D064DA" w:rsidRDefault="00D064DA" w:rsidP="00D06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</w:p>
    <w:p w14:paraId="6ADE2D18" w14:textId="77777777" w:rsidR="00D064DA" w:rsidRDefault="00D064DA" w:rsidP="00D06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</w:p>
    <w:p w14:paraId="6E0C0B88" w14:textId="7FBC0379" w:rsidR="00040E58" w:rsidRPr="00D064DA" w:rsidRDefault="003410B9" w:rsidP="00D06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lastRenderedPageBreak/>
        <w:tab/>
      </w:r>
      <w:r w:rsidRPr="0063180C">
        <w:rPr>
          <w:rFonts w:eastAsia="Verdana" w:cs="Verdana"/>
          <w:sz w:val="20"/>
          <w:szCs w:val="20"/>
        </w:rPr>
        <w:br/>
      </w:r>
      <w:r w:rsidRPr="0063180C">
        <w:rPr>
          <w:rFonts w:eastAsia="Verdana" w:cs="Verdana"/>
          <w:sz w:val="20"/>
          <w:szCs w:val="20"/>
        </w:rPr>
        <w:tab/>
      </w:r>
    </w:p>
    <w:p w14:paraId="6E0C0B89" w14:textId="77777777" w:rsidR="00040E58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b/>
          <w:color w:val="00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>3. Ilmoittautuminen</w:t>
      </w:r>
    </w:p>
    <w:p w14:paraId="349C2C2B" w14:textId="77777777" w:rsidR="00370F8A" w:rsidRPr="0063180C" w:rsidRDefault="00370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8A" w14:textId="561474A0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  <w:r w:rsidRPr="0063180C">
        <w:rPr>
          <w:rFonts w:eastAsia="Verdana" w:cs="Verdana"/>
          <w:color w:val="000000"/>
          <w:sz w:val="20"/>
          <w:szCs w:val="20"/>
        </w:rPr>
        <w:t xml:space="preserve">Jokaisen, joka haluaa </w:t>
      </w:r>
      <w:r w:rsidRPr="0063180C">
        <w:rPr>
          <w:rFonts w:eastAsia="Verdana" w:cs="Verdana"/>
          <w:sz w:val="20"/>
          <w:szCs w:val="20"/>
        </w:rPr>
        <w:t>osallistua Iisalmen Teräs ja Romu J</w:t>
      </w:r>
      <w:r w:rsidR="006A361A">
        <w:rPr>
          <w:rFonts w:eastAsia="Verdana" w:cs="Verdana"/>
          <w:sz w:val="20"/>
          <w:szCs w:val="20"/>
        </w:rPr>
        <w:t>M</w:t>
      </w:r>
      <w:r w:rsidRPr="0063180C">
        <w:rPr>
          <w:rFonts w:eastAsia="Verdana" w:cs="Verdana"/>
          <w:sz w:val="20"/>
          <w:szCs w:val="20"/>
        </w:rPr>
        <w:t xml:space="preserve"> </w:t>
      </w:r>
      <w:r w:rsidRPr="0063180C">
        <w:rPr>
          <w:rFonts w:eastAsia="Verdana" w:cs="Verdana"/>
          <w:color w:val="000000"/>
          <w:sz w:val="20"/>
          <w:szCs w:val="20"/>
        </w:rPr>
        <w:t xml:space="preserve">pitää ilmoittautua KITI – kisapalvelun välityksellä tai pyytää </w:t>
      </w:r>
      <w:r w:rsidRPr="0063180C">
        <w:rPr>
          <w:rFonts w:eastAsia="Verdana" w:cs="Verdana"/>
          <w:sz w:val="20"/>
          <w:szCs w:val="20"/>
        </w:rPr>
        <w:t>kilpailu sihteeriltä</w:t>
      </w:r>
      <w:r w:rsidRPr="0063180C">
        <w:rPr>
          <w:rFonts w:eastAsia="Verdana" w:cs="Verdana"/>
          <w:color w:val="000000"/>
          <w:sz w:val="20"/>
          <w:szCs w:val="20"/>
        </w:rPr>
        <w:t xml:space="preserve"> toissijaiset ilmoittautumisohjeet.</w:t>
      </w:r>
    </w:p>
    <w:p w14:paraId="6E0C0B8B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8C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  <w:r w:rsidRPr="0063180C">
        <w:rPr>
          <w:rFonts w:eastAsia="Verdana" w:cs="Verdana"/>
          <w:color w:val="000000"/>
          <w:sz w:val="20"/>
          <w:szCs w:val="20"/>
        </w:rPr>
        <w:t xml:space="preserve">Kilpailuun hyväksytään ilmoittautumisjärjestyksessä </w:t>
      </w:r>
      <w:r w:rsidRPr="0063180C">
        <w:rPr>
          <w:rFonts w:eastAsia="Verdana" w:cs="Verdana"/>
          <w:sz w:val="20"/>
          <w:szCs w:val="20"/>
        </w:rPr>
        <w:t>kaikki</w:t>
      </w:r>
      <w:r w:rsidRPr="0063180C">
        <w:rPr>
          <w:rFonts w:eastAsia="Verdana" w:cs="Verdana"/>
          <w:color w:val="000000"/>
          <w:sz w:val="20"/>
          <w:szCs w:val="20"/>
        </w:rPr>
        <w:t xml:space="preserve"> sääntöjen mukaisesti ilmoittautunutta kilpailijaa.</w:t>
      </w:r>
    </w:p>
    <w:p w14:paraId="6E0C0B8D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</w:p>
    <w:p w14:paraId="6E0C0B8E" w14:textId="77777777" w:rsidR="00040E58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b/>
          <w:bCs/>
          <w:sz w:val="20"/>
          <w:szCs w:val="20"/>
        </w:rPr>
      </w:pPr>
      <w:r w:rsidRPr="006A361A">
        <w:rPr>
          <w:rFonts w:eastAsia="Verdana" w:cs="Verdana"/>
          <w:b/>
          <w:bCs/>
          <w:sz w:val="20"/>
          <w:szCs w:val="20"/>
        </w:rPr>
        <w:t>4. Osallistumismaksut</w:t>
      </w:r>
    </w:p>
    <w:p w14:paraId="397D9828" w14:textId="77777777" w:rsidR="00370F8A" w:rsidRPr="006A361A" w:rsidRDefault="00370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b/>
          <w:bCs/>
          <w:sz w:val="20"/>
          <w:szCs w:val="20"/>
        </w:rPr>
      </w:pPr>
    </w:p>
    <w:p w14:paraId="6E0C0B8F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 xml:space="preserve">Osallistumismaksut ovat seuraavat: </w:t>
      </w:r>
    </w:p>
    <w:p w14:paraId="6E0C0B90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 xml:space="preserve">yleinen </w:t>
      </w:r>
      <w:r w:rsidRPr="0063180C">
        <w:rPr>
          <w:rFonts w:eastAsia="Verdana" w:cs="Verdana"/>
          <w:sz w:val="20"/>
          <w:szCs w:val="20"/>
        </w:rPr>
        <w:tab/>
        <w:t xml:space="preserve">          40 €</w:t>
      </w:r>
    </w:p>
    <w:p w14:paraId="6E0C0B91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evk/tuupparit</w:t>
      </w:r>
      <w:r w:rsidRPr="0063180C">
        <w:rPr>
          <w:rFonts w:eastAsia="Verdana" w:cs="Verdana"/>
          <w:sz w:val="20"/>
          <w:szCs w:val="20"/>
        </w:rPr>
        <w:tab/>
      </w:r>
      <w:r w:rsidRPr="0063180C">
        <w:rPr>
          <w:rFonts w:eastAsia="Verdana" w:cs="Verdana"/>
          <w:sz w:val="20"/>
          <w:szCs w:val="20"/>
        </w:rPr>
        <w:tab/>
        <w:t>40 €</w:t>
      </w:r>
    </w:p>
    <w:p w14:paraId="6E0C0B92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naiset</w:t>
      </w:r>
      <w:r w:rsidRPr="0063180C">
        <w:rPr>
          <w:rFonts w:eastAsia="Verdana" w:cs="Verdana"/>
          <w:color w:val="0000FF"/>
          <w:sz w:val="20"/>
          <w:szCs w:val="20"/>
        </w:rPr>
        <w:tab/>
      </w:r>
      <w:r w:rsidRPr="0063180C">
        <w:rPr>
          <w:rFonts w:eastAsia="Verdana" w:cs="Verdana"/>
          <w:sz w:val="20"/>
          <w:szCs w:val="20"/>
        </w:rPr>
        <w:tab/>
        <w:t xml:space="preserve">          40</w:t>
      </w:r>
      <w:r w:rsidRPr="0063180C">
        <w:rPr>
          <w:rFonts w:eastAsia="Verdana" w:cs="Verdana"/>
          <w:color w:val="0000FF"/>
          <w:sz w:val="20"/>
          <w:szCs w:val="20"/>
        </w:rPr>
        <w:t xml:space="preserve"> </w:t>
      </w:r>
      <w:r w:rsidRPr="0063180C">
        <w:rPr>
          <w:rFonts w:eastAsia="Verdana" w:cs="Verdana"/>
          <w:sz w:val="20"/>
          <w:szCs w:val="20"/>
        </w:rPr>
        <w:t>€</w:t>
      </w:r>
    </w:p>
    <w:p w14:paraId="6E0C0B93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FF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seniorit</w:t>
      </w:r>
      <w:r w:rsidRPr="0063180C">
        <w:rPr>
          <w:rFonts w:eastAsia="Verdana" w:cs="Verdana"/>
          <w:sz w:val="20"/>
          <w:szCs w:val="20"/>
        </w:rPr>
        <w:tab/>
      </w:r>
      <w:r w:rsidRPr="0063180C">
        <w:rPr>
          <w:rFonts w:eastAsia="Verdana" w:cs="Verdana"/>
          <w:sz w:val="20"/>
          <w:szCs w:val="20"/>
        </w:rPr>
        <w:tab/>
        <w:t>40 €</w:t>
      </w:r>
    </w:p>
    <w:p w14:paraId="6E0C0B94" w14:textId="29E59A43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nuoret                     30</w:t>
      </w:r>
      <w:r w:rsidR="006A361A">
        <w:rPr>
          <w:rFonts w:eastAsia="Verdana" w:cs="Verdana"/>
          <w:sz w:val="20"/>
          <w:szCs w:val="20"/>
        </w:rPr>
        <w:t xml:space="preserve"> </w:t>
      </w:r>
      <w:r w:rsidRPr="0063180C">
        <w:rPr>
          <w:rFonts w:eastAsia="Verdana" w:cs="Verdana"/>
          <w:sz w:val="20"/>
          <w:szCs w:val="20"/>
        </w:rPr>
        <w:t>€</w:t>
      </w:r>
    </w:p>
    <w:p w14:paraId="6E0C0B95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97" w14:textId="1F750232" w:rsidR="00040E58" w:rsidRPr="00370F8A" w:rsidRDefault="003410B9" w:rsidP="00370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color w:val="000000"/>
          <w:sz w:val="20"/>
          <w:szCs w:val="20"/>
        </w:rPr>
        <w:t xml:space="preserve">Ilmoittautuminen on oltava järjestäjällä viimeistään </w:t>
      </w:r>
      <w:r w:rsidRPr="0063180C">
        <w:rPr>
          <w:rFonts w:eastAsia="Verdana" w:cs="Verdana"/>
          <w:color w:val="000000"/>
          <w:sz w:val="20"/>
          <w:szCs w:val="20"/>
        </w:rPr>
        <w:br/>
      </w:r>
      <w:r w:rsidRPr="0063180C">
        <w:rPr>
          <w:rFonts w:eastAsia="Verdana" w:cs="Verdana"/>
          <w:sz w:val="20"/>
          <w:szCs w:val="20"/>
        </w:rPr>
        <w:t>11</w:t>
      </w:r>
      <w:r w:rsidRPr="0063180C">
        <w:rPr>
          <w:rFonts w:eastAsia="Verdana" w:cs="Verdana"/>
          <w:color w:val="0000FF"/>
          <w:sz w:val="20"/>
          <w:szCs w:val="20"/>
        </w:rPr>
        <w:t>.</w:t>
      </w:r>
      <w:r w:rsidRPr="0063180C">
        <w:rPr>
          <w:rFonts w:eastAsia="Verdana" w:cs="Verdana"/>
          <w:sz w:val="20"/>
          <w:szCs w:val="20"/>
        </w:rPr>
        <w:t>8</w:t>
      </w:r>
      <w:r w:rsidRPr="0063180C">
        <w:rPr>
          <w:rFonts w:eastAsia="Verdana" w:cs="Verdana"/>
          <w:color w:val="0000FF"/>
          <w:sz w:val="20"/>
          <w:szCs w:val="20"/>
        </w:rPr>
        <w:t>.</w:t>
      </w:r>
      <w:r w:rsidRPr="0063180C">
        <w:rPr>
          <w:rFonts w:eastAsia="Verdana" w:cs="Verdana"/>
          <w:sz w:val="20"/>
          <w:szCs w:val="20"/>
        </w:rPr>
        <w:t>2025</w:t>
      </w:r>
      <w:r w:rsidRPr="0063180C">
        <w:rPr>
          <w:rFonts w:eastAsia="Verdana" w:cs="Verdana"/>
          <w:color w:val="0000FF"/>
          <w:sz w:val="20"/>
          <w:szCs w:val="20"/>
        </w:rPr>
        <w:t xml:space="preserve"> </w:t>
      </w:r>
      <w:r w:rsidRPr="0063180C">
        <w:rPr>
          <w:rFonts w:eastAsia="Verdana" w:cs="Verdana"/>
          <w:sz w:val="20"/>
          <w:szCs w:val="20"/>
        </w:rPr>
        <w:t>kello</w:t>
      </w:r>
      <w:r w:rsidRPr="0063180C">
        <w:rPr>
          <w:rFonts w:eastAsia="Verdana" w:cs="Verdana"/>
          <w:color w:val="0000FF"/>
          <w:sz w:val="20"/>
          <w:szCs w:val="20"/>
        </w:rPr>
        <w:t xml:space="preserve"> </w:t>
      </w:r>
      <w:r w:rsidRPr="0063180C">
        <w:rPr>
          <w:rFonts w:eastAsia="Verdana" w:cs="Verdana"/>
          <w:sz w:val="20"/>
          <w:szCs w:val="20"/>
        </w:rPr>
        <w:t xml:space="preserve">23.59 </w:t>
      </w:r>
    </w:p>
    <w:p w14:paraId="6E0C0B98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5DB4E374" w14:textId="77777777" w:rsidR="006A361A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b/>
          <w:sz w:val="20"/>
          <w:szCs w:val="20"/>
        </w:rPr>
      </w:pPr>
      <w:r w:rsidRPr="0063180C">
        <w:rPr>
          <w:rFonts w:eastAsia="Verdana" w:cs="Verdana"/>
          <w:b/>
          <w:sz w:val="20"/>
          <w:szCs w:val="20"/>
        </w:rPr>
        <w:t>Maksu tilille etukäteen viimeistään 14.8.2025</w:t>
      </w:r>
    </w:p>
    <w:p w14:paraId="30C42A86" w14:textId="77677ED5" w:rsidR="006A361A" w:rsidRDefault="003410B9" w:rsidP="00D064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color w:val="000000"/>
          <w:sz w:val="20"/>
          <w:szCs w:val="20"/>
        </w:rPr>
        <w:br/>
      </w:r>
      <w:r w:rsidR="006A361A">
        <w:rPr>
          <w:rFonts w:eastAsia="Verdana" w:cs="Verdana"/>
          <w:sz w:val="20"/>
          <w:szCs w:val="20"/>
        </w:rPr>
        <w:t>La</w:t>
      </w:r>
      <w:r w:rsidRPr="0063180C">
        <w:rPr>
          <w:rFonts w:eastAsia="Verdana" w:cs="Verdana"/>
          <w:sz w:val="20"/>
          <w:szCs w:val="20"/>
        </w:rPr>
        <w:t xml:space="preserve">pinlahden </w:t>
      </w:r>
      <w:r w:rsidR="006A361A">
        <w:rPr>
          <w:rFonts w:eastAsia="Verdana" w:cs="Verdana"/>
          <w:sz w:val="20"/>
          <w:szCs w:val="20"/>
        </w:rPr>
        <w:t>AU</w:t>
      </w:r>
      <w:r w:rsidRPr="0063180C">
        <w:rPr>
          <w:rFonts w:eastAsia="Verdana" w:cs="Verdana"/>
          <w:sz w:val="20"/>
          <w:szCs w:val="20"/>
        </w:rPr>
        <w:t xml:space="preserve"> Osuuspankki</w:t>
      </w:r>
      <w:r w:rsidR="00D064DA">
        <w:rPr>
          <w:rFonts w:eastAsia="Verdana" w:cs="Verdana"/>
          <w:sz w:val="20"/>
          <w:szCs w:val="20"/>
        </w:rPr>
        <w:t xml:space="preserve"> / </w:t>
      </w:r>
      <w:r w:rsidR="00D064DA" w:rsidRPr="0063180C">
        <w:rPr>
          <w:rFonts w:eastAsia="Verdana" w:cs="Verdana"/>
          <w:sz w:val="20"/>
          <w:szCs w:val="20"/>
        </w:rPr>
        <w:t>FI44 5158 1520 0201 05</w:t>
      </w:r>
    </w:p>
    <w:p w14:paraId="6E0C0B9B" w14:textId="3153D036" w:rsidR="00040E58" w:rsidRPr="0063180C" w:rsidRDefault="00D064DA">
      <w:pPr>
        <w:spacing w:before="240" w:after="240"/>
        <w:ind w:left="0" w:right="-140" w:hanging="2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t>V</w:t>
      </w:r>
      <w:r w:rsidR="003410B9" w:rsidRPr="0063180C">
        <w:rPr>
          <w:rFonts w:eastAsia="Verdana" w:cs="Verdana"/>
          <w:sz w:val="20"/>
          <w:szCs w:val="20"/>
        </w:rPr>
        <w:t>iitteeksi Motorsport ID ja kilpailijan nimi.</w:t>
      </w:r>
    </w:p>
    <w:p w14:paraId="6E0C0B9C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Kuitti maksusta mukaan ilmoittautumiseen.</w:t>
      </w:r>
    </w:p>
    <w:p w14:paraId="6E0C0B9D" w14:textId="77777777" w:rsidR="00040E58" w:rsidRDefault="003410B9" w:rsidP="00D064DA">
      <w:pPr>
        <w:ind w:left="0" w:hanging="2"/>
      </w:pPr>
      <w:r w:rsidRPr="0063180C">
        <w:t>Korttimaksumahdollisuus kilpailupaikalla</w:t>
      </w:r>
    </w:p>
    <w:p w14:paraId="2098D657" w14:textId="77777777" w:rsidR="006A361A" w:rsidRPr="0063180C" w:rsidRDefault="006A3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</w:p>
    <w:p w14:paraId="6E0C0B9E" w14:textId="77777777" w:rsidR="00040E58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>5.</w:t>
      </w:r>
      <w:r w:rsidRPr="006A361A">
        <w:rPr>
          <w:rFonts w:eastAsia="Verdana" w:cs="Verdana"/>
          <w:b/>
          <w:bCs/>
          <w:color w:val="000000"/>
          <w:sz w:val="20"/>
          <w:szCs w:val="20"/>
        </w:rPr>
        <w:t xml:space="preserve"> </w:t>
      </w:r>
      <w:r w:rsidRPr="006A361A">
        <w:rPr>
          <w:rFonts w:eastAsia="Verdana" w:cs="Verdana"/>
          <w:b/>
          <w:bCs/>
          <w:sz w:val="20"/>
          <w:szCs w:val="20"/>
        </w:rPr>
        <w:t>Katsastus</w:t>
      </w:r>
    </w:p>
    <w:p w14:paraId="57504F85" w14:textId="77777777" w:rsidR="006A361A" w:rsidRPr="0063180C" w:rsidRDefault="006A36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</w:p>
    <w:p w14:paraId="6E0C0B9F" w14:textId="23999263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 xml:space="preserve">Katsastus tapahtuu lähtösuoralla </w:t>
      </w:r>
      <w:r w:rsidR="006A361A" w:rsidRPr="0063180C">
        <w:rPr>
          <w:rFonts w:eastAsia="Verdana" w:cs="Verdana"/>
          <w:sz w:val="20"/>
          <w:szCs w:val="20"/>
        </w:rPr>
        <w:t>klo 7.30–9.30</w:t>
      </w:r>
      <w:r w:rsidRPr="0063180C">
        <w:rPr>
          <w:rFonts w:eastAsia="Verdana" w:cs="Verdana"/>
          <w:sz w:val="20"/>
          <w:szCs w:val="20"/>
        </w:rPr>
        <w:t>. Katsastus Päällikkönä toimii Timo Brilli</w:t>
      </w:r>
    </w:p>
    <w:p w14:paraId="4BB0A696" w14:textId="5FFE362A" w:rsidR="006A361A" w:rsidRPr="0063180C" w:rsidRDefault="003410B9" w:rsidP="00370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painopisteenä</w:t>
      </w:r>
      <w:r w:rsidR="00370F8A">
        <w:rPr>
          <w:rFonts w:eastAsia="Verdana" w:cs="Verdana"/>
          <w:sz w:val="20"/>
          <w:szCs w:val="20"/>
        </w:rPr>
        <w:t xml:space="preserve"> </w:t>
      </w:r>
      <w:r w:rsidRPr="0063180C">
        <w:rPr>
          <w:rFonts w:eastAsia="Verdana" w:cs="Verdana"/>
          <w:sz w:val="20"/>
          <w:szCs w:val="20"/>
        </w:rPr>
        <w:t>korin ruostevauriot</w:t>
      </w:r>
      <w:r w:rsidR="00370F8A">
        <w:rPr>
          <w:rFonts w:eastAsia="Verdana" w:cs="Verdana"/>
          <w:sz w:val="20"/>
          <w:szCs w:val="20"/>
        </w:rPr>
        <w:t>.</w:t>
      </w:r>
    </w:p>
    <w:p w14:paraId="6E0C0BA1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</w:p>
    <w:p w14:paraId="6E0C0BA2" w14:textId="77777777" w:rsidR="00040E58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b/>
          <w:color w:val="00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 xml:space="preserve">6. Varikko </w:t>
      </w:r>
    </w:p>
    <w:p w14:paraId="19518F79" w14:textId="77777777" w:rsidR="00370F8A" w:rsidRPr="0063180C" w:rsidRDefault="00370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A3" w14:textId="2C39C619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Kilpa- ja huoltoautoissa oltava sääntökirjan 2025 määräämä varustus</w:t>
      </w:r>
      <w:r w:rsidRPr="0063180C">
        <w:rPr>
          <w:rFonts w:eastAsia="Verdana" w:cs="Verdana"/>
          <w:color w:val="FF0000"/>
          <w:sz w:val="20"/>
          <w:szCs w:val="20"/>
        </w:rPr>
        <w:t>. Kilpa-autojen alla oltava vähintään kilpa-auton pohjapinta-alan kokoinen nesteitä läpäisemätön suojapeite (suositellaan väh.</w:t>
      </w:r>
      <w:r w:rsidR="00370F8A" w:rsidRPr="0063180C">
        <w:rPr>
          <w:rFonts w:eastAsia="Verdana" w:cs="Verdana"/>
          <w:color w:val="FF0000"/>
          <w:sz w:val="20"/>
          <w:szCs w:val="20"/>
        </w:rPr>
        <w:t xml:space="preserve"> 400 g</w:t>
      </w:r>
      <w:r w:rsidRPr="0063180C">
        <w:rPr>
          <w:rFonts w:eastAsia="Verdana" w:cs="Verdana"/>
          <w:color w:val="FF0000"/>
          <w:sz w:val="20"/>
          <w:szCs w:val="20"/>
        </w:rPr>
        <w:t>/m2)</w:t>
      </w:r>
      <w:r w:rsidRPr="0063180C">
        <w:rPr>
          <w:rFonts w:eastAsia="Verdana" w:cs="Verdana"/>
          <w:sz w:val="20"/>
          <w:szCs w:val="20"/>
        </w:rPr>
        <w:t>, samoin kilpailijan varikko varusteista on löydyttävä imeytysmatto sekä sammutin, jossa on voimassa oleva leima. Autojen tankkaus tulee suorittaa suojapeitteen päällä ja käytettävä imeytysmattoa tankkaus kohdalla.</w:t>
      </w:r>
    </w:p>
    <w:p w14:paraId="6E0C0BA5" w14:textId="10F7898D" w:rsidR="00040E58" w:rsidRPr="0063180C" w:rsidRDefault="003410B9" w:rsidP="00370F8A">
      <w:pPr>
        <w:spacing w:before="240" w:after="240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Sanktiot näiden varusteiden puuttumisesta:</w:t>
      </w:r>
    </w:p>
    <w:p w14:paraId="6E0C0BA6" w14:textId="77777777" w:rsidR="00040E58" w:rsidRPr="0063180C" w:rsidRDefault="003410B9">
      <w:pPr>
        <w:numPr>
          <w:ilvl w:val="0"/>
          <w:numId w:val="1"/>
        </w:numPr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Varoitus</w:t>
      </w:r>
    </w:p>
    <w:p w14:paraId="6E0C0BA7" w14:textId="77777777" w:rsidR="00040E58" w:rsidRPr="0063180C" w:rsidRDefault="003410B9">
      <w:pPr>
        <w:numPr>
          <w:ilvl w:val="0"/>
          <w:numId w:val="1"/>
        </w:numPr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Sakko 150 €</w:t>
      </w:r>
    </w:p>
    <w:p w14:paraId="6E0C0BA8" w14:textId="77777777" w:rsidR="00040E58" w:rsidRPr="0063180C" w:rsidRDefault="003410B9">
      <w:pPr>
        <w:numPr>
          <w:ilvl w:val="0"/>
          <w:numId w:val="1"/>
        </w:numPr>
        <w:spacing w:after="240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Kilpailusta sulkeminen</w:t>
      </w:r>
    </w:p>
    <w:p w14:paraId="6E0C0BA9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 xml:space="preserve"> </w:t>
      </w:r>
    </w:p>
    <w:p w14:paraId="6E0C0BAA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Jokainen huolehtii varikkopaikkansa siisteydestä ja kerää roskansa niille varattuihin astioihin!</w:t>
      </w:r>
    </w:p>
    <w:p w14:paraId="6E0C0BAB" w14:textId="400678A1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Kilpailijan mukana 2(kaksi) huolto henkilöä / auto ja näiden on tultava yhtaikaa kilpailijan kanssa.</w:t>
      </w:r>
    </w:p>
    <w:p w14:paraId="6E0C0BAC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 xml:space="preserve"> </w:t>
      </w:r>
    </w:p>
    <w:p w14:paraId="6E0C0BAD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55FE"/>
          <w:sz w:val="20"/>
          <w:szCs w:val="20"/>
        </w:rPr>
      </w:pPr>
    </w:p>
    <w:p w14:paraId="6E0C0BAE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20930F07" w14:textId="77777777" w:rsidR="00370F8A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b/>
          <w:color w:val="00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>7. Mainostamine</w:t>
      </w:r>
      <w:r w:rsidR="0063180C">
        <w:rPr>
          <w:rFonts w:eastAsia="Verdana" w:cs="Verdana"/>
          <w:b/>
          <w:color w:val="000000"/>
          <w:sz w:val="20"/>
          <w:szCs w:val="20"/>
        </w:rPr>
        <w:t>n</w:t>
      </w:r>
    </w:p>
    <w:p w14:paraId="54B38356" w14:textId="77777777" w:rsidR="00370F8A" w:rsidRDefault="00370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b/>
          <w:color w:val="000000"/>
          <w:sz w:val="20"/>
          <w:szCs w:val="20"/>
        </w:rPr>
      </w:pPr>
    </w:p>
    <w:p w14:paraId="6E0C0BAF" w14:textId="44B451D0" w:rsidR="00040E58" w:rsidRDefault="006318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>
        <w:rPr>
          <w:rFonts w:eastAsia="Verdana" w:cs="Verdana"/>
          <w:bCs/>
          <w:color w:val="000000"/>
          <w:sz w:val="20"/>
          <w:szCs w:val="20"/>
        </w:rPr>
        <w:t>J</w:t>
      </w:r>
      <w:r w:rsidR="003410B9" w:rsidRPr="0063180C">
        <w:rPr>
          <w:rFonts w:eastAsia="Verdana" w:cs="Verdana"/>
          <w:sz w:val="20"/>
          <w:szCs w:val="20"/>
        </w:rPr>
        <w:t>ärjestäjä</w:t>
      </w:r>
      <w:r w:rsidR="003410B9" w:rsidRPr="0063180C">
        <w:rPr>
          <w:rFonts w:eastAsia="Verdana" w:cs="Verdana"/>
          <w:color w:val="0055FE"/>
          <w:sz w:val="20"/>
          <w:szCs w:val="20"/>
        </w:rPr>
        <w:t xml:space="preserve"> </w:t>
      </w:r>
      <w:r w:rsidR="003410B9" w:rsidRPr="0063180C">
        <w:rPr>
          <w:rFonts w:eastAsia="Verdana" w:cs="Verdana"/>
          <w:sz w:val="20"/>
          <w:szCs w:val="20"/>
        </w:rPr>
        <w:t>ei varaa</w:t>
      </w:r>
      <w:r w:rsidR="003410B9" w:rsidRPr="0063180C">
        <w:rPr>
          <w:rFonts w:eastAsia="Verdana" w:cs="Verdana"/>
          <w:color w:val="0055FE"/>
          <w:sz w:val="20"/>
          <w:szCs w:val="20"/>
        </w:rPr>
        <w:t xml:space="preserve"> </w:t>
      </w:r>
      <w:r w:rsidR="003410B9" w:rsidRPr="0063180C">
        <w:rPr>
          <w:rFonts w:eastAsia="Verdana" w:cs="Verdana"/>
          <w:sz w:val="20"/>
          <w:szCs w:val="20"/>
        </w:rPr>
        <w:t>mainostilaa</w:t>
      </w:r>
      <w:r w:rsidR="003410B9" w:rsidRPr="0063180C">
        <w:rPr>
          <w:rFonts w:eastAsia="Verdana" w:cs="Verdana"/>
          <w:color w:val="0055FE"/>
          <w:sz w:val="20"/>
          <w:szCs w:val="20"/>
        </w:rPr>
        <w:t xml:space="preserve"> </w:t>
      </w:r>
      <w:r w:rsidR="003410B9" w:rsidRPr="0063180C">
        <w:rPr>
          <w:rFonts w:eastAsia="Verdana" w:cs="Verdana"/>
          <w:sz w:val="20"/>
          <w:szCs w:val="20"/>
        </w:rPr>
        <w:t>autoista</w:t>
      </w:r>
    </w:p>
    <w:p w14:paraId="48EA1159" w14:textId="77777777" w:rsidR="00370F8A" w:rsidRPr="0063180C" w:rsidRDefault="00370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</w:p>
    <w:p w14:paraId="6E0C0BB0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B1" w14:textId="77777777" w:rsidR="00040E58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b/>
          <w:color w:val="00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 xml:space="preserve">8. Kilpailun kulku </w:t>
      </w:r>
    </w:p>
    <w:p w14:paraId="0A31E60A" w14:textId="77777777" w:rsidR="00370F8A" w:rsidRPr="0063180C" w:rsidRDefault="00370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B2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 xml:space="preserve">Kilpailu ajetaan pudotusajona ilmoitustaululla julkaistavan ajokaavion mukaisesti. Kaikki luokat ajetaan maks. 7 auton lähtöinä. </w:t>
      </w:r>
    </w:p>
    <w:p w14:paraId="6E0C0BB5" w14:textId="4B3349F6" w:rsidR="00040E58" w:rsidRPr="0063180C" w:rsidRDefault="00370F8A" w:rsidP="0063180C">
      <w:pPr>
        <w:spacing w:before="240" w:after="240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lukuun ottamatta</w:t>
      </w:r>
      <w:r w:rsidR="0063180C">
        <w:rPr>
          <w:rFonts w:eastAsia="Verdana" w:cs="Verdana"/>
          <w:sz w:val="20"/>
          <w:szCs w:val="20"/>
        </w:rPr>
        <w:t xml:space="preserve"> </w:t>
      </w:r>
      <w:r w:rsidR="003410B9" w:rsidRPr="0063180C">
        <w:rPr>
          <w:rFonts w:eastAsia="Verdana" w:cs="Verdana"/>
          <w:sz w:val="20"/>
          <w:szCs w:val="20"/>
        </w:rPr>
        <w:t>Seniorit-luokkaa, jota ei ajeta alle 6 kilpailijan.</w:t>
      </w:r>
    </w:p>
    <w:p w14:paraId="6E0C0BB6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</w:p>
    <w:p w14:paraId="6E0C0BB7" w14:textId="77777777" w:rsidR="00040E58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>9.</w:t>
      </w:r>
      <w:r w:rsidRPr="0063180C">
        <w:rPr>
          <w:rFonts w:eastAsia="Verdana" w:cs="Verdana"/>
          <w:color w:val="000000"/>
          <w:sz w:val="20"/>
          <w:szCs w:val="20"/>
        </w:rPr>
        <w:t xml:space="preserve"> </w:t>
      </w:r>
      <w:r w:rsidRPr="0063180C">
        <w:rPr>
          <w:rFonts w:eastAsia="Verdana" w:cs="Verdana"/>
          <w:b/>
          <w:color w:val="000000"/>
          <w:sz w:val="20"/>
          <w:szCs w:val="20"/>
        </w:rPr>
        <w:t>Tulokset</w:t>
      </w:r>
      <w:r w:rsidRPr="0063180C">
        <w:rPr>
          <w:rFonts w:eastAsia="Verdana" w:cs="Verdana"/>
          <w:color w:val="000000"/>
          <w:sz w:val="20"/>
          <w:szCs w:val="20"/>
        </w:rPr>
        <w:t xml:space="preserve">  </w:t>
      </w:r>
    </w:p>
    <w:p w14:paraId="7C3A472D" w14:textId="77777777" w:rsidR="00370F8A" w:rsidRPr="0063180C" w:rsidRDefault="00370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B8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color w:val="000000"/>
          <w:sz w:val="20"/>
          <w:szCs w:val="20"/>
        </w:rPr>
        <w:t xml:space="preserve">Tulokset löytyvät KITI - kisapalvelusta </w:t>
      </w:r>
    </w:p>
    <w:p w14:paraId="6E0C0BB9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BA" w14:textId="77777777" w:rsidR="00040E58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b/>
          <w:color w:val="00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 xml:space="preserve">10. Palkinnot </w:t>
      </w:r>
    </w:p>
    <w:p w14:paraId="6A218736" w14:textId="77777777" w:rsidR="00370F8A" w:rsidRPr="0063180C" w:rsidRDefault="00370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6E0C0BBB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Palkintoina jaetaan esine- ja tavarapalkintoja. Palkittavien</w:t>
      </w:r>
      <w:r w:rsidRPr="0063180C">
        <w:rPr>
          <w:rFonts w:eastAsia="Verdana" w:cs="Verdana"/>
          <w:color w:val="000000"/>
          <w:sz w:val="20"/>
          <w:szCs w:val="20"/>
        </w:rPr>
        <w:t xml:space="preserve"> määrä ilmoitetaan kilpailun virallisella ilmoitustaululla.</w:t>
      </w:r>
    </w:p>
    <w:p w14:paraId="6E0C0BBC" w14:textId="77777777" w:rsidR="00040E58" w:rsidRPr="0063180C" w:rsidRDefault="00040E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</w:p>
    <w:p w14:paraId="5C3E7D82" w14:textId="77777777" w:rsidR="00370F8A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b/>
          <w:color w:val="00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>10.1. Palkintojenjako</w:t>
      </w:r>
    </w:p>
    <w:p w14:paraId="6E0C0BBD" w14:textId="234D017A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 xml:space="preserve"> </w:t>
      </w:r>
    </w:p>
    <w:p w14:paraId="6E0C0BBE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  <w:r w:rsidRPr="0063180C">
        <w:rPr>
          <w:rFonts w:eastAsia="Verdana" w:cs="Verdana"/>
          <w:color w:val="000000"/>
          <w:sz w:val="20"/>
          <w:szCs w:val="20"/>
        </w:rPr>
        <w:t>Kilpailupaikalla tulosten tultua hyväksytyiksi. Kaikkien palkittavien kilpailijoiden tulee osallistua palkintojenjakotilaisuuteen. Pakottavista syistä poissaoloon luvan voi antaa vain kilpailunjohtaja.</w:t>
      </w:r>
    </w:p>
    <w:p w14:paraId="6E0C0BBF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color w:val="000000"/>
          <w:sz w:val="20"/>
          <w:szCs w:val="20"/>
        </w:rPr>
      </w:pPr>
      <w:r w:rsidRPr="0063180C">
        <w:rPr>
          <w:rFonts w:eastAsia="Verdana" w:cs="Verdana"/>
          <w:color w:val="000000"/>
          <w:sz w:val="20"/>
          <w:szCs w:val="20"/>
        </w:rPr>
        <w:br/>
      </w:r>
    </w:p>
    <w:p w14:paraId="6E0C0BC0" w14:textId="169DE03D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Verdana" w:cs="Verdana"/>
          <w:color w:val="FF0000"/>
          <w:sz w:val="20"/>
          <w:szCs w:val="20"/>
        </w:rPr>
      </w:pPr>
      <w:r w:rsidRPr="0063180C">
        <w:rPr>
          <w:rFonts w:eastAsia="Verdana" w:cs="Verdana"/>
          <w:b/>
          <w:color w:val="000000"/>
          <w:sz w:val="20"/>
          <w:szCs w:val="20"/>
        </w:rPr>
        <w:t>TERVETULOA</w:t>
      </w:r>
      <w:r w:rsidR="00D064DA">
        <w:rPr>
          <w:rFonts w:eastAsia="Verdana" w:cs="Verdana"/>
          <w:b/>
          <w:color w:val="000000"/>
          <w:sz w:val="20"/>
          <w:szCs w:val="20"/>
        </w:rPr>
        <w:t xml:space="preserve"> KILPAILEMAAN LAPINLHDELLE</w:t>
      </w:r>
      <w:r w:rsidRPr="0063180C">
        <w:rPr>
          <w:rFonts w:eastAsia="Verdana" w:cs="Verdana"/>
          <w:b/>
          <w:color w:val="000000"/>
          <w:sz w:val="20"/>
          <w:szCs w:val="20"/>
        </w:rPr>
        <w:t>!</w:t>
      </w:r>
    </w:p>
    <w:p w14:paraId="6E0C0BC1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color w:val="000000"/>
          <w:sz w:val="20"/>
          <w:szCs w:val="20"/>
        </w:rPr>
        <w:br/>
      </w:r>
      <w:r w:rsidRPr="0063180C">
        <w:rPr>
          <w:rFonts w:eastAsia="Verdana" w:cs="Verdana"/>
          <w:sz w:val="20"/>
          <w:szCs w:val="20"/>
        </w:rPr>
        <w:t xml:space="preserve">Laura Räsänen </w:t>
      </w:r>
    </w:p>
    <w:p w14:paraId="6E0C0BC2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puh. 0447551417</w:t>
      </w:r>
    </w:p>
    <w:p w14:paraId="6E0C0BC3" w14:textId="77777777" w:rsidR="00040E58" w:rsidRPr="0063180C" w:rsidRDefault="003410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Verdana" w:cs="Verdana"/>
          <w:sz w:val="20"/>
          <w:szCs w:val="20"/>
        </w:rPr>
      </w:pPr>
      <w:r w:rsidRPr="0063180C">
        <w:rPr>
          <w:rFonts w:eastAsia="Verdana" w:cs="Verdana"/>
          <w:sz w:val="20"/>
          <w:szCs w:val="20"/>
        </w:rPr>
        <w:t>laura.rasanen@timaco.fi</w:t>
      </w:r>
    </w:p>
    <w:sectPr w:rsidR="00040E58" w:rsidRPr="0063180C">
      <w:headerReference w:type="default" r:id="rId8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37016" w14:textId="77777777" w:rsidR="00E82922" w:rsidRDefault="00E82922">
      <w:pPr>
        <w:spacing w:line="240" w:lineRule="auto"/>
        <w:ind w:left="0" w:hanging="2"/>
      </w:pPr>
      <w:r>
        <w:separator/>
      </w:r>
    </w:p>
  </w:endnote>
  <w:endnote w:type="continuationSeparator" w:id="0">
    <w:p w14:paraId="35892663" w14:textId="77777777" w:rsidR="00E82922" w:rsidRDefault="00E829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9194E" w14:textId="77777777" w:rsidR="00E82922" w:rsidRDefault="00E82922">
      <w:pPr>
        <w:spacing w:line="240" w:lineRule="auto"/>
        <w:ind w:left="0" w:hanging="2"/>
      </w:pPr>
      <w:r>
        <w:separator/>
      </w:r>
    </w:p>
  </w:footnote>
  <w:footnote w:type="continuationSeparator" w:id="0">
    <w:p w14:paraId="071BF2A3" w14:textId="77777777" w:rsidR="00E82922" w:rsidRDefault="00E829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0BC4" w14:textId="77777777" w:rsidR="00040E58" w:rsidRDefault="003410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Verdana" w:cs="Verdana"/>
        <w:color w:val="000000"/>
        <w:szCs w:val="17"/>
      </w:rPr>
    </w:pPr>
    <w:r>
      <w:rPr>
        <w:rFonts w:eastAsia="Verdana" w:cs="Verdana"/>
        <w:noProof/>
        <w:color w:val="000000"/>
        <w:szCs w:val="17"/>
      </w:rPr>
      <w:drawing>
        <wp:inline distT="0" distB="0" distL="114300" distR="114300" wp14:anchorId="6E0C0BC5" wp14:editId="6E0C0BC6">
          <wp:extent cx="2343785" cy="43561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785" cy="435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20A77"/>
    <w:multiLevelType w:val="multilevel"/>
    <w:tmpl w:val="2E8AEF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70564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58"/>
    <w:rsid w:val="00040E58"/>
    <w:rsid w:val="003410B9"/>
    <w:rsid w:val="00370F8A"/>
    <w:rsid w:val="0063180C"/>
    <w:rsid w:val="006A361A"/>
    <w:rsid w:val="007061DC"/>
    <w:rsid w:val="00D064DA"/>
    <w:rsid w:val="00DC5FD6"/>
    <w:rsid w:val="00E8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0AAF"/>
  <w15:docId w15:val="{C54BDF61-3E8F-4FD9-9AB8-3FAC5DD3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spacing w:line="26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SimSun" w:hAnsi="Verdana"/>
      <w:position w:val="-1"/>
      <w:sz w:val="17"/>
      <w:szCs w:val="24"/>
    </w:rPr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ki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Yltunniste">
    <w:name w:val="header"/>
    <w:basedOn w:val="Normaali"/>
    <w:qFormat/>
    <w:pPr>
      <w:tabs>
        <w:tab w:val="center" w:pos="4819"/>
        <w:tab w:val="right" w:pos="9638"/>
      </w:tabs>
    </w:pPr>
    <w:rPr>
      <w:noProof/>
    </w:rPr>
  </w:style>
  <w:style w:type="character" w:customStyle="1" w:styleId="YltunnisteChar">
    <w:name w:val="Ylätunniste Char"/>
    <w:rPr>
      <w:rFonts w:ascii="Verdana" w:eastAsia="SimSun" w:hAnsi="Verdana"/>
      <w:noProof/>
      <w:w w:val="100"/>
      <w:position w:val="-1"/>
      <w:sz w:val="17"/>
      <w:szCs w:val="24"/>
      <w:effect w:val="none"/>
      <w:vertAlign w:val="baseline"/>
      <w:cs w:val="0"/>
      <w:em w:val="none"/>
    </w:rPr>
  </w:style>
  <w:style w:type="paragraph" w:styleId="Alatunniste">
    <w:name w:val="footer"/>
    <w:basedOn w:val="Normaali"/>
    <w:qFormat/>
    <w:pPr>
      <w:tabs>
        <w:tab w:val="center" w:pos="4819"/>
        <w:tab w:val="right" w:pos="9638"/>
      </w:tabs>
    </w:pPr>
    <w:rPr>
      <w:noProof/>
    </w:rPr>
  </w:style>
  <w:style w:type="character" w:customStyle="1" w:styleId="AlatunnisteChar">
    <w:name w:val="Alatunniste Char"/>
    <w:rPr>
      <w:rFonts w:ascii="Verdana" w:eastAsia="SimSun" w:hAnsi="Verdana"/>
      <w:noProof/>
      <w:w w:val="100"/>
      <w:position w:val="-1"/>
      <w:sz w:val="17"/>
      <w:szCs w:val="24"/>
      <w:effect w:val="none"/>
      <w:vertAlign w:val="baseline"/>
      <w:cs w:val="0"/>
      <w:em w:val="none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atkaisematonmaininta">
    <w:name w:val="Unresolved Mention"/>
    <w:basedOn w:val="Kappaleenoletusfontti"/>
    <w:uiPriority w:val="99"/>
    <w:semiHidden/>
    <w:unhideWhenUsed/>
    <w:rsid w:val="00D06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HM7rBlOmu3jlLvMJy2v+r0E7g==">CgMxLjA4AHIhMWN4S3VTaWYyVmtqZWs1SFFSblhtWC0tb3NKRzFkUmZy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564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Laura Räsänen</cp:lastModifiedBy>
  <cp:revision>3</cp:revision>
  <dcterms:created xsi:type="dcterms:W3CDTF">2025-07-04T13:57:00Z</dcterms:created>
  <dcterms:modified xsi:type="dcterms:W3CDTF">2025-07-04T14:21:00Z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