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1A24" w14:textId="4DC99241" w:rsidR="00BE06BC" w:rsidRPr="00BE06BC" w:rsidRDefault="00BE06BC" w:rsidP="00BE06BC"/>
    <w:p w14:paraId="29483413" w14:textId="5E0A5185" w:rsidR="00BE06BC" w:rsidRPr="00BE06BC" w:rsidRDefault="00BE06BC" w:rsidP="00BE06BC"/>
    <w:p w14:paraId="138EA8CE" w14:textId="019C7BA7" w:rsidR="00E004B8" w:rsidRDefault="00E004B8" w:rsidP="00E004B8">
      <w:pPr>
        <w:tabs>
          <w:tab w:val="left" w:pos="4664"/>
        </w:tabs>
      </w:pPr>
    </w:p>
    <w:p w14:paraId="76CF7DBD" w14:textId="20DFCFC9" w:rsidR="00E004B8" w:rsidRDefault="00F47929" w:rsidP="00F47929">
      <w:pPr>
        <w:tabs>
          <w:tab w:val="left" w:pos="4664"/>
        </w:tabs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Tämä lupa oikeuttaa ajoneuvolla ajamiseen JMK Rallin Huoltoparkkiin.</w:t>
      </w:r>
    </w:p>
    <w:p w14:paraId="6E8F0D4A" w14:textId="77777777" w:rsidR="00F47929" w:rsidRDefault="00F47929" w:rsidP="00E004B8">
      <w:pPr>
        <w:tabs>
          <w:tab w:val="left" w:pos="4664"/>
        </w:tabs>
        <w:rPr>
          <w:rFonts w:ascii="Calibri" w:hAnsi="Calibri" w:cs="Calibri"/>
          <w:color w:val="000000"/>
          <w:sz w:val="32"/>
          <w:szCs w:val="32"/>
        </w:rPr>
      </w:pPr>
    </w:p>
    <w:p w14:paraId="22198547" w14:textId="2C030479" w:rsidR="00F47929" w:rsidRPr="00F47929" w:rsidRDefault="00F47929" w:rsidP="00F47929">
      <w:pPr>
        <w:tabs>
          <w:tab w:val="left" w:pos="4664"/>
        </w:tabs>
        <w:jc w:val="center"/>
        <w:rPr>
          <w:b/>
          <w:bCs/>
          <w:sz w:val="240"/>
          <w:szCs w:val="240"/>
        </w:rPr>
      </w:pPr>
      <w:r w:rsidRPr="00F47929">
        <w:rPr>
          <w:rFonts w:ascii="Calibri" w:hAnsi="Calibri" w:cs="Calibri"/>
          <w:b/>
          <w:bCs/>
          <w:color w:val="000000"/>
          <w:sz w:val="240"/>
          <w:szCs w:val="240"/>
        </w:rPr>
        <w:t>HUOLTO</w:t>
      </w:r>
    </w:p>
    <w:p w14:paraId="54081C34" w14:textId="77777777" w:rsidR="00E004B8" w:rsidRDefault="00E004B8" w:rsidP="00E004B8">
      <w:pPr>
        <w:tabs>
          <w:tab w:val="left" w:pos="4664"/>
        </w:tabs>
      </w:pPr>
    </w:p>
    <w:p w14:paraId="6009E513" w14:textId="58EF846E" w:rsidR="00E004B8" w:rsidRPr="00F47929" w:rsidRDefault="00F47929" w:rsidP="00662107">
      <w:pPr>
        <w:tabs>
          <w:tab w:val="left" w:pos="4664"/>
        </w:tabs>
        <w:jc w:val="center"/>
        <w:rPr>
          <w:b/>
          <w:bCs/>
          <w:sz w:val="32"/>
          <w:szCs w:val="32"/>
        </w:rPr>
      </w:pPr>
      <w:r w:rsidRPr="00F47929">
        <w:rPr>
          <w:b/>
          <w:bCs/>
          <w:sz w:val="32"/>
          <w:szCs w:val="32"/>
        </w:rPr>
        <w:t>KILPAILIJA NRO</w:t>
      </w:r>
    </w:p>
    <w:p w14:paraId="56E20D64" w14:textId="2DB80C54" w:rsidR="00E004B8" w:rsidRDefault="00662107" w:rsidP="00E004B8">
      <w:pPr>
        <w:tabs>
          <w:tab w:val="left" w:pos="46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DCE15" wp14:editId="374ACFB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441950" cy="3314700"/>
                <wp:effectExtent l="0" t="0" r="25400" b="19050"/>
                <wp:wrapNone/>
                <wp:docPr id="183859641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41B8D" w14:textId="77777777" w:rsidR="00662107" w:rsidRDefault="006621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DCE1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13.5pt;width:428.5pt;height:26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" fillcolor="white [3201]" strokeweight=".5pt">
                <v:textbox>
                  <w:txbxContent>
                    <w:p w14:paraId="79D41B8D" w14:textId="77777777" w:rsidR="00662107" w:rsidRDefault="00662107"/>
                  </w:txbxContent>
                </v:textbox>
                <w10:wrap anchorx="margin"/>
              </v:shape>
            </w:pict>
          </mc:Fallback>
        </mc:AlternateContent>
      </w:r>
    </w:p>
    <w:p w14:paraId="64C12E04" w14:textId="77777777" w:rsidR="00E004B8" w:rsidRDefault="00E004B8" w:rsidP="00E004B8">
      <w:pPr>
        <w:tabs>
          <w:tab w:val="left" w:pos="4664"/>
        </w:tabs>
      </w:pPr>
    </w:p>
    <w:p w14:paraId="7B56AC6A" w14:textId="77777777" w:rsidR="00E004B8" w:rsidRPr="00E004B8" w:rsidRDefault="00E004B8" w:rsidP="00E004B8">
      <w:pPr>
        <w:tabs>
          <w:tab w:val="left" w:pos="4664"/>
        </w:tabs>
      </w:pPr>
    </w:p>
    <w:sectPr w:rsidR="00E004B8" w:rsidRPr="00E004B8" w:rsidSect="00A91BFD">
      <w:headerReference w:type="default" r:id="rId8"/>
      <w:footerReference w:type="default" r:id="rId9"/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F952" w14:textId="77777777" w:rsidR="008E4EBB" w:rsidRDefault="008E4EBB" w:rsidP="00AD6C5F">
      <w:pPr>
        <w:spacing w:after="0" w:line="240" w:lineRule="auto"/>
      </w:pPr>
      <w:r>
        <w:separator/>
      </w:r>
    </w:p>
  </w:endnote>
  <w:endnote w:type="continuationSeparator" w:id="0">
    <w:p w14:paraId="29B4EAF0" w14:textId="77777777" w:rsidR="008E4EBB" w:rsidRDefault="008E4EBB" w:rsidP="00AD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DA2C" w14:textId="7D974148" w:rsidR="00AD6C5F" w:rsidRDefault="006F4713">
    <w:pPr>
      <w:pStyle w:val="Alatunnis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C26E732" wp14:editId="3E5ABEB0">
          <wp:simplePos x="0" y="0"/>
          <wp:positionH relativeFrom="margin">
            <wp:align>center</wp:align>
          </wp:positionH>
          <wp:positionV relativeFrom="paragraph">
            <wp:posOffset>7520</wp:posOffset>
          </wp:positionV>
          <wp:extent cx="4671589" cy="33305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74266" name="Kuva 1843174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589" cy="333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221467" wp14:editId="13E6B6A2">
              <wp:simplePos x="0" y="0"/>
              <wp:positionH relativeFrom="column">
                <wp:posOffset>-313169</wp:posOffset>
              </wp:positionH>
              <wp:positionV relativeFrom="paragraph">
                <wp:posOffset>7355</wp:posOffset>
              </wp:positionV>
              <wp:extent cx="8857397" cy="1623590"/>
              <wp:effectExtent l="0" t="0" r="20320" b="15240"/>
              <wp:wrapNone/>
              <wp:docPr id="1864638673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7397" cy="16235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64000">
                            <a:srgbClr val="4D7BCF"/>
                          </a:gs>
                          <a:gs pos="100000">
                            <a:srgbClr val="4D7BCF"/>
                          </a:gs>
                        </a:gsLst>
                        <a:lin ang="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2BC20" id="Suorakulmio 1" o:spid="_x0000_s1026" style="position:absolute;margin-left:-24.65pt;margin-top:.6pt;width:697.45pt;height:1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" fillcolor="#13213b [964]" strokecolor="#09101d [484]" strokeweight="1pt">
              <v:fill color2="#4d7bcf" rotate="t" angle="90" colors="0 #1e3e77;41943f #4d7bcf;1 #4d7bcf" focus="100%" type="gradient"/>
            </v:rect>
          </w:pict>
        </mc:Fallback>
      </mc:AlternateContent>
    </w:r>
    <w:r w:rsidR="00BE06BC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717E3" wp14:editId="5E07F16C">
              <wp:simplePos x="0" y="0"/>
              <wp:positionH relativeFrom="page">
                <wp:align>right</wp:align>
              </wp:positionH>
              <wp:positionV relativeFrom="paragraph">
                <wp:posOffset>8225</wp:posOffset>
              </wp:positionV>
              <wp:extent cx="75501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1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B6228" id="Straight Connector 1" o:spid="_x0000_s1026" style="position:absolute;z-index: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3pt,.65pt" to="113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" strokecolor="black [3200]" strokeweight="1pt">
              <v:stroke joinstyle="miter"/>
              <w10:wrap anchorx="page"/>
            </v:line>
          </w:pict>
        </mc:Fallback>
      </mc:AlternateContent>
    </w:r>
  </w:p>
  <w:p w14:paraId="059917E1" w14:textId="1E9D1833" w:rsidR="00AD6C5F" w:rsidRDefault="00096F47">
    <w:pPr>
      <w:pStyle w:val="Alatunnist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92BA598" wp14:editId="2B47895A">
          <wp:simplePos x="0" y="0"/>
          <wp:positionH relativeFrom="margin">
            <wp:posOffset>6293610</wp:posOffset>
          </wp:positionH>
          <wp:positionV relativeFrom="paragraph">
            <wp:posOffset>109220</wp:posOffset>
          </wp:positionV>
          <wp:extent cx="620163" cy="444153"/>
          <wp:effectExtent l="0" t="0" r="8890" b="0"/>
          <wp:wrapNone/>
          <wp:docPr id="7" name="Picture 7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73207" name="Kuva 9" descr="Kuva, joka sisältää kohteen teksti, Fontti, Grafiikka, logo&#10;&#10;Kuvaus luotu automaattisest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63" cy="44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CD86A84" wp14:editId="32ABE185">
          <wp:simplePos x="0" y="0"/>
          <wp:positionH relativeFrom="column">
            <wp:posOffset>4980657</wp:posOffset>
          </wp:positionH>
          <wp:positionV relativeFrom="paragraph">
            <wp:posOffset>122002</wp:posOffset>
          </wp:positionV>
          <wp:extent cx="1045305" cy="387861"/>
          <wp:effectExtent l="0" t="0" r="2540" b="0"/>
          <wp:wrapNone/>
          <wp:docPr id="8" name="Picture 8" descr="Kuva, joka sisältää kohteen Grafiikka, Fontti, teksti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072564" name="Kuva 10" descr="Kuva, joka sisältää kohteen Grafiikka, Fontti, teksti, logo&#10;&#10;Kuvaus luotu automaattisest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305" cy="3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F988C27" wp14:editId="3A66AAA6">
          <wp:simplePos x="0" y="0"/>
          <wp:positionH relativeFrom="margin">
            <wp:posOffset>203986</wp:posOffset>
          </wp:positionH>
          <wp:positionV relativeFrom="paragraph">
            <wp:posOffset>115469</wp:posOffset>
          </wp:positionV>
          <wp:extent cx="1534562" cy="392317"/>
          <wp:effectExtent l="0" t="0" r="0" b="8255"/>
          <wp:wrapNone/>
          <wp:docPr id="9" name="Picture 9" descr="Kuva, joka sisältää kohteen teksti, Fontti, Grafiikka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413222" name="Kuva 8" descr="Kuva, joka sisältää kohteen teksti, Fontti, Grafiikka, graafinen suunnittelu&#10;&#10;Kuvaus luotu automaattisesti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562" cy="392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8E8A5C0" wp14:editId="1A3041AC">
          <wp:simplePos x="0" y="0"/>
          <wp:positionH relativeFrom="margin">
            <wp:posOffset>1925559</wp:posOffset>
          </wp:positionH>
          <wp:positionV relativeFrom="paragraph">
            <wp:posOffset>122310</wp:posOffset>
          </wp:positionV>
          <wp:extent cx="1043258" cy="461727"/>
          <wp:effectExtent l="0" t="0" r="5080" b="0"/>
          <wp:wrapNone/>
          <wp:docPr id="10" name="Picture 10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885984" name="Kuva 13" descr="Kuva, joka sisältää kohteen teksti, Fontti, Grafiikka, logo&#10;&#10;Kuvaus luotu automaattisesti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258" cy="4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DE80309" wp14:editId="097D0588">
          <wp:simplePos x="0" y="0"/>
          <wp:positionH relativeFrom="column">
            <wp:posOffset>3143188</wp:posOffset>
          </wp:positionH>
          <wp:positionV relativeFrom="paragraph">
            <wp:posOffset>131363</wp:posOffset>
          </wp:positionV>
          <wp:extent cx="1534562" cy="439953"/>
          <wp:effectExtent l="0" t="0" r="0" b="0"/>
          <wp:wrapNone/>
          <wp:docPr id="11" name="Picture 11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33933" name="Kuva 11" descr="Kuva, joka sisältää kohteen teksti, Fontti, Grafiikka, logo&#10;&#10;Kuvaus luotu automaattisesti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562" cy="439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12DC" w14:textId="77777777" w:rsidR="008E4EBB" w:rsidRDefault="008E4EBB" w:rsidP="00AD6C5F">
      <w:pPr>
        <w:spacing w:after="0" w:line="240" w:lineRule="auto"/>
      </w:pPr>
      <w:r>
        <w:separator/>
      </w:r>
    </w:p>
  </w:footnote>
  <w:footnote w:type="continuationSeparator" w:id="0">
    <w:p w14:paraId="2922AFB3" w14:textId="77777777" w:rsidR="008E4EBB" w:rsidRDefault="008E4EBB" w:rsidP="00AD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77"/>
      <w:gridCol w:w="3777"/>
      <w:gridCol w:w="3774"/>
    </w:tblGrid>
    <w:tr w:rsidR="0070539D" w14:paraId="4FC5A55B" w14:textId="77777777">
      <w:trPr>
        <w:trHeight w:val="720"/>
      </w:trPr>
      <w:tc>
        <w:tcPr>
          <w:tcW w:w="1667" w:type="pct"/>
        </w:tcPr>
        <w:p w14:paraId="581D1802" w14:textId="78BFA8E5" w:rsidR="0070539D" w:rsidRDefault="0070539D">
          <w:pPr>
            <w:pStyle w:val="Yltunniste"/>
            <w:rPr>
              <w:color w:val="4472C4" w:themeColor="accent1"/>
            </w:rPr>
          </w:pPr>
        </w:p>
      </w:tc>
      <w:tc>
        <w:tcPr>
          <w:tcW w:w="1667" w:type="pct"/>
        </w:tcPr>
        <w:p w14:paraId="6F2EF62A" w14:textId="7F64EB8C" w:rsidR="0070539D" w:rsidRDefault="00E004B8">
          <w:pPr>
            <w:pStyle w:val="Yltunniste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80116E6" wp14:editId="10B2BC6A">
                <wp:simplePos x="0" y="0"/>
                <wp:positionH relativeFrom="column">
                  <wp:posOffset>-2243600</wp:posOffset>
                </wp:positionH>
                <wp:positionV relativeFrom="paragraph">
                  <wp:posOffset>-269451</wp:posOffset>
                </wp:positionV>
                <wp:extent cx="6886575" cy="76390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302893" name="Kuva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763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</w:tcPr>
        <w:p w14:paraId="77A6A99B" w14:textId="6AAECDC1" w:rsidR="0070539D" w:rsidRDefault="0070539D">
          <w:pPr>
            <w:pStyle w:val="Yltunniste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069F4B82" w14:textId="1FF1B7B4" w:rsidR="00AD6C5F" w:rsidRDefault="00E004B8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F158919" wp14:editId="15856054">
          <wp:simplePos x="0" y="0"/>
          <wp:positionH relativeFrom="column">
            <wp:posOffset>870585</wp:posOffset>
          </wp:positionH>
          <wp:positionV relativeFrom="paragraph">
            <wp:posOffset>112722</wp:posOffset>
          </wp:positionV>
          <wp:extent cx="586854" cy="589357"/>
          <wp:effectExtent l="0" t="0" r="3810" b="1270"/>
          <wp:wrapNone/>
          <wp:docPr id="3" name="Picture 3" descr="Kuva, joka sisältää kohteen symboli, logo, Grafiikka, tunn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89565" name="Kuva 3" descr="Kuva, joka sisältää kohteen symboli, logo, Grafiikka, tunnus&#10;&#10;Kuvaus luotu automaattisesti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54" cy="58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997E21" wp14:editId="0B6C6BFC">
          <wp:simplePos x="0" y="0"/>
          <wp:positionH relativeFrom="margin">
            <wp:align>center</wp:align>
          </wp:positionH>
          <wp:positionV relativeFrom="paragraph">
            <wp:posOffset>169346</wp:posOffset>
          </wp:positionV>
          <wp:extent cx="1146412" cy="493706"/>
          <wp:effectExtent l="0" t="0" r="0" b="1905"/>
          <wp:wrapNone/>
          <wp:docPr id="4" name="Picture 4" descr="Kuva, joka sisältää kohteen logo, Fontti, symbol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17108" name="Kuva 4" descr="Kuva, joka sisältää kohteen logo, Fontti, symboli, Grafiikka&#10;&#10;Kuvaus luotu automaattisesti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12" cy="493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A90DD" wp14:editId="24A63BA3">
              <wp:simplePos x="0" y="0"/>
              <wp:positionH relativeFrom="column">
                <wp:posOffset>-480835</wp:posOffset>
              </wp:positionH>
              <wp:positionV relativeFrom="paragraph">
                <wp:posOffset>-1698399</wp:posOffset>
              </wp:positionV>
              <wp:extent cx="8856980" cy="2535637"/>
              <wp:effectExtent l="0" t="0" r="20320" b="17145"/>
              <wp:wrapNone/>
              <wp:docPr id="1869747499" name="Suorakulmi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56980" cy="253563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64000">
                            <a:srgbClr val="4D7BCF"/>
                          </a:gs>
                          <a:gs pos="100000">
                            <a:srgbClr val="4D7BCF"/>
                          </a:gs>
                        </a:gsLst>
                        <a:lin ang="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6F01F" id="Suorakulmio 1" o:spid="_x0000_s1026" style="position:absolute;margin-left:-37.85pt;margin-top:-133.75pt;width:697.4pt;height:1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" fillcolor="#13213b [964]" strokecolor="#09101d [484]" strokeweight="1pt">
              <v:fill color2="#4d7bcf" rotate="t" angle="90" colors="0 #1e3e77;41943f #4d7bcf;1 #4d7bcf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7FC1CD6" wp14:editId="0400A1B6">
          <wp:simplePos x="0" y="0"/>
          <wp:positionH relativeFrom="column">
            <wp:posOffset>5471055</wp:posOffset>
          </wp:positionH>
          <wp:positionV relativeFrom="paragraph">
            <wp:posOffset>-15451</wp:posOffset>
          </wp:positionV>
          <wp:extent cx="1093914" cy="836523"/>
          <wp:effectExtent l="0" t="0" r="0" b="1905"/>
          <wp:wrapNone/>
          <wp:docPr id="5" name="Picture 5" descr="Kuva, joka sisältää kohteen logo, symboli, Grafiikka, clipart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87800" name="Kuva 5" descr="Kuva, joka sisältää kohteen logo, symboli, Grafiikka, clipart&#10;&#10;Kuvaus luotu automaattisesti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14" cy="836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1F4"/>
    <w:multiLevelType w:val="hybridMultilevel"/>
    <w:tmpl w:val="DE5859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9BA"/>
    <w:multiLevelType w:val="hybridMultilevel"/>
    <w:tmpl w:val="E51AA8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612"/>
    <w:multiLevelType w:val="hybridMultilevel"/>
    <w:tmpl w:val="534A94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063F"/>
    <w:multiLevelType w:val="hybridMultilevel"/>
    <w:tmpl w:val="9DB84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A0A1A"/>
    <w:multiLevelType w:val="hybridMultilevel"/>
    <w:tmpl w:val="26F62EFA"/>
    <w:lvl w:ilvl="0" w:tplc="82602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347125">
    <w:abstractNumId w:val="4"/>
  </w:num>
  <w:num w:numId="2" w16cid:durableId="1823229369">
    <w:abstractNumId w:val="0"/>
  </w:num>
  <w:num w:numId="3" w16cid:durableId="557088339">
    <w:abstractNumId w:val="2"/>
  </w:num>
  <w:num w:numId="4" w16cid:durableId="926615612">
    <w:abstractNumId w:val="1"/>
  </w:num>
  <w:num w:numId="5" w16cid:durableId="1187329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15"/>
    <w:rsid w:val="0004769B"/>
    <w:rsid w:val="000775A0"/>
    <w:rsid w:val="00096F47"/>
    <w:rsid w:val="001735BB"/>
    <w:rsid w:val="001C61E6"/>
    <w:rsid w:val="001D7575"/>
    <w:rsid w:val="002A5EED"/>
    <w:rsid w:val="002E1F7F"/>
    <w:rsid w:val="002F103A"/>
    <w:rsid w:val="002F5F0B"/>
    <w:rsid w:val="0036033F"/>
    <w:rsid w:val="00400B15"/>
    <w:rsid w:val="00414886"/>
    <w:rsid w:val="00526EC1"/>
    <w:rsid w:val="005749C6"/>
    <w:rsid w:val="005C7FBE"/>
    <w:rsid w:val="005D415B"/>
    <w:rsid w:val="00627C72"/>
    <w:rsid w:val="00662107"/>
    <w:rsid w:val="00681751"/>
    <w:rsid w:val="00691E9C"/>
    <w:rsid w:val="006A4E16"/>
    <w:rsid w:val="006D04C0"/>
    <w:rsid w:val="006F4713"/>
    <w:rsid w:val="0070539D"/>
    <w:rsid w:val="00712DE6"/>
    <w:rsid w:val="00725AA0"/>
    <w:rsid w:val="007B254B"/>
    <w:rsid w:val="007C6B2C"/>
    <w:rsid w:val="007F7E9A"/>
    <w:rsid w:val="00855D68"/>
    <w:rsid w:val="008E4EBB"/>
    <w:rsid w:val="00916DB4"/>
    <w:rsid w:val="0094737F"/>
    <w:rsid w:val="00957EAA"/>
    <w:rsid w:val="00997CC7"/>
    <w:rsid w:val="009A08ED"/>
    <w:rsid w:val="009D47E2"/>
    <w:rsid w:val="009D5FA4"/>
    <w:rsid w:val="00A134A0"/>
    <w:rsid w:val="00A30E6C"/>
    <w:rsid w:val="00A74037"/>
    <w:rsid w:val="00A91BFD"/>
    <w:rsid w:val="00AA3CDD"/>
    <w:rsid w:val="00AD6C5F"/>
    <w:rsid w:val="00BB5EA2"/>
    <w:rsid w:val="00BE06BC"/>
    <w:rsid w:val="00BE6C9B"/>
    <w:rsid w:val="00BF50D3"/>
    <w:rsid w:val="00C12EF0"/>
    <w:rsid w:val="00C16047"/>
    <w:rsid w:val="00C86D6C"/>
    <w:rsid w:val="00D961ED"/>
    <w:rsid w:val="00E004B8"/>
    <w:rsid w:val="00E222FE"/>
    <w:rsid w:val="00F47929"/>
    <w:rsid w:val="00F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2E46"/>
  <w15:chartTrackingRefBased/>
  <w15:docId w15:val="{DB1C26BC-B042-48EE-AB9C-47D5D6B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604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8175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D6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6C5F"/>
  </w:style>
  <w:style w:type="paragraph" w:styleId="Alatunniste">
    <w:name w:val="footer"/>
    <w:basedOn w:val="Normaali"/>
    <w:link w:val="AlatunnisteChar"/>
    <w:uiPriority w:val="99"/>
    <w:unhideWhenUsed/>
    <w:rsid w:val="00AD6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6C5F"/>
  </w:style>
  <w:style w:type="paragraph" w:styleId="Eivli">
    <w:name w:val="No Spacing"/>
    <w:uiPriority w:val="1"/>
    <w:qFormat/>
    <w:rsid w:val="00C16047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91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tab-span">
    <w:name w:val="apple-tab-span"/>
    <w:basedOn w:val="Kappaleenoletusfontti"/>
    <w:rsid w:val="00916DB4"/>
  </w:style>
  <w:style w:type="paragraph" w:customStyle="1" w:styleId="DecimalAligned">
    <w:name w:val="Decimal Aligned"/>
    <w:basedOn w:val="Normaali"/>
    <w:uiPriority w:val="40"/>
    <w:qFormat/>
    <w:rsid w:val="00A91BFD"/>
    <w:pPr>
      <w:tabs>
        <w:tab w:val="decimal" w:pos="360"/>
      </w:tabs>
    </w:pPr>
    <w:rPr>
      <w:rFonts w:eastAsiaTheme="minorEastAsia" w:cs="Times New Roman"/>
      <w:lang w:val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A91BF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A91BFD"/>
    <w:rPr>
      <w:rFonts w:eastAsiaTheme="minorEastAsia" w:cs="Times New Roman"/>
      <w:sz w:val="20"/>
      <w:szCs w:val="20"/>
      <w:lang w:val="en-US"/>
    </w:rPr>
  </w:style>
  <w:style w:type="character" w:styleId="Hienovarainenkorostus">
    <w:name w:val="Subtle Emphasis"/>
    <w:basedOn w:val="Kappaleenoletusfontti"/>
    <w:uiPriority w:val="19"/>
    <w:qFormat/>
    <w:rsid w:val="00A91BFD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A91B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A91BFD"/>
  </w:style>
  <w:style w:type="table" w:styleId="TaulukkoRuudukko">
    <w:name w:val="Table Grid"/>
    <w:basedOn w:val="Normaalitaulukko"/>
    <w:uiPriority w:val="39"/>
    <w:rsid w:val="0099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1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491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0AE8-852B-4A21-9DFA-4EDF5650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Satu Vehmas</cp:lastModifiedBy>
  <cp:revision>3</cp:revision>
  <cp:lastPrinted>2020-01-24T17:05:00Z</cp:lastPrinted>
  <dcterms:created xsi:type="dcterms:W3CDTF">2024-01-19T17:03:00Z</dcterms:created>
  <dcterms:modified xsi:type="dcterms:W3CDTF">2024-01-19T17:03:00Z</dcterms:modified>
</cp:coreProperties>
</file>