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05" w:rsidRDefault="001704E2">
      <w:pPr>
        <w:spacing w:after="8" w:line="259" w:lineRule="auto"/>
        <w:ind w:left="0" w:right="0" w:firstLine="0"/>
      </w:pPr>
      <w:bookmarkStart w:id="0" w:name="_GoBack"/>
      <w:bookmarkEnd w:id="0"/>
      <w:r>
        <w:rPr>
          <w:rFonts w:ascii="Lucida Calligraphy" w:eastAsia="Lucida Calligraphy" w:hAnsi="Lucida Calligraphy" w:cs="Lucida Calligraphy"/>
          <w:i/>
          <w:sz w:val="16"/>
        </w:rPr>
        <w:t xml:space="preserve"> </w:t>
      </w:r>
    </w:p>
    <w:p w:rsidR="00272D05" w:rsidRDefault="001704E2">
      <w:pPr>
        <w:spacing w:after="142" w:line="259" w:lineRule="auto"/>
        <w:ind w:left="-5" w:right="0"/>
      </w:pPr>
      <w:r>
        <w:rPr>
          <w:b/>
        </w:rPr>
        <w:t xml:space="preserve">KILPAILIJATIEDOTE/OHJAAJAINFO </w:t>
      </w:r>
    </w:p>
    <w:p w:rsidR="00272D05" w:rsidRDefault="00687C0E">
      <w:pPr>
        <w:spacing w:after="142" w:line="259" w:lineRule="auto"/>
        <w:ind w:left="-5" w:right="0"/>
      </w:pPr>
      <w:r>
        <w:rPr>
          <w:b/>
        </w:rPr>
        <w:t>JM SM-LIIGA 26.-27.8.2017</w:t>
      </w:r>
      <w:r w:rsidR="001704E2">
        <w:rPr>
          <w:b/>
        </w:rPr>
        <w:t xml:space="preserve"> </w:t>
      </w:r>
    </w:p>
    <w:p w:rsidR="00272D05" w:rsidRDefault="001704E2">
      <w:pPr>
        <w:spacing w:after="162" w:line="241" w:lineRule="auto"/>
        <w:ind w:left="0" w:firstLine="0"/>
        <w:jc w:val="both"/>
      </w:pPr>
      <w:r>
        <w:t>Joukkueita tämän v</w:t>
      </w:r>
      <w:r w:rsidR="00687C0E">
        <w:t>uoden kilpailuun ilmoittautui 33</w:t>
      </w:r>
      <w:r>
        <w:t xml:space="preserve"> kpl. Kilpailu a</w:t>
      </w:r>
      <w:r w:rsidR="00E71AEA">
        <w:t>jet</w:t>
      </w:r>
      <w:r w:rsidR="00687C0E">
        <w:t>aan kaksipäiväisenä ja la 26.8 aloitet</w:t>
      </w:r>
      <w:r>
        <w:t>aan aa</w:t>
      </w:r>
      <w:r w:rsidR="006A0FE9">
        <w:t>mulla klo 9:00 ja sunnuntaina 27</w:t>
      </w:r>
      <w:r>
        <w:t xml:space="preserve">.8 jatketaan kilpailua klo 10:00. Toivomme joukkueiden ilmoittautuvan ja katsastavan jo perjantaina mahdollisuuksien mukaan. </w:t>
      </w:r>
    </w:p>
    <w:p w:rsidR="00272D05" w:rsidRDefault="001704E2">
      <w:pPr>
        <w:ind w:left="-5" w:right="0"/>
      </w:pPr>
      <w:r>
        <w:rPr>
          <w:b/>
        </w:rPr>
        <w:t>PÄÄTOIMIHENKILÖT</w:t>
      </w:r>
      <w:r>
        <w:t xml:space="preserve"> kilpailussa ovat: </w:t>
      </w:r>
    </w:p>
    <w:p w:rsidR="00272D05" w:rsidRDefault="00CE6981">
      <w:pPr>
        <w:spacing w:after="8"/>
        <w:ind w:left="-5" w:right="0"/>
      </w:pPr>
      <w:r>
        <w:t>Tuomariston pj: Teuvo Kulmanen</w:t>
      </w:r>
    </w:p>
    <w:tbl>
      <w:tblPr>
        <w:tblStyle w:val="TableGrid"/>
        <w:tblW w:w="5124" w:type="dxa"/>
        <w:tblInd w:w="0" w:type="dxa"/>
        <w:tblLook w:val="04A0" w:firstRow="1" w:lastRow="0" w:firstColumn="1" w:lastColumn="0" w:noHBand="0" w:noVBand="1"/>
      </w:tblPr>
      <w:tblGrid>
        <w:gridCol w:w="2609"/>
        <w:gridCol w:w="2515"/>
      </w:tblGrid>
      <w:tr w:rsidR="00272D05">
        <w:trPr>
          <w:trHeight w:val="304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272D05" w:rsidRDefault="001704E2">
            <w:pPr>
              <w:tabs>
                <w:tab w:val="center" w:pos="1303"/>
              </w:tabs>
              <w:spacing w:after="0" w:line="259" w:lineRule="auto"/>
              <w:ind w:left="0" w:right="0" w:firstLine="0"/>
            </w:pPr>
            <w:r>
              <w:t xml:space="preserve">Tuomarit: </w:t>
            </w: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272D05" w:rsidRDefault="00CE6981">
            <w:pPr>
              <w:spacing w:after="0" w:line="259" w:lineRule="auto"/>
              <w:ind w:left="0" w:right="0" w:firstLine="0"/>
            </w:pPr>
            <w:r>
              <w:t>Mika Iltanen</w:t>
            </w:r>
            <w:r w:rsidR="001704E2">
              <w:t xml:space="preserve"> </w:t>
            </w:r>
          </w:p>
        </w:tc>
      </w:tr>
      <w:tr w:rsidR="00272D05">
        <w:trPr>
          <w:trHeight w:val="404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CE6981">
            <w:pPr>
              <w:spacing w:after="0" w:line="259" w:lineRule="auto"/>
              <w:ind w:left="0" w:right="0" w:firstLine="0"/>
            </w:pPr>
            <w:r>
              <w:t xml:space="preserve">Risto </w:t>
            </w:r>
            <w:proofErr w:type="spellStart"/>
            <w:r>
              <w:t>Röman</w:t>
            </w:r>
            <w:proofErr w:type="spellEnd"/>
            <w:r w:rsidR="001704E2">
              <w:t xml:space="preserve"> </w:t>
            </w:r>
          </w:p>
        </w:tc>
      </w:tr>
      <w:tr w:rsidR="00272D05">
        <w:trPr>
          <w:trHeight w:val="404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CE6981">
            <w:pPr>
              <w:spacing w:after="0" w:line="259" w:lineRule="auto"/>
              <w:ind w:left="0" w:right="0" w:firstLine="0"/>
            </w:pPr>
            <w:r>
              <w:t>Erkki Koivuniemi</w:t>
            </w:r>
            <w:r w:rsidR="001704E2">
              <w:t xml:space="preserve"> </w:t>
            </w:r>
          </w:p>
        </w:tc>
      </w:tr>
      <w:tr w:rsidR="00272D05">
        <w:trPr>
          <w:trHeight w:val="404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CE6981">
            <w:pPr>
              <w:spacing w:after="0" w:line="259" w:lineRule="auto"/>
              <w:ind w:left="0" w:right="0" w:firstLine="0"/>
            </w:pPr>
            <w:r>
              <w:t>Hannu Väänänen</w:t>
            </w:r>
            <w:r w:rsidR="001704E2">
              <w:t xml:space="preserve"> </w:t>
            </w:r>
          </w:p>
        </w:tc>
      </w:tr>
      <w:tr w:rsidR="00272D05">
        <w:trPr>
          <w:trHeight w:val="40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Operatiivinen johtaja: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CE6981">
            <w:pPr>
              <w:spacing w:after="0" w:line="259" w:lineRule="auto"/>
              <w:ind w:left="0" w:right="0" w:firstLine="0"/>
            </w:pPr>
            <w:r>
              <w:t>Jani Kola 040 0726874</w:t>
            </w:r>
          </w:p>
        </w:tc>
      </w:tr>
      <w:tr w:rsidR="00272D05">
        <w:trPr>
          <w:trHeight w:val="40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Kilpailun johtajat: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CE6981">
            <w:pPr>
              <w:spacing w:after="0" w:line="259" w:lineRule="auto"/>
              <w:ind w:left="0" w:right="0" w:firstLine="0"/>
            </w:pPr>
            <w:r>
              <w:t>Minttu Setälä 050 3556316</w:t>
            </w:r>
          </w:p>
        </w:tc>
      </w:tr>
      <w:tr w:rsidR="00272D05" w:rsidTr="00031A1D">
        <w:trPr>
          <w:trHeight w:val="127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4E7C8A">
            <w:pPr>
              <w:spacing w:after="0" w:line="259" w:lineRule="auto"/>
              <w:ind w:left="0" w:right="0" w:firstLine="0"/>
            </w:pPr>
            <w:r>
              <w:t>Pasi Kallioinen 050</w:t>
            </w:r>
            <w:r w:rsidR="00CE6981">
              <w:t xml:space="preserve"> 0740502</w:t>
            </w:r>
          </w:p>
        </w:tc>
      </w:tr>
      <w:tr w:rsidR="00272D05" w:rsidTr="00031A1D">
        <w:trPr>
          <w:trHeight w:val="57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tabs>
                <w:tab w:val="center" w:pos="1303"/>
              </w:tabs>
              <w:spacing w:after="0" w:line="259" w:lineRule="auto"/>
              <w:ind w:left="0" w:right="0" w:firstLine="0"/>
            </w:pPr>
            <w:r>
              <w:t xml:space="preserve">Sihteeri: </w:t>
            </w: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CE6981">
            <w:pPr>
              <w:spacing w:after="0" w:line="259" w:lineRule="auto"/>
              <w:ind w:left="0" w:right="0" w:firstLine="0"/>
              <w:jc w:val="both"/>
            </w:pPr>
            <w:r>
              <w:t>Virve Mäkipää</w:t>
            </w:r>
            <w:r w:rsidR="00D976E5">
              <w:t xml:space="preserve"> 040 7603179</w:t>
            </w:r>
            <w:r w:rsidR="001704E2">
              <w:t xml:space="preserve"> </w:t>
            </w:r>
          </w:p>
        </w:tc>
      </w:tr>
      <w:tr w:rsidR="00272D05" w:rsidTr="00031A1D">
        <w:trPr>
          <w:trHeight w:val="8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Katsastuspäällikkö: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A73A7A">
            <w:pPr>
              <w:spacing w:after="0" w:line="259" w:lineRule="auto"/>
              <w:ind w:left="0" w:right="0" w:firstLine="0"/>
            </w:pPr>
            <w:r>
              <w:t>Jukka Palm 0505868207</w:t>
            </w:r>
          </w:p>
        </w:tc>
      </w:tr>
      <w:tr w:rsidR="00272D05" w:rsidTr="00A517A7">
        <w:trPr>
          <w:trHeight w:val="8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272D05">
            <w:pPr>
              <w:spacing w:after="0" w:line="259" w:lineRule="auto"/>
              <w:ind w:left="0" w:right="0" w:firstLine="0"/>
            </w:pPr>
          </w:p>
        </w:tc>
      </w:tr>
      <w:tr w:rsidR="00272D05" w:rsidTr="00031A1D">
        <w:trPr>
          <w:trHeight w:val="8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proofErr w:type="spellStart"/>
            <w:r>
              <w:t>AKK:n</w:t>
            </w:r>
            <w:proofErr w:type="spellEnd"/>
            <w:r>
              <w:t xml:space="preserve"> pääkatsastaja: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0C01F9">
            <w:pPr>
              <w:spacing w:after="0" w:line="259" w:lineRule="auto"/>
              <w:ind w:left="0" w:right="0" w:firstLine="0"/>
            </w:pPr>
            <w:r>
              <w:t xml:space="preserve">Martti </w:t>
            </w:r>
            <w:proofErr w:type="spellStart"/>
            <w:r>
              <w:t>Sume</w:t>
            </w:r>
            <w:proofErr w:type="spellEnd"/>
          </w:p>
        </w:tc>
      </w:tr>
      <w:tr w:rsidR="00272D05">
        <w:trPr>
          <w:trHeight w:val="40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Kilpailijoiden yhteyshlö: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Sakari Klemola 0400 287650 </w:t>
            </w:r>
          </w:p>
        </w:tc>
      </w:tr>
      <w:tr w:rsidR="00272D05">
        <w:trPr>
          <w:trHeight w:val="40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Ostotarjouspäällikkö: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0C01F9">
            <w:pPr>
              <w:spacing w:after="0" w:line="259" w:lineRule="auto"/>
              <w:ind w:left="0" w:right="0" w:firstLine="0"/>
            </w:pPr>
            <w:r>
              <w:t>Erja Kallioinen</w:t>
            </w:r>
            <w:r w:rsidR="001704E2">
              <w:t xml:space="preserve"> </w:t>
            </w:r>
          </w:p>
        </w:tc>
      </w:tr>
      <w:tr w:rsidR="00272D05">
        <w:trPr>
          <w:trHeight w:val="30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05" w:rsidRDefault="00272D05">
            <w:pPr>
              <w:spacing w:after="0" w:line="259" w:lineRule="auto"/>
              <w:ind w:left="0" w:right="0" w:firstLine="0"/>
            </w:pPr>
          </w:p>
        </w:tc>
      </w:tr>
    </w:tbl>
    <w:p w:rsidR="00272D05" w:rsidRDefault="001F7C97">
      <w:pPr>
        <w:ind w:left="-5" w:right="0"/>
      </w:pPr>
      <w:r>
        <w:t>Radan osoite Moottorikuja 40 (</w:t>
      </w:r>
      <w:r w:rsidR="009A64DE">
        <w:t xml:space="preserve">ent. </w:t>
      </w:r>
      <w:proofErr w:type="spellStart"/>
      <w:r>
        <w:t>Ronkantie</w:t>
      </w:r>
      <w:proofErr w:type="spellEnd"/>
      <w:r>
        <w:t xml:space="preserve"> 138), 32830 </w:t>
      </w:r>
      <w:proofErr w:type="spellStart"/>
      <w:r>
        <w:t>Riste</w:t>
      </w:r>
      <w:proofErr w:type="spellEnd"/>
      <w:r w:rsidR="001704E2">
        <w:t xml:space="preserve"> </w:t>
      </w:r>
    </w:p>
    <w:p w:rsidR="00272D05" w:rsidRDefault="001704E2">
      <w:pPr>
        <w:ind w:left="-5" w:right="0"/>
      </w:pPr>
      <w:r>
        <w:rPr>
          <w:b/>
        </w:rPr>
        <w:t>Sisäänpääsy:</w:t>
      </w:r>
      <w:r>
        <w:t xml:space="preserve"> Joukkueille lähetetyt rannekkeet (40</w:t>
      </w:r>
      <w:r w:rsidR="009A64DE">
        <w:t xml:space="preserve"> </w:t>
      </w:r>
      <w:r>
        <w:t>kpl)</w:t>
      </w:r>
      <w:r w:rsidR="009A64DE">
        <w:t xml:space="preserve"> on</w:t>
      </w:r>
      <w:r>
        <w:t xml:space="preserve"> oltava kädessä kiinnitettyinä radalle tullessa perjantaista -  sunnuntaihin. </w:t>
      </w:r>
    </w:p>
    <w:p w:rsidR="00272D05" w:rsidRDefault="001704E2">
      <w:pPr>
        <w:ind w:left="-5" w:right="0"/>
      </w:pPr>
      <w:r>
        <w:rPr>
          <w:b/>
        </w:rPr>
        <w:t>Lippujen hinnat:</w:t>
      </w:r>
      <w:r w:rsidR="00365008">
        <w:t xml:space="preserve"> Päivälippu</w:t>
      </w:r>
      <w:r>
        <w:t xml:space="preserve"> lauantaina 10</w:t>
      </w:r>
      <w:r w:rsidR="009A64DE">
        <w:t xml:space="preserve"> </w:t>
      </w:r>
      <w:r w:rsidR="00365008">
        <w:t>€</w:t>
      </w:r>
      <w:proofErr w:type="gramStart"/>
      <w:r w:rsidR="00365008">
        <w:t xml:space="preserve">, </w:t>
      </w:r>
      <w:r>
        <w:t xml:space="preserve"> sunnuntaina</w:t>
      </w:r>
      <w:proofErr w:type="gramEnd"/>
      <w:r>
        <w:t xml:space="preserve"> 20</w:t>
      </w:r>
      <w:r w:rsidR="009A64DE">
        <w:t xml:space="preserve"> </w:t>
      </w:r>
      <w:r>
        <w:t xml:space="preserve">€  ja </w:t>
      </w:r>
      <w:r w:rsidR="009A64DE">
        <w:t>koko viikonlopun</w:t>
      </w:r>
      <w:r>
        <w:t xml:space="preserve"> lippu 25</w:t>
      </w:r>
      <w:r w:rsidR="00365008">
        <w:t xml:space="preserve"> </w:t>
      </w:r>
      <w:r>
        <w:t>€, var</w:t>
      </w:r>
      <w:r w:rsidR="00E71AEA">
        <w:t>ikkolippu (pelkkä) 30</w:t>
      </w:r>
      <w:r w:rsidR="009A64DE">
        <w:t xml:space="preserve"> </w:t>
      </w:r>
      <w:r w:rsidR="00E71AEA">
        <w:t xml:space="preserve">€ ja </w:t>
      </w:r>
      <w:r w:rsidR="009A64DE">
        <w:t>koko viikonlopun</w:t>
      </w:r>
      <w:r>
        <w:t xml:space="preserve"> lippu aluee</w:t>
      </w:r>
      <w:r w:rsidR="009A64DE">
        <w:t>lle (sisältää</w:t>
      </w:r>
      <w:r>
        <w:t xml:space="preserve"> varikkolipun) maksaa 50</w:t>
      </w:r>
      <w:r w:rsidR="009A64DE">
        <w:t xml:space="preserve"> </w:t>
      </w:r>
      <w:r>
        <w:t xml:space="preserve">€. Alle </w:t>
      </w:r>
      <w:r w:rsidR="005C2169">
        <w:t>12</w:t>
      </w:r>
      <w:r w:rsidR="009A64DE">
        <w:t>-</w:t>
      </w:r>
      <w:r w:rsidR="005C2169">
        <w:t>v maksutta.</w:t>
      </w:r>
    </w:p>
    <w:p w:rsidR="00272D05" w:rsidRDefault="004F39B4">
      <w:pPr>
        <w:ind w:left="-5" w:right="0"/>
      </w:pPr>
      <w:r>
        <w:t>Päätoimitsijalisenssin omistavat</w:t>
      </w:r>
      <w:r w:rsidR="001704E2">
        <w:t xml:space="preserve"> henkilöt</w:t>
      </w:r>
      <w:r>
        <w:t xml:space="preserve"> käyvät näyttä</w:t>
      </w:r>
      <w:r w:rsidR="001704E2">
        <w:t>mässä sekä ko. lisenssinsä että hen</w:t>
      </w:r>
      <w:r>
        <w:t xml:space="preserve">kilöllisyystodistuksensa </w:t>
      </w:r>
      <w:r w:rsidR="001704E2">
        <w:t>kilpailutoimistossa</w:t>
      </w:r>
      <w:r>
        <w:t>,</w:t>
      </w:r>
      <w:r w:rsidR="001704E2">
        <w:t xml:space="preserve"> josta saavat rannekkeen.  Joukkueen</w:t>
      </w:r>
      <w:r w:rsidR="00365008">
        <w:t xml:space="preserve"> </w:t>
      </w:r>
      <w:r w:rsidR="001704E2">
        <w:t>johtajat ja kilpailijat eivät ole oikeutettuja tähän rannekkeeseen. Joukkueille lähet</w:t>
      </w:r>
      <w:r w:rsidR="00E71AEA">
        <w:t>etyt (</w:t>
      </w:r>
      <w:proofErr w:type="spellStart"/>
      <w:r w:rsidR="00365008">
        <w:t>max</w:t>
      </w:r>
      <w:proofErr w:type="spellEnd"/>
      <w:r w:rsidR="00365008">
        <w:t xml:space="preserve"> </w:t>
      </w:r>
      <w:r w:rsidR="00E71AEA">
        <w:t>12</w:t>
      </w:r>
      <w:r w:rsidR="00365008">
        <w:t xml:space="preserve"> </w:t>
      </w:r>
      <w:proofErr w:type="gramStart"/>
      <w:r w:rsidR="00E71AEA">
        <w:t>kpl)  huoltoajoneuvolaput</w:t>
      </w:r>
      <w:proofErr w:type="gramEnd"/>
      <w:r w:rsidR="00E71AEA">
        <w:t xml:space="preserve"> on oltava näkyvillä ajoneuvon tuulilasissa</w:t>
      </w:r>
      <w:r w:rsidR="001704E2">
        <w:t xml:space="preserve"> varikolle saavuttaessa</w:t>
      </w:r>
      <w:r w:rsidR="00365008">
        <w:t xml:space="preserve"> niin, että ajoneuvon rekisterinumero on helposti nähtävissä</w:t>
      </w:r>
      <w:r w:rsidR="001704E2">
        <w:t xml:space="preserve">. </w:t>
      </w:r>
    </w:p>
    <w:p w:rsidR="00272D05" w:rsidRDefault="001704E2" w:rsidP="00C70ED9">
      <w:pPr>
        <w:ind w:left="-5" w:right="0"/>
      </w:pPr>
      <w:r>
        <w:rPr>
          <w:b/>
        </w:rPr>
        <w:t>Kaluston</w:t>
      </w:r>
      <w:r w:rsidR="00365008">
        <w:rPr>
          <w:b/>
        </w:rPr>
        <w:t xml:space="preserve"> </w:t>
      </w:r>
      <w:r>
        <w:rPr>
          <w:b/>
        </w:rPr>
        <w:t>purku:</w:t>
      </w:r>
      <w:r>
        <w:t xml:space="preserve"> Radal</w:t>
      </w:r>
      <w:r w:rsidR="002F7CBD">
        <w:t>le tultaessa varikkotiellä</w:t>
      </w:r>
      <w:r w:rsidR="00C70ED9">
        <w:t xml:space="preserve"> ennen varikolle tuloa</w:t>
      </w:r>
      <w:r w:rsidR="009337B8">
        <w:t>. Kilpailijoiden t</w:t>
      </w:r>
      <w:r w:rsidR="002F7CBD">
        <w:t>raileripar</w:t>
      </w:r>
      <w:r>
        <w:t>ki</w:t>
      </w:r>
      <w:r w:rsidR="009337B8">
        <w:t>t o</w:t>
      </w:r>
      <w:r w:rsidR="002F7CBD">
        <w:t>vat</w:t>
      </w:r>
      <w:r>
        <w:t xml:space="preserve"> </w:t>
      </w:r>
      <w:r w:rsidR="002F7CBD">
        <w:t>radan läheisyydessä,</w:t>
      </w:r>
      <w:r w:rsidR="00E02864">
        <w:t xml:space="preserve"> </w:t>
      </w:r>
      <w:proofErr w:type="gramStart"/>
      <w:r w:rsidR="00E02864">
        <w:t xml:space="preserve">toinen </w:t>
      </w:r>
      <w:r w:rsidR="002F7CBD">
        <w:t xml:space="preserve"> motocros</w:t>
      </w:r>
      <w:r w:rsidR="009337B8">
        <w:t>s</w:t>
      </w:r>
      <w:r w:rsidR="002F7CBD">
        <w:t>radalla</w:t>
      </w:r>
      <w:proofErr w:type="gramEnd"/>
      <w:r>
        <w:t xml:space="preserve"> </w:t>
      </w:r>
      <w:r w:rsidR="009337B8">
        <w:t>varikkotietä eteenpäin ajettaessa</w:t>
      </w:r>
      <w:r w:rsidR="00EA7BC4">
        <w:t xml:space="preserve"> </w:t>
      </w:r>
      <w:r w:rsidR="002F7CBD">
        <w:t>ja toinen soramontussa</w:t>
      </w:r>
      <w:r w:rsidR="00587288">
        <w:t xml:space="preserve"> n. 200 m radalta Huittisten suuntaan tien vasemmalla puolella</w:t>
      </w:r>
      <w:r w:rsidR="002F7CBD">
        <w:t>.</w:t>
      </w:r>
      <w:r>
        <w:t xml:space="preserve"> </w:t>
      </w:r>
      <w:r w:rsidR="00E02864">
        <w:t xml:space="preserve">Motocrossradan traileriparkin liikenne on yksisuuntainen. Alueille on ohjaus ja kyltit. </w:t>
      </w:r>
      <w:r>
        <w:rPr>
          <w:u w:val="single" w:color="000000"/>
        </w:rPr>
        <w:t>Traileripark</w:t>
      </w:r>
      <w:r w:rsidR="009337B8">
        <w:rPr>
          <w:u w:val="single" w:color="000000"/>
        </w:rPr>
        <w:t>e</w:t>
      </w:r>
      <w:r>
        <w:rPr>
          <w:u w:val="single" w:color="000000"/>
        </w:rPr>
        <w:t>issa on majoittuminen EHDOTTOMASTI KIELLETTY!</w:t>
      </w:r>
      <w:r>
        <w:t xml:space="preserve"> </w:t>
      </w:r>
      <w:r>
        <w:rPr>
          <w:rFonts w:ascii="Lucida Calligraphy" w:eastAsia="Lucida Calligraphy" w:hAnsi="Lucida Calligraphy" w:cs="Lucida Calligraphy"/>
          <w:i/>
          <w:sz w:val="16"/>
        </w:rPr>
        <w:t xml:space="preserve"> </w:t>
      </w:r>
    </w:p>
    <w:p w:rsidR="00272D05" w:rsidRDefault="001704E2">
      <w:pPr>
        <w:ind w:left="-5" w:right="0"/>
      </w:pPr>
      <w:r>
        <w:rPr>
          <w:b/>
        </w:rPr>
        <w:t>Varikko:</w:t>
      </w:r>
      <w:r>
        <w:t xml:space="preserve"> </w:t>
      </w:r>
      <w:r>
        <w:rPr>
          <w:color w:val="FF0000"/>
        </w:rPr>
        <w:t xml:space="preserve">Lauantaina varikolla tulee olemaan ahdasta. </w:t>
      </w:r>
      <w:r>
        <w:t xml:space="preserve">Karttapiirros (alustava, joka hieman saattaa muuttua </w:t>
      </w:r>
      <w:r w:rsidR="00E02864">
        <w:t>kun paikat merkitään) liitteenä</w:t>
      </w:r>
      <w:r>
        <w:t>. Varikkopaikat merkitty joukkueittain ja se on kooltaan 8m x 3</w:t>
      </w:r>
      <w:r w:rsidR="00F3328B">
        <w:t>0m kokoinen alue. Muista SK 2017</w:t>
      </w:r>
      <w:r>
        <w:t xml:space="preserve"> </w:t>
      </w:r>
      <w:r>
        <w:lastRenderedPageBreak/>
        <w:t>mukainen</w:t>
      </w:r>
      <w:r w:rsidR="00666B46">
        <w:t xml:space="preserve"> kilpa-autojen </w:t>
      </w:r>
      <w:r w:rsidR="00142BE3">
        <w:t>alle tuleva nesteitä läpäisemätön suojapeite</w:t>
      </w:r>
      <w:r w:rsidR="00666B46">
        <w:t>,</w:t>
      </w:r>
      <w:r w:rsidR="00287C1C">
        <w:t xml:space="preserve"> imeytysmatto sekä sammutin. Myös h</w:t>
      </w:r>
      <w:r>
        <w:t>uoltoautojen alla</w:t>
      </w:r>
      <w:r w:rsidR="00666B46">
        <w:t xml:space="preserve"> on </w:t>
      </w:r>
      <w:r>
        <w:t>oltava suoja. Järjestäjä</w:t>
      </w:r>
      <w:r w:rsidR="00666B46">
        <w:t>llä</w:t>
      </w:r>
      <w:r>
        <w:t xml:space="preserve"> on </w:t>
      </w:r>
      <w:r w:rsidR="00666B46">
        <w:t>hitsauspiste</w:t>
      </w:r>
      <w:r>
        <w:t xml:space="preserve"> (v</w:t>
      </w:r>
      <w:r w:rsidR="002A4B2D">
        <w:t>arikolle tultaessa heti vasemmalla</w:t>
      </w:r>
      <w:r w:rsidR="00666B46">
        <w:t xml:space="preserve">). Palvelun tarjoaja perii hitsauksesta </w:t>
      </w:r>
      <w:r w:rsidR="00142BE3">
        <w:t xml:space="preserve">kohtuullisen </w:t>
      </w:r>
      <w:r w:rsidR="00666B46">
        <w:t>korvauksen. O</w:t>
      </w:r>
      <w:r>
        <w:t>malla varikkopaikalla tulityöt (hitsaus</w:t>
      </w:r>
      <w:r w:rsidR="00142BE3">
        <w:t xml:space="preserve"> ja</w:t>
      </w:r>
      <w:r w:rsidR="00666B46">
        <w:t xml:space="preserve"> </w:t>
      </w:r>
      <w:proofErr w:type="spellStart"/>
      <w:r>
        <w:t>rälläköinti</w:t>
      </w:r>
      <w:proofErr w:type="spellEnd"/>
      <w:r>
        <w:t>)</w:t>
      </w:r>
      <w:r w:rsidR="00FA1D4F">
        <w:t xml:space="preserve"> on</w:t>
      </w:r>
      <w:r>
        <w:t xml:space="preserve"> kielletty.. Joukku</w:t>
      </w:r>
      <w:r w:rsidR="00FA1D4F">
        <w:t>e voi käyttää</w:t>
      </w:r>
      <w:r w:rsidR="00407958">
        <w:t xml:space="preserve"> omia hitsaus</w:t>
      </w:r>
      <w:r>
        <w:t xml:space="preserve">laitteitaan ja sen pitää tapahtua hitsauspaikalla. </w:t>
      </w:r>
    </w:p>
    <w:p w:rsidR="00272D05" w:rsidRDefault="001704E2">
      <w:pPr>
        <w:ind w:left="-5" w:right="0"/>
      </w:pPr>
      <w:r>
        <w:rPr>
          <w:b/>
        </w:rPr>
        <w:t>Gri</w:t>
      </w:r>
      <w:r w:rsidR="007D4759">
        <w:rPr>
          <w:b/>
        </w:rPr>
        <w:t>llaus on sallittu sähkögrillillä</w:t>
      </w:r>
      <w:r w:rsidR="007D4759">
        <w:t xml:space="preserve">, muu grillaus ja avotulenteko </w:t>
      </w:r>
      <w:proofErr w:type="gramStart"/>
      <w:r w:rsidR="007D4759">
        <w:t xml:space="preserve">kielletty </w:t>
      </w:r>
      <w:r>
        <w:t>.</w:t>
      </w:r>
      <w:proofErr w:type="gramEnd"/>
      <w:r>
        <w:t xml:space="preserve"> Ja jokainenhan huolehtii oman varikkopaikkansa siisteydestä ja huolehtii ongelmajätteet niille merkattuihin paikkoihin. </w:t>
      </w:r>
    </w:p>
    <w:p w:rsidR="00272D05" w:rsidRDefault="001704E2">
      <w:pPr>
        <w:ind w:left="-5" w:right="0"/>
      </w:pPr>
      <w:r>
        <w:rPr>
          <w:b/>
        </w:rPr>
        <w:t>Kilpailun aik</w:t>
      </w:r>
      <w:r w:rsidR="008236E4">
        <w:rPr>
          <w:b/>
        </w:rPr>
        <w:t xml:space="preserve">ana joukkueiden yhteyshenkilö on </w:t>
      </w:r>
      <w:r w:rsidR="008236E4" w:rsidRPr="008236E4">
        <w:t>lähtösuoran läheisyydessä</w:t>
      </w:r>
      <w:r w:rsidR="008236E4">
        <w:t xml:space="preserve">. </w:t>
      </w:r>
      <w:r>
        <w:t xml:space="preserve">Ilmoitustaululta löytyvät </w:t>
      </w:r>
      <w:r w:rsidR="008236E4">
        <w:t xml:space="preserve">hänen </w:t>
      </w:r>
      <w:r w:rsidR="00FA1D4F">
        <w:t>yhteystietonsa</w:t>
      </w:r>
      <w:r>
        <w:t xml:space="preserve">. </w:t>
      </w:r>
    </w:p>
    <w:p w:rsidR="00272D05" w:rsidRDefault="001704E2">
      <w:pPr>
        <w:ind w:left="-5" w:right="0"/>
      </w:pPr>
      <w:r>
        <w:rPr>
          <w:b/>
        </w:rPr>
        <w:t xml:space="preserve">Kilpailutoimisto: </w:t>
      </w:r>
      <w:r>
        <w:t>Sijaits</w:t>
      </w:r>
      <w:r w:rsidR="00B34B5A">
        <w:t>ee lähtösuoran vieressä</w:t>
      </w:r>
      <w:r>
        <w:t xml:space="preserve">. Ilmoittautumisluukut ovat </w:t>
      </w:r>
      <w:r w:rsidR="00B34B5A">
        <w:t>tornin etupuolella</w:t>
      </w:r>
      <w:r w:rsidR="00FA1D4F">
        <w:t>. Kilpailutoimiston puhelinnumero</w:t>
      </w:r>
      <w:r>
        <w:t xml:space="preserve"> on ennen kilpailupäivää</w:t>
      </w:r>
      <w:r w:rsidR="00FA1D4F">
        <w:t xml:space="preserve"> 050 0740502 Pasi Kallioinen</w:t>
      </w:r>
      <w:r w:rsidR="00B34B5A">
        <w:t xml:space="preserve"> ja</w:t>
      </w:r>
      <w:r>
        <w:t xml:space="preserve"> kilpailupäiv</w:t>
      </w:r>
      <w:r w:rsidR="00FA1D4F">
        <w:t xml:space="preserve">inä pe-su 040 7603179 </w:t>
      </w:r>
      <w:r w:rsidR="00B34B5A">
        <w:t>Virve Mäkipää.</w:t>
      </w:r>
      <w:r>
        <w:rPr>
          <w:b/>
        </w:rPr>
        <w:t xml:space="preserve"> </w:t>
      </w:r>
    </w:p>
    <w:p w:rsidR="00272D05" w:rsidRDefault="001704E2">
      <w:pPr>
        <w:ind w:left="-5" w:right="0"/>
      </w:pPr>
      <w:r>
        <w:t xml:space="preserve">Joukkueet, jotka pääsevät jatkoon, maksavat sunnuntaina ilmoittautumismaksun </w:t>
      </w:r>
      <w:r w:rsidR="00B34B5A">
        <w:t xml:space="preserve">200 € </w:t>
      </w:r>
      <w:r>
        <w:t xml:space="preserve">ilmoittautuessaan. </w:t>
      </w:r>
    </w:p>
    <w:p w:rsidR="00675A59" w:rsidRDefault="001704E2">
      <w:pPr>
        <w:spacing w:after="8"/>
        <w:ind w:left="-5" w:right="234"/>
      </w:pPr>
      <w:r>
        <w:rPr>
          <w:b/>
        </w:rPr>
        <w:t>HUOM! Joukkueen johtajat sekä kilpailijat esittävät voimassa olevan tulostetun KITI otteen ilmoittautumisen yhteydessä</w:t>
      </w:r>
      <w:r>
        <w:t>.</w:t>
      </w:r>
      <w:r w:rsidR="00FA1D4F">
        <w:t xml:space="preserve"> KITI-otteeksi hyväksytään myös mobiiliversio.</w:t>
      </w:r>
      <w:r>
        <w:t xml:space="preserve"> Ilm</w:t>
      </w:r>
      <w:r w:rsidR="00FA1D4F">
        <w:t>oittautumisessa on</w:t>
      </w:r>
      <w:r>
        <w:t xml:space="preserve"> oltava </w:t>
      </w:r>
      <w:r w:rsidR="00FA1D4F">
        <w:t xml:space="preserve">mukana </w:t>
      </w:r>
      <w:r>
        <w:t>täytettyi</w:t>
      </w:r>
      <w:r w:rsidR="003D1485">
        <w:t xml:space="preserve">nä joukkueilmoittautuminen, </w:t>
      </w:r>
      <w:r>
        <w:t>he</w:t>
      </w:r>
      <w:r w:rsidR="003D1485">
        <w:t>nkilökohtainen ilmoittautuminen se</w:t>
      </w:r>
      <w:r w:rsidR="009E5AE1">
        <w:t>kä joukkueen kuuluttajalomake sekä</w:t>
      </w:r>
      <w:r w:rsidR="003D1485">
        <w:t xml:space="preserve"> esitettävä</w:t>
      </w:r>
      <w:r>
        <w:t xml:space="preserve"> henkilöllis</w:t>
      </w:r>
      <w:r w:rsidR="00675A59">
        <w:t>yystodistus</w:t>
      </w:r>
      <w:r w:rsidR="003D1485">
        <w:t xml:space="preserve">. </w:t>
      </w:r>
      <w:r w:rsidR="00675A59">
        <w:t xml:space="preserve"> Joukkueen</w:t>
      </w:r>
      <w:r w:rsidR="009E5AE1">
        <w:t xml:space="preserve"> </w:t>
      </w:r>
      <w:r w:rsidR="00675A59">
        <w:t>johtajat maksavat tilaamansa ylimääräiset</w:t>
      </w:r>
      <w:r w:rsidR="00407958">
        <w:t xml:space="preserve"> varikko</w:t>
      </w:r>
      <w:r w:rsidR="00675A59">
        <w:t>liput ilmoittautumisen yhteydessä.</w:t>
      </w:r>
    </w:p>
    <w:p w:rsidR="00675A59" w:rsidRDefault="00675A59">
      <w:pPr>
        <w:spacing w:after="8"/>
        <w:ind w:left="-5" w:right="234"/>
        <w:rPr>
          <w:b/>
        </w:rPr>
      </w:pPr>
    </w:p>
    <w:p w:rsidR="00272D05" w:rsidRDefault="001704E2">
      <w:pPr>
        <w:spacing w:after="8"/>
        <w:ind w:left="-5" w:right="234"/>
      </w:pPr>
      <w:r>
        <w:rPr>
          <w:b/>
        </w:rPr>
        <w:t xml:space="preserve">Ohjeellinen aikataulu </w:t>
      </w:r>
    </w:p>
    <w:tbl>
      <w:tblPr>
        <w:tblStyle w:val="TableGrid"/>
        <w:tblW w:w="6237" w:type="dxa"/>
        <w:tblInd w:w="0" w:type="dxa"/>
        <w:tblLook w:val="04A0" w:firstRow="1" w:lastRow="0" w:firstColumn="1" w:lastColumn="0" w:noHBand="0" w:noVBand="1"/>
      </w:tblPr>
      <w:tblGrid>
        <w:gridCol w:w="1303"/>
        <w:gridCol w:w="4934"/>
      </w:tblGrid>
      <w:tr w:rsidR="00272D05" w:rsidTr="00AE5CA2">
        <w:trPr>
          <w:trHeight w:val="31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2D05" w:rsidRDefault="00AE5CA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25.8.2017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Perjantai </w:t>
            </w:r>
          </w:p>
        </w:tc>
      </w:tr>
      <w:tr w:rsidR="00272D05" w:rsidTr="00AE5CA2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12:00 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Varikko avataan </w:t>
            </w:r>
          </w:p>
        </w:tc>
      </w:tr>
      <w:tr w:rsidR="00272D05" w:rsidTr="00AE5CA2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14:00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E010EA">
            <w:pPr>
              <w:spacing w:after="0" w:line="259" w:lineRule="auto"/>
              <w:ind w:left="0" w:right="0" w:firstLine="0"/>
            </w:pPr>
            <w:r>
              <w:t>Kilpailutoimisto aukeaa ja ilmoittautuminen alkaa</w:t>
            </w:r>
            <w:r w:rsidR="001704E2">
              <w:t xml:space="preserve"> </w:t>
            </w:r>
          </w:p>
        </w:tc>
      </w:tr>
      <w:tr w:rsidR="00272D05" w:rsidTr="00AE5CA2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15:00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Katsastus alkaa </w:t>
            </w:r>
          </w:p>
        </w:tc>
      </w:tr>
      <w:tr w:rsidR="00272D05" w:rsidTr="00AE5CA2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18:30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Tuomariston ensimmäinen kokous </w:t>
            </w:r>
          </w:p>
        </w:tc>
      </w:tr>
      <w:tr w:rsidR="00272D05" w:rsidTr="00AE5CA2">
        <w:trPr>
          <w:trHeight w:val="42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19:45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Ilmoittautuminen päättyy </w:t>
            </w:r>
          </w:p>
        </w:tc>
      </w:tr>
      <w:tr w:rsidR="00272D05" w:rsidTr="00AE5CA2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20:00 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Katsastus päättyy </w:t>
            </w:r>
          </w:p>
        </w:tc>
      </w:tr>
      <w:tr w:rsidR="00272D05" w:rsidTr="00AE5CA2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21:00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Varikko sulkeutuu ja vartiointi alkaa </w:t>
            </w:r>
          </w:p>
        </w:tc>
      </w:tr>
      <w:tr w:rsidR="00272D05" w:rsidTr="00AE5CA2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AE5CA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26.8.2017</w:t>
            </w:r>
            <w:r w:rsidR="001704E2">
              <w:rPr>
                <w:b/>
              </w:rPr>
              <w:t xml:space="preserve">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Lauantai </w:t>
            </w:r>
          </w:p>
        </w:tc>
      </w:tr>
      <w:tr w:rsidR="00272D05" w:rsidTr="00AE5CA2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06:00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Varikko avataan </w:t>
            </w:r>
          </w:p>
        </w:tc>
      </w:tr>
      <w:tr w:rsidR="00272D05" w:rsidTr="00AE5CA2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06:00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  <w:jc w:val="both"/>
            </w:pPr>
            <w:r>
              <w:t xml:space="preserve">Kilpailutoimisto </w:t>
            </w:r>
            <w:r w:rsidR="00AE5CA2">
              <w:t>aukeaa ja ilmoittautuminen jatkuu</w:t>
            </w:r>
            <w:r>
              <w:t xml:space="preserve"> </w:t>
            </w:r>
          </w:p>
        </w:tc>
      </w:tr>
      <w:tr w:rsidR="00272D05" w:rsidTr="00AE5CA2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06:30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Katsastus jatkuu </w:t>
            </w:r>
          </w:p>
        </w:tc>
      </w:tr>
      <w:tr w:rsidR="00272D05" w:rsidTr="00AE5CA2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07:45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Ilmoittautuminen päättyy </w:t>
            </w:r>
          </w:p>
        </w:tc>
      </w:tr>
      <w:tr w:rsidR="00272D05" w:rsidTr="00AE5CA2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08:00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Katsastus päättyy </w:t>
            </w:r>
          </w:p>
        </w:tc>
      </w:tr>
      <w:tr w:rsidR="00272D05" w:rsidTr="00AE5CA2">
        <w:trPr>
          <w:trHeight w:val="31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08:00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Tuomariston ensimmäinen kokous jatkuu </w:t>
            </w:r>
          </w:p>
        </w:tc>
      </w:tr>
    </w:tbl>
    <w:p w:rsidR="00272D05" w:rsidRDefault="001704E2">
      <w:pPr>
        <w:spacing w:after="0" w:line="259" w:lineRule="auto"/>
        <w:ind w:left="0" w:right="0" w:firstLine="0"/>
      </w:pPr>
      <w:r>
        <w:rPr>
          <w:rFonts w:ascii="Lucida Calligraphy" w:eastAsia="Lucida Calligraphy" w:hAnsi="Lucida Calligraphy" w:cs="Lucida Calligraphy"/>
          <w:i/>
          <w:sz w:val="16"/>
        </w:rPr>
        <w:t xml:space="preserve"> </w:t>
      </w:r>
    </w:p>
    <w:tbl>
      <w:tblPr>
        <w:tblStyle w:val="TableGrid"/>
        <w:tblW w:w="9542" w:type="dxa"/>
        <w:tblInd w:w="0" w:type="dxa"/>
        <w:tblLook w:val="04A0" w:firstRow="1" w:lastRow="0" w:firstColumn="1" w:lastColumn="0" w:noHBand="0" w:noVBand="1"/>
      </w:tblPr>
      <w:tblGrid>
        <w:gridCol w:w="1303"/>
        <w:gridCol w:w="8239"/>
      </w:tblGrid>
      <w:tr w:rsidR="00272D05">
        <w:trPr>
          <w:trHeight w:val="31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2D05" w:rsidRDefault="00AE5CA2">
            <w:pPr>
              <w:spacing w:after="0" w:line="259" w:lineRule="auto"/>
              <w:ind w:left="0" w:right="0" w:firstLine="0"/>
            </w:pPr>
            <w:r>
              <w:t>klo 08:2</w:t>
            </w:r>
            <w:r w:rsidR="001704E2">
              <w:t xml:space="preserve">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Joukkueenjohtajien palaveri lähtölaatalla </w:t>
            </w:r>
          </w:p>
        </w:tc>
      </w:tr>
      <w:tr w:rsidR="00272D05" w:rsidTr="00BA0E23">
        <w:trPr>
          <w:trHeight w:val="8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272D05">
            <w:pPr>
              <w:spacing w:after="0" w:line="259" w:lineRule="auto"/>
              <w:ind w:left="0" w:right="0" w:firstLine="0"/>
            </w:pPr>
          </w:p>
        </w:tc>
      </w:tr>
      <w:tr w:rsidR="00272D05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09:00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Kilpailu alkaa </w:t>
            </w:r>
          </w:p>
        </w:tc>
      </w:tr>
      <w:tr w:rsidR="00272D05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17:00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Ostotarjousten vastaanotto alkaa </w:t>
            </w:r>
          </w:p>
        </w:tc>
      </w:tr>
      <w:tr w:rsidR="00272D05">
        <w:trPr>
          <w:trHeight w:val="111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19:30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160" w:line="259" w:lineRule="auto"/>
              <w:ind w:left="0" w:right="0" w:firstLine="0"/>
            </w:pPr>
            <w:r>
              <w:t xml:space="preserve">Kilpailu päättyy </w:t>
            </w:r>
          </w:p>
          <w:p w:rsidR="00272D05" w:rsidRDefault="001704E2">
            <w:pPr>
              <w:spacing w:after="0" w:line="259" w:lineRule="auto"/>
              <w:ind w:left="0" w:right="0" w:firstLine="2"/>
            </w:pPr>
            <w:r>
              <w:t xml:space="preserve">Huoltoaika päättyy 2h viimeisen lähdön maaliin saapumisen jälkeen. Myydyt autot on poistettava varikolta. </w:t>
            </w:r>
          </w:p>
        </w:tc>
      </w:tr>
      <w:tr w:rsidR="00272D05">
        <w:trPr>
          <w:trHeight w:val="4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B861F4">
            <w:pPr>
              <w:spacing w:after="0" w:line="259" w:lineRule="auto"/>
              <w:ind w:left="0" w:right="0" w:firstLine="0"/>
            </w:pPr>
            <w:r>
              <w:t>klo 21:4</w:t>
            </w:r>
            <w:r w:rsidR="001704E2">
              <w:t xml:space="preserve">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Varikko sulkeutuu, yövalvonta alkaa </w:t>
            </w:r>
          </w:p>
        </w:tc>
      </w:tr>
      <w:tr w:rsidR="00272D05">
        <w:trPr>
          <w:trHeight w:val="41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51E9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27.8.2017</w:t>
            </w:r>
            <w:r w:rsidR="001704E2">
              <w:rPr>
                <w:b/>
              </w:rPr>
              <w:t xml:space="preserve">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Sunnuntai </w:t>
            </w:r>
          </w:p>
        </w:tc>
      </w:tr>
      <w:tr w:rsidR="00272D05">
        <w:trPr>
          <w:trHeight w:val="40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07:00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A26292">
            <w:pPr>
              <w:spacing w:after="0" w:line="259" w:lineRule="auto"/>
              <w:ind w:left="0" w:right="0" w:firstLine="0"/>
            </w:pPr>
            <w:r>
              <w:t xml:space="preserve">Varikko aukeaa ja </w:t>
            </w:r>
            <w:proofErr w:type="spellStart"/>
            <w:r>
              <w:t>park</w:t>
            </w:r>
            <w:proofErr w:type="spellEnd"/>
            <w:r w:rsidR="001704E2">
              <w:t xml:space="preserve"> </w:t>
            </w:r>
            <w:proofErr w:type="spellStart"/>
            <w:r w:rsidR="001704E2">
              <w:t>ferme</w:t>
            </w:r>
            <w:proofErr w:type="spellEnd"/>
            <w:r w:rsidR="001704E2">
              <w:t xml:space="preserve"> päättyy </w:t>
            </w:r>
          </w:p>
        </w:tc>
      </w:tr>
      <w:tr w:rsidR="00272D05">
        <w:trPr>
          <w:trHeight w:val="40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07:45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Kilpailutoimisto avataan ja ilmoittautuminen alkaa </w:t>
            </w:r>
          </w:p>
        </w:tc>
      </w:tr>
      <w:tr w:rsidR="00272D05">
        <w:trPr>
          <w:trHeight w:val="40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08:00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Katsastus alkaa </w:t>
            </w:r>
          </w:p>
        </w:tc>
      </w:tr>
      <w:tr w:rsidR="00272D05">
        <w:trPr>
          <w:trHeight w:val="40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08:30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Ilmoittautuminen päättyy </w:t>
            </w:r>
          </w:p>
        </w:tc>
      </w:tr>
      <w:tr w:rsidR="00272D05">
        <w:trPr>
          <w:trHeight w:val="40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08:45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Katsastus päättyy </w:t>
            </w:r>
          </w:p>
        </w:tc>
      </w:tr>
      <w:tr w:rsidR="00272D05">
        <w:trPr>
          <w:trHeight w:val="40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09:00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Tuomariston kokous </w:t>
            </w:r>
          </w:p>
        </w:tc>
      </w:tr>
      <w:tr w:rsidR="00272D05">
        <w:trPr>
          <w:trHeight w:val="40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09:30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Joukkueenjohtajien palaveri lähtölaatalla </w:t>
            </w:r>
          </w:p>
        </w:tc>
      </w:tr>
      <w:tr w:rsidR="00272D05">
        <w:trPr>
          <w:trHeight w:val="40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09:45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603F8B">
            <w:pPr>
              <w:spacing w:after="0" w:line="259" w:lineRule="auto"/>
              <w:ind w:left="0" w:right="0" w:firstLine="0"/>
            </w:pPr>
            <w:r>
              <w:t>Maamme laulu</w:t>
            </w:r>
            <w:r w:rsidR="009E79BA">
              <w:t xml:space="preserve"> </w:t>
            </w:r>
            <w:r w:rsidR="006C0FE7">
              <w:t xml:space="preserve"> </w:t>
            </w:r>
            <w:r w:rsidR="001704E2">
              <w:t xml:space="preserve"> </w:t>
            </w:r>
          </w:p>
        </w:tc>
      </w:tr>
      <w:tr w:rsidR="00272D05">
        <w:trPr>
          <w:trHeight w:val="89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10:00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>Kilpailu alkaa finaalikarsint</w:t>
            </w:r>
            <w:r w:rsidR="006C0FE7">
              <w:t>alähdöillä, tauko 20 + 2min, kun ajettu kolme (3</w:t>
            </w:r>
            <w:r>
              <w:t>) erää. Finaalikarsinnan ja finaalin välissä tauko 60mi</w:t>
            </w:r>
            <w:r w:rsidR="006C0FE7">
              <w:t xml:space="preserve">n. </w:t>
            </w:r>
          </w:p>
        </w:tc>
      </w:tr>
      <w:tr w:rsidR="00272D05">
        <w:trPr>
          <w:trHeight w:val="40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A12A71">
            <w:pPr>
              <w:spacing w:after="0" w:line="259" w:lineRule="auto"/>
              <w:ind w:left="0" w:right="0" w:firstLine="0"/>
            </w:pPr>
            <w:r>
              <w:t>klo 15:00</w:t>
            </w:r>
            <w:r w:rsidR="001704E2">
              <w:t xml:space="preserve">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A12A71">
            <w:pPr>
              <w:spacing w:after="0" w:line="259" w:lineRule="auto"/>
              <w:ind w:left="0" w:right="0" w:firstLine="0"/>
            </w:pPr>
            <w:proofErr w:type="gramStart"/>
            <w:r>
              <w:t>Finaalit alkaa</w:t>
            </w:r>
            <w:proofErr w:type="gramEnd"/>
            <w:r>
              <w:t xml:space="preserve">. Tauot kahden (2) ajetun erän jälkeen 20 + 2min. </w:t>
            </w:r>
            <w:r w:rsidR="001704E2">
              <w:t xml:space="preserve"> </w:t>
            </w:r>
          </w:p>
        </w:tc>
      </w:tr>
      <w:tr w:rsidR="00272D05">
        <w:trPr>
          <w:trHeight w:val="40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15:00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A12A71">
            <w:pPr>
              <w:spacing w:after="0" w:line="259" w:lineRule="auto"/>
              <w:ind w:left="0" w:right="0" w:firstLine="0"/>
            </w:pPr>
            <w:r>
              <w:t>Ostotarjousten vastaanotto alkaa</w:t>
            </w:r>
            <w:r w:rsidR="001704E2">
              <w:t xml:space="preserve"> </w:t>
            </w:r>
          </w:p>
        </w:tc>
      </w:tr>
      <w:tr w:rsidR="00272D05">
        <w:trPr>
          <w:trHeight w:val="40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klo 18:00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Kilpailu päättyy </w:t>
            </w:r>
          </w:p>
        </w:tc>
      </w:tr>
      <w:tr w:rsidR="00272D05">
        <w:trPr>
          <w:trHeight w:val="30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05" w:rsidRDefault="001704E2">
            <w:pPr>
              <w:spacing w:after="0" w:line="259" w:lineRule="auto"/>
              <w:ind w:left="0" w:right="0" w:firstLine="0"/>
            </w:pPr>
            <w:r>
              <w:t xml:space="preserve">Palkintojen jako ja ostotarjousten purku. </w:t>
            </w:r>
          </w:p>
        </w:tc>
      </w:tr>
    </w:tbl>
    <w:p w:rsidR="00272D05" w:rsidRDefault="001704E2">
      <w:pPr>
        <w:spacing w:after="141" w:line="259" w:lineRule="auto"/>
        <w:ind w:left="0" w:right="0" w:firstLine="0"/>
      </w:pPr>
      <w:r>
        <w:t xml:space="preserve"> </w:t>
      </w:r>
    </w:p>
    <w:p w:rsidR="00272D05" w:rsidRDefault="001704E2">
      <w:pPr>
        <w:ind w:left="-5" w:right="0"/>
      </w:pPr>
      <w:r>
        <w:rPr>
          <w:b/>
        </w:rPr>
        <w:t>Katsastus:</w:t>
      </w:r>
      <w:r>
        <w:t xml:space="preserve"> Katsastuspöytäkirjat jaetaan ilmoittautumisen yhteydessä.  </w:t>
      </w:r>
    </w:p>
    <w:p w:rsidR="00272D05" w:rsidRDefault="001704E2" w:rsidP="00601802">
      <w:pPr>
        <w:spacing w:after="2" w:line="398" w:lineRule="auto"/>
        <w:ind w:left="-5" w:right="807"/>
      </w:pPr>
      <w:r>
        <w:t xml:space="preserve">Pääkatsastajan tiedote katsastuksen pääpainoalueista </w:t>
      </w:r>
      <w:r w:rsidR="006971AE">
        <w:t>on tämän kirjeen</w:t>
      </w:r>
      <w:r>
        <w:t xml:space="preserve"> liitteenä. Punnitus sekä ääntenmit</w:t>
      </w:r>
      <w:r w:rsidR="009B06BE">
        <w:t xml:space="preserve">taus ovat vapaaehtoisia, </w:t>
      </w:r>
      <w:r w:rsidR="00601802">
        <w:t>kilpailun aikana niitä suoritetaan pistokokeina</w:t>
      </w:r>
      <w:r>
        <w:t xml:space="preserve"> </w:t>
      </w:r>
    </w:p>
    <w:p w:rsidR="00B11310" w:rsidRDefault="001704E2" w:rsidP="00B11310">
      <w:pPr>
        <w:ind w:left="-5" w:right="0"/>
      </w:pPr>
      <w:r>
        <w:rPr>
          <w:b/>
        </w:rPr>
        <w:t xml:space="preserve">Turvalippu: </w:t>
      </w:r>
      <w:r>
        <w:t xml:space="preserve">Turvalippu sijaitsee johtotornissa ja aputurvalippu lähettäjällä/apulaisella. Turvalippu  </w:t>
      </w:r>
    </w:p>
    <w:p w:rsidR="00272D05" w:rsidRDefault="001704E2" w:rsidP="00B11310">
      <w:pPr>
        <w:ind w:left="-5" w:right="0"/>
      </w:pPr>
      <w:r>
        <w:t xml:space="preserve">laskee vasta, kun ostotarjoukset on käsitelty ja siihen luvan antaa ostotarjouksia valvova tuomari </w:t>
      </w:r>
    </w:p>
    <w:p w:rsidR="00272D05" w:rsidRDefault="009B06BE">
      <w:pPr>
        <w:ind w:left="-5" w:right="0"/>
      </w:pPr>
      <w:r>
        <w:t>(SK17</w:t>
      </w:r>
      <w:r w:rsidR="001704E2">
        <w:t>). Joten lastauskielto on voimassa turvalipun laskemiseen asti</w:t>
      </w:r>
      <w:r w:rsidR="00B11310">
        <w:t>.</w:t>
      </w:r>
      <w:r w:rsidR="001704E2">
        <w:t xml:space="preserve"> </w:t>
      </w:r>
    </w:p>
    <w:p w:rsidR="00B11310" w:rsidRPr="00B11310" w:rsidRDefault="00B11310">
      <w:pPr>
        <w:ind w:left="-5" w:right="0"/>
      </w:pPr>
      <w:r>
        <w:rPr>
          <w:b/>
        </w:rPr>
        <w:t xml:space="preserve">Kilpa-auto: </w:t>
      </w:r>
      <w:r>
        <w:t>Jokaiseen kilpa-autoon kiinnitetään sääntöjen mukaan järjestäjän yhteistyökumppanin tarra, kooltaan 10x40 cm.</w:t>
      </w:r>
      <w:r w:rsidR="00601802">
        <w:t xml:space="preserve"> S</w:t>
      </w:r>
      <w:r w:rsidR="00385D7F">
        <w:t>e s</w:t>
      </w:r>
      <w:r w:rsidR="00601802">
        <w:t xml:space="preserve">uositellaan kiinnitettäväksi ajosuuntaan auton oikealle puolelle. </w:t>
      </w:r>
    </w:p>
    <w:p w:rsidR="00B11310" w:rsidRDefault="00B11310">
      <w:pPr>
        <w:ind w:left="-5" w:right="0"/>
        <w:rPr>
          <w:b/>
        </w:rPr>
      </w:pPr>
    </w:p>
    <w:p w:rsidR="00272D05" w:rsidRDefault="001704E2">
      <w:pPr>
        <w:ind w:left="-5" w:right="0"/>
      </w:pPr>
      <w:r>
        <w:rPr>
          <w:b/>
        </w:rPr>
        <w:t xml:space="preserve">Lähtöön järjestäytyminen ja ajotapa: </w:t>
      </w:r>
      <w:r w:rsidR="00345751">
        <w:t>Liigasäännön ja -asetuks</w:t>
      </w:r>
      <w:r>
        <w:t xml:space="preserve">en mukaan, pisteajo.  </w:t>
      </w:r>
    </w:p>
    <w:p w:rsidR="00272D05" w:rsidRDefault="001704E2">
      <w:pPr>
        <w:spacing w:after="0" w:line="400" w:lineRule="auto"/>
        <w:ind w:left="-5" w:right="1366"/>
      </w:pPr>
      <w:r>
        <w:rPr>
          <w:b/>
        </w:rPr>
        <w:t>Vilkkuvalot:</w:t>
      </w:r>
      <w:r w:rsidR="00543424">
        <w:t xml:space="preserve"> Vilkkuvalo sijaitsee johtotornissa</w:t>
      </w:r>
      <w:r>
        <w:t xml:space="preserve">. </w:t>
      </w:r>
      <w:r w:rsidR="00345751">
        <w:t>Sitä</w:t>
      </w:r>
      <w:r>
        <w:t xml:space="preserve"> hoitaa kilpailun johtaja. </w:t>
      </w:r>
    </w:p>
    <w:p w:rsidR="00272D05" w:rsidRDefault="001704E2">
      <w:pPr>
        <w:spacing w:after="0" w:line="399" w:lineRule="auto"/>
        <w:ind w:left="-5" w:right="2747"/>
      </w:pPr>
      <w:r>
        <w:rPr>
          <w:b/>
        </w:rPr>
        <w:t>Ratavalvonta ja pisteet:</w:t>
      </w:r>
      <w:r w:rsidR="00FD7236">
        <w:t xml:space="preserve"> Lippupisteitä </w:t>
      </w:r>
      <w:r w:rsidR="00345751">
        <w:t xml:space="preserve">on </w:t>
      </w:r>
      <w:r w:rsidR="00FD7236">
        <w:t>kahdeksan (8</w:t>
      </w:r>
      <w:r w:rsidR="00A26292">
        <w:t>) ja päälippupiste</w:t>
      </w:r>
      <w:r>
        <w:t xml:space="preserve"> </w:t>
      </w:r>
      <w:r w:rsidR="00FD7236">
        <w:t>sijaitsee ratatuomaripisteiden 8 ja 1</w:t>
      </w:r>
      <w:r>
        <w:t xml:space="preserve"> välissä. Ratatuomaripisteissä </w:t>
      </w:r>
      <w:r w:rsidR="00345751">
        <w:t xml:space="preserve">on </w:t>
      </w:r>
      <w:r>
        <w:t xml:space="preserve">sääntöjen määräämät liput sekä sammuttimet. </w:t>
      </w:r>
    </w:p>
    <w:p w:rsidR="00A26292" w:rsidRDefault="001704E2">
      <w:pPr>
        <w:spacing w:after="2" w:line="399" w:lineRule="auto"/>
        <w:ind w:left="-5" w:right="1292"/>
        <w:rPr>
          <w:b/>
        </w:rPr>
      </w:pPr>
      <w:r>
        <w:rPr>
          <w:b/>
        </w:rPr>
        <w:t xml:space="preserve">Pysäköintivarikko ja </w:t>
      </w:r>
      <w:proofErr w:type="gramStart"/>
      <w:r>
        <w:rPr>
          <w:b/>
        </w:rPr>
        <w:t>–varikolle</w:t>
      </w:r>
      <w:proofErr w:type="gramEnd"/>
      <w:r>
        <w:rPr>
          <w:b/>
        </w:rPr>
        <w:t xml:space="preserve"> ajo:</w:t>
      </w:r>
      <w:r>
        <w:t xml:space="preserve"> Kilpailija, jolle mustaa tai mustaoranssia lippua näytetään, on  lopetettava kilpaileminen ja ajettava varikkopaikalleen tullessaan varikon poistumistien kohdalle  seuraavan kerran. Varikolle ajo maaliin tulon jälkeen tapahtuu </w:t>
      </w:r>
      <w:r w:rsidR="00FD7236">
        <w:t xml:space="preserve">maalin </w:t>
      </w:r>
      <w:proofErr w:type="gramStart"/>
      <w:r w:rsidR="00FD7236">
        <w:t>jälkeen</w:t>
      </w:r>
      <w:r>
        <w:t xml:space="preserve">  olevasta</w:t>
      </w:r>
      <w:proofErr w:type="gramEnd"/>
      <w:r>
        <w:t xml:space="preserve"> väylästä, josta on ohjaus. </w:t>
      </w:r>
      <w:r w:rsidR="00345751">
        <w:rPr>
          <w:b/>
        </w:rPr>
        <w:t>AJA VARIKOLLA HITAASTI</w:t>
      </w:r>
      <w:r>
        <w:rPr>
          <w:b/>
        </w:rPr>
        <w:t xml:space="preserve">, nopeuksia tarkkaillaan. </w:t>
      </w:r>
    </w:p>
    <w:p w:rsidR="00272D05" w:rsidRDefault="001704E2">
      <w:pPr>
        <w:spacing w:after="2" w:line="399" w:lineRule="auto"/>
        <w:ind w:left="-5" w:right="1292"/>
      </w:pPr>
      <w:r>
        <w:rPr>
          <w:b/>
        </w:rPr>
        <w:t xml:space="preserve">Ilmoitustaulu: </w:t>
      </w:r>
      <w:r>
        <w:t xml:space="preserve">Kilpailun virallinen ilmoitustaulu sijaitsee varikolla, josta joukkue/kilpailija </w:t>
      </w:r>
      <w:proofErr w:type="gramStart"/>
      <w:r>
        <w:t>on  velvollinen</w:t>
      </w:r>
      <w:proofErr w:type="gramEnd"/>
      <w:r>
        <w:t xml:space="preserve"> hankkimaan tietonsa kilpailun aikana. </w:t>
      </w:r>
      <w:r w:rsidR="00DB2895">
        <w:t>Käy</w:t>
      </w:r>
      <w:r w:rsidR="004F397D">
        <w:t>tössä on sähköinen tulos</w:t>
      </w:r>
      <w:r w:rsidR="00DB2895">
        <w:t xml:space="preserve">taulu. </w:t>
      </w:r>
      <w:r w:rsidR="004F397D">
        <w:t>Mahdolliset lisämääräykset, t</w:t>
      </w:r>
      <w:r>
        <w:t>ulokset ja ajoerät ilmoitustaulull</w:t>
      </w:r>
      <w:r w:rsidR="00DB2895">
        <w:t>a</w:t>
      </w:r>
      <w:r w:rsidR="004F397D">
        <w:t>/ sähköisellä tulostaululla.</w:t>
      </w:r>
      <w:r>
        <w:t xml:space="preserve"> </w:t>
      </w:r>
    </w:p>
    <w:p w:rsidR="00272D05" w:rsidRDefault="001704E2">
      <w:pPr>
        <w:spacing w:after="0" w:line="399" w:lineRule="auto"/>
        <w:ind w:left="-5" w:right="1023"/>
      </w:pPr>
      <w:r>
        <w:rPr>
          <w:b/>
        </w:rPr>
        <w:t xml:space="preserve">Vastalause: </w:t>
      </w:r>
      <w:r>
        <w:t xml:space="preserve">Kilpailutapahtumasta heti, tuloksista 15 min kuluessa siitä kun viralliset tulokset </w:t>
      </w:r>
      <w:proofErr w:type="gramStart"/>
      <w:r>
        <w:t>on  julkaistu</w:t>
      </w:r>
      <w:proofErr w:type="gramEnd"/>
      <w:r>
        <w:t xml:space="preserve">. Vastalauseen vastaanottaa kilpailijoiden yhdyshenkilö, jolle myös </w:t>
      </w:r>
      <w:proofErr w:type="gramStart"/>
      <w:r>
        <w:t>vastalausemaksu  suoritetaan</w:t>
      </w:r>
      <w:proofErr w:type="gramEnd"/>
      <w:r>
        <w:t>. Vastalauseka</w:t>
      </w:r>
      <w:r w:rsidR="00FD7236">
        <w:t xml:space="preserve">avakkeita </w:t>
      </w:r>
      <w:r>
        <w:t>kilpailutoimistossa</w:t>
      </w:r>
      <w:r w:rsidR="00FD7236">
        <w:t>.</w:t>
      </w:r>
      <w:r>
        <w:t xml:space="preserve">  </w:t>
      </w:r>
    </w:p>
    <w:p w:rsidR="00272D05" w:rsidRDefault="00A26292">
      <w:pPr>
        <w:ind w:left="-5" w:right="0"/>
      </w:pPr>
      <w:proofErr w:type="spellStart"/>
      <w:r>
        <w:rPr>
          <w:b/>
        </w:rPr>
        <w:t>Park</w:t>
      </w:r>
      <w:proofErr w:type="spellEnd"/>
      <w:r w:rsidR="001704E2">
        <w:rPr>
          <w:b/>
        </w:rPr>
        <w:t xml:space="preserve"> </w:t>
      </w:r>
      <w:proofErr w:type="spellStart"/>
      <w:r w:rsidR="001704E2">
        <w:rPr>
          <w:b/>
        </w:rPr>
        <w:t>ferme</w:t>
      </w:r>
      <w:proofErr w:type="spellEnd"/>
      <w:r w:rsidR="001704E2">
        <w:t xml:space="preserve"> on omilla varikkopaikoilla. </w:t>
      </w:r>
    </w:p>
    <w:p w:rsidR="00272D05" w:rsidRDefault="001704E2">
      <w:pPr>
        <w:ind w:left="-5" w:right="0"/>
      </w:pPr>
      <w:r>
        <w:t>Lauantaina pudonneiden joukkueiden autot on p</w:t>
      </w:r>
      <w:r w:rsidR="00FD7236">
        <w:t>oistettava varikolta. Paikka varikolla</w:t>
      </w:r>
      <w:r w:rsidR="009B06BE">
        <w:t xml:space="preserve"> on</w:t>
      </w:r>
      <w:r>
        <w:t xml:space="preserve"> pudonneen</w:t>
      </w:r>
      <w:r w:rsidR="00FD7236">
        <w:t xml:space="preserve"> joukkueen käytössä sunnuntaina, kuitenkin niin, että sunnuntaina jokaisella</w:t>
      </w:r>
      <w:r w:rsidR="009B06BE">
        <w:t xml:space="preserve"> jatkavalla</w:t>
      </w:r>
      <w:r w:rsidR="00FD7236">
        <w:t xml:space="preserve"> joukkueella on mahdollisuus ottaa varikkopaikka asfaltilta.</w:t>
      </w:r>
      <w:r w:rsidR="00B31231">
        <w:t xml:space="preserve"> </w:t>
      </w:r>
      <w:proofErr w:type="gramStart"/>
      <w:r>
        <w:t>Vältettävä turhaa ajoneuvoliikennettä.</w:t>
      </w:r>
      <w:proofErr w:type="gramEnd"/>
      <w:r>
        <w:t xml:space="preserve"> </w:t>
      </w:r>
    </w:p>
    <w:p w:rsidR="00272D05" w:rsidRDefault="001704E2">
      <w:pPr>
        <w:ind w:left="-5" w:right="0"/>
      </w:pPr>
      <w:r>
        <w:t>Fi</w:t>
      </w:r>
      <w:r w:rsidR="00A26292">
        <w:t>naaliradat arvotaan finaalikarsinnan</w:t>
      </w:r>
      <w:r>
        <w:t xml:space="preserve"> jälkeen lähtölaatalla. </w:t>
      </w:r>
    </w:p>
    <w:p w:rsidR="00272D05" w:rsidRDefault="001704E2">
      <w:pPr>
        <w:ind w:left="-5" w:right="0"/>
      </w:pPr>
      <w:r>
        <w:rPr>
          <w:b/>
        </w:rPr>
        <w:t xml:space="preserve">Turvallisuus: </w:t>
      </w:r>
      <w:r>
        <w:t>Kilpailun johtotornin välittömässä läheisyydessä sijaitsevat ambulanssit (2kpl) sekä lääkäri ja raivausyksiköt. Radan sisäpuolelle on sijoitettu ensivastekoulutuksen käyneitä pelastajia. Kaatokiito noutaa kilpailijan kaad</w:t>
      </w:r>
      <w:r w:rsidR="00B31231">
        <w:t>on tai rajun törmäyksen jälkeen</w:t>
      </w:r>
      <w:r>
        <w:t xml:space="preserve"> tarkastukseen ambulanssiin. </w:t>
      </w:r>
      <w:r>
        <w:rPr>
          <w:b/>
        </w:rPr>
        <w:t>Muistettava</w:t>
      </w:r>
      <w:r w:rsidR="00B31231">
        <w:rPr>
          <w:b/>
        </w:rPr>
        <w:t>,</w:t>
      </w:r>
      <w:r>
        <w:rPr>
          <w:b/>
        </w:rPr>
        <w:t xml:space="preserve"> että kypärää ja niskatukea ei saa riisua ennen tarkastusta. </w:t>
      </w:r>
      <w:r>
        <w:t xml:space="preserve">Auto viedään kaatokatsastukseen ja sille suoritetaan kaatokatsastus. </w:t>
      </w:r>
    </w:p>
    <w:p w:rsidR="001518A1" w:rsidRDefault="001704E2">
      <w:pPr>
        <w:ind w:left="-5" w:right="0"/>
      </w:pPr>
      <w:r>
        <w:rPr>
          <w:b/>
        </w:rPr>
        <w:t xml:space="preserve">Yöpyminen: </w:t>
      </w:r>
      <w:r w:rsidR="001518A1">
        <w:t>Traileriparkissa,</w:t>
      </w:r>
      <w:r w:rsidR="00B31231">
        <w:t xml:space="preserve"> </w:t>
      </w:r>
      <w:r w:rsidR="001518A1">
        <w:t>yleisöparkkipaikoilla ja radan välittömässä</w:t>
      </w:r>
      <w:r w:rsidR="00B31231">
        <w:t xml:space="preserve"> </w:t>
      </w:r>
      <w:r w:rsidR="001518A1">
        <w:t xml:space="preserve">läheisyydessä yöpyminen </w:t>
      </w:r>
      <w:r w:rsidR="00B31231">
        <w:t xml:space="preserve">on </w:t>
      </w:r>
      <w:r w:rsidR="001518A1" w:rsidRPr="001518A1">
        <w:rPr>
          <w:u w:val="single"/>
        </w:rPr>
        <w:t>ehdottomasti</w:t>
      </w:r>
      <w:r w:rsidR="001518A1">
        <w:rPr>
          <w:u w:val="single"/>
        </w:rPr>
        <w:t xml:space="preserve"> kielletty</w:t>
      </w:r>
      <w:r w:rsidR="001518A1">
        <w:t xml:space="preserve"> alueiden omistajien vaatimuksesta. </w:t>
      </w:r>
    </w:p>
    <w:p w:rsidR="00272D05" w:rsidRPr="001518A1" w:rsidRDefault="001518A1" w:rsidP="001518A1">
      <w:pPr>
        <w:ind w:left="-5" w:right="0"/>
      </w:pPr>
      <w:r>
        <w:t>Yöpymis</w:t>
      </w:r>
      <w:r w:rsidR="00B31231">
        <w:t>mahdollisuu</w:t>
      </w:r>
      <w:r w:rsidR="006D3888">
        <w:t>k</w:t>
      </w:r>
      <w:r w:rsidR="00B31231">
        <w:t>s</w:t>
      </w:r>
      <w:r w:rsidR="006D3888">
        <w:t xml:space="preserve">ia </w:t>
      </w:r>
      <w:r w:rsidR="00B31231">
        <w:t>asuntoautoille ja -</w:t>
      </w:r>
      <w:r>
        <w:t xml:space="preserve">vaunuille </w:t>
      </w:r>
      <w:proofErr w:type="gramStart"/>
      <w:r>
        <w:t xml:space="preserve">on  </w:t>
      </w:r>
      <w:r w:rsidRPr="001518A1">
        <w:t>Pitkäjärven</w:t>
      </w:r>
      <w:proofErr w:type="gramEnd"/>
      <w:r w:rsidRPr="001518A1">
        <w:t xml:space="preserve"> vapaa-aikakeskuksessa</w:t>
      </w:r>
      <w:r w:rsidR="001704E2" w:rsidRPr="001518A1">
        <w:t xml:space="preserve"> </w:t>
      </w:r>
      <w:r w:rsidRPr="001518A1">
        <w:t>(12 km radalta)</w:t>
      </w:r>
      <w:r w:rsidR="00B31231">
        <w:t>, ei tarvita</w:t>
      </w:r>
      <w:r>
        <w:t xml:space="preserve"> ennakkovarausta.</w:t>
      </w:r>
      <w:r w:rsidR="006D3888">
        <w:t xml:space="preserve"> Tietoa muista</w:t>
      </w:r>
      <w:r w:rsidR="002B2B63">
        <w:t xml:space="preserve"> majoitusmahdollisuuksi</w:t>
      </w:r>
      <w:r w:rsidR="006D3888">
        <w:t>st</w:t>
      </w:r>
      <w:r w:rsidR="002B2B63">
        <w:t>a</w:t>
      </w:r>
      <w:r w:rsidR="00B31231">
        <w:t xml:space="preserve"> löytyy Kokemäen kaupungin ja lähikuntien kotisivuilta</w:t>
      </w:r>
      <w:r w:rsidR="006D3888">
        <w:t>.</w:t>
      </w:r>
    </w:p>
    <w:p w:rsidR="00272D05" w:rsidRDefault="001518A1">
      <w:pPr>
        <w:spacing w:after="156" w:line="259" w:lineRule="auto"/>
        <w:ind w:left="0" w:right="0" w:firstLine="0"/>
      </w:pPr>
      <w:proofErr w:type="gramStart"/>
      <w:r>
        <w:rPr>
          <w:u w:val="single" w:color="000000"/>
        </w:rPr>
        <w:t>TERVETULOA KOKEMÄELLE</w:t>
      </w:r>
      <w:r w:rsidR="009B06BE">
        <w:rPr>
          <w:u w:val="single" w:color="000000"/>
        </w:rPr>
        <w:t xml:space="preserve"> KILPAILEMAAN REHDISTI JA REILUSTI SUOMEN MESTARUUDESTA</w:t>
      </w:r>
      <w:r w:rsidR="001704E2">
        <w:rPr>
          <w:u w:val="single" w:color="000000"/>
        </w:rPr>
        <w:t>!!</w:t>
      </w:r>
      <w:proofErr w:type="gramEnd"/>
      <w:r w:rsidR="001704E2">
        <w:t xml:space="preserve"> </w:t>
      </w:r>
    </w:p>
    <w:p w:rsidR="006D3888" w:rsidRDefault="006D3888">
      <w:pPr>
        <w:spacing w:after="156" w:line="259" w:lineRule="auto"/>
        <w:ind w:left="0" w:right="0" w:firstLine="0"/>
      </w:pPr>
      <w:r>
        <w:t>Kokemäen Urheiluautoilijat ry</w:t>
      </w:r>
    </w:p>
    <w:p w:rsidR="00272D05" w:rsidRDefault="001704E2">
      <w:pPr>
        <w:spacing w:after="141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272D05" w:rsidRDefault="001704E2">
      <w:pPr>
        <w:spacing w:after="0" w:line="259" w:lineRule="auto"/>
        <w:ind w:left="0" w:right="0" w:firstLine="0"/>
      </w:pPr>
      <w:r>
        <w:t xml:space="preserve"> </w:t>
      </w:r>
    </w:p>
    <w:sectPr w:rsidR="00272D05" w:rsidSect="00B11310">
      <w:headerReference w:type="even" r:id="rId7"/>
      <w:headerReference w:type="default" r:id="rId8"/>
      <w:headerReference w:type="first" r:id="rId9"/>
      <w:pgSz w:w="11906" w:h="16838"/>
      <w:pgMar w:top="2977" w:right="1196" w:bottom="1427" w:left="1133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64" w:rsidRDefault="003C7D64">
      <w:pPr>
        <w:spacing w:after="0" w:line="240" w:lineRule="auto"/>
      </w:pPr>
      <w:r>
        <w:separator/>
      </w:r>
    </w:p>
  </w:endnote>
  <w:endnote w:type="continuationSeparator" w:id="0">
    <w:p w:rsidR="003C7D64" w:rsidRDefault="003C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64" w:rsidRDefault="003C7D64">
      <w:pPr>
        <w:spacing w:after="0" w:line="240" w:lineRule="auto"/>
      </w:pPr>
      <w:r>
        <w:separator/>
      </w:r>
    </w:p>
  </w:footnote>
  <w:footnote w:type="continuationSeparator" w:id="0">
    <w:p w:rsidR="003C7D64" w:rsidRDefault="003C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05" w:rsidRDefault="001704E2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445172" wp14:editId="15F5621A">
          <wp:simplePos x="0" y="0"/>
          <wp:positionH relativeFrom="page">
            <wp:posOffset>847725</wp:posOffset>
          </wp:positionH>
          <wp:positionV relativeFrom="page">
            <wp:posOffset>743455</wp:posOffset>
          </wp:positionV>
          <wp:extent cx="807518" cy="466706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518" cy="466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Calligraphy" w:eastAsia="Lucida Calligraphy" w:hAnsi="Lucida Calligraphy" w:cs="Lucida Calligraphy"/>
        <w:i/>
        <w:sz w:val="16"/>
      </w:rPr>
      <w:t xml:space="preserve">Raskaskonehuolto </w:t>
    </w:r>
  </w:p>
  <w:p w:rsidR="00272D05" w:rsidRDefault="001704E2">
    <w:pPr>
      <w:spacing w:after="635" w:line="259" w:lineRule="auto"/>
      <w:ind w:left="0" w:right="0" w:firstLine="0"/>
    </w:pPr>
    <w:r>
      <w:rPr>
        <w:rFonts w:ascii="Lucida Calligraphy" w:eastAsia="Lucida Calligraphy" w:hAnsi="Lucida Calligraphy" w:cs="Lucida Calligraphy"/>
        <w:i/>
        <w:sz w:val="16"/>
      </w:rPr>
      <w:t xml:space="preserve">   J-P Rajala OY </w:t>
    </w:r>
  </w:p>
  <w:p w:rsidR="00272D05" w:rsidRDefault="001704E2">
    <w:pPr>
      <w:spacing w:after="0" w:line="259" w:lineRule="auto"/>
      <w:ind w:left="202" w:right="0" w:firstLine="0"/>
    </w:pPr>
    <w:r>
      <w:rPr>
        <w:rFonts w:ascii="Lucida Calligraphy" w:eastAsia="Lucida Calligraphy" w:hAnsi="Lucida Calligraphy" w:cs="Lucida Calligraphy"/>
        <w:i/>
        <w:sz w:val="16"/>
      </w:rPr>
      <w:t xml:space="preserve"> </w:t>
    </w:r>
  </w:p>
  <w:p w:rsidR="00272D05" w:rsidRDefault="001704E2">
    <w:pPr>
      <w:spacing w:after="140" w:line="259" w:lineRule="auto"/>
      <w:ind w:left="0" w:right="0" w:firstLine="0"/>
    </w:pPr>
    <w:r>
      <w:rPr>
        <w:rFonts w:ascii="Lucida Calligraphy" w:eastAsia="Lucida Calligraphy" w:hAnsi="Lucida Calligraphy" w:cs="Lucida Calligraphy"/>
        <w:i/>
        <w:sz w:val="16"/>
      </w:rPr>
      <w:t xml:space="preserve">JM SM-liigafinaali </w:t>
    </w:r>
  </w:p>
  <w:p w:rsidR="00272D05" w:rsidRDefault="001704E2">
    <w:pPr>
      <w:spacing w:after="143" w:line="259" w:lineRule="auto"/>
      <w:ind w:left="0" w:right="0" w:firstLine="0"/>
    </w:pPr>
    <w:r>
      <w:rPr>
        <w:rFonts w:ascii="Lucida Calligraphy" w:eastAsia="Lucida Calligraphy" w:hAnsi="Lucida Calligraphy" w:cs="Lucida Calligraphy"/>
        <w:i/>
        <w:sz w:val="16"/>
      </w:rPr>
      <w:t xml:space="preserve">   27. – 28.8.2016 </w:t>
    </w:r>
  </w:p>
  <w:p w:rsidR="00272D05" w:rsidRDefault="001704E2">
    <w:pPr>
      <w:spacing w:after="0" w:line="259" w:lineRule="auto"/>
      <w:ind w:left="0" w:right="0" w:firstLine="0"/>
    </w:pPr>
    <w:r>
      <w:rPr>
        <w:rFonts w:ascii="Lucida Calligraphy" w:eastAsia="Lucida Calligraphy" w:hAnsi="Lucida Calligraphy" w:cs="Lucida Calligraphy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05" w:rsidRDefault="00F124A1" w:rsidP="000336A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C13134" wp14:editId="6B893C61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1371600" cy="967563"/>
          <wp:effectExtent l="0" t="0" r="0" b="4445"/>
          <wp:wrapNone/>
          <wp:docPr id="3" name="Kuva 3" descr="C:\Users\kerho\Desktop\ku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ho\Desktop\ku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7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2D05" w:rsidRDefault="001704E2">
    <w:pPr>
      <w:spacing w:after="0" w:line="259" w:lineRule="auto"/>
      <w:ind w:left="202" w:right="0" w:firstLine="0"/>
    </w:pPr>
    <w:r>
      <w:rPr>
        <w:rFonts w:ascii="Lucida Calligraphy" w:eastAsia="Lucida Calligraphy" w:hAnsi="Lucida Calligraphy" w:cs="Lucida Calligraphy"/>
        <w:i/>
        <w:sz w:val="16"/>
      </w:rPr>
      <w:t xml:space="preserve"> </w:t>
    </w:r>
  </w:p>
  <w:p w:rsidR="00272D05" w:rsidRDefault="00272D05" w:rsidP="000336A1">
    <w:pPr>
      <w:spacing w:after="140" w:line="259" w:lineRule="auto"/>
      <w:ind w:left="0" w:right="0" w:firstLine="0"/>
    </w:pPr>
  </w:p>
  <w:p w:rsidR="00272D05" w:rsidRDefault="001704E2">
    <w:pPr>
      <w:spacing w:after="0" w:line="259" w:lineRule="auto"/>
      <w:ind w:left="0" w:right="0" w:firstLine="0"/>
      <w:rPr>
        <w:rFonts w:ascii="Lucida Calligraphy" w:eastAsia="Lucida Calligraphy" w:hAnsi="Lucida Calligraphy" w:cs="Lucida Calligraphy"/>
        <w:i/>
        <w:sz w:val="16"/>
      </w:rPr>
    </w:pPr>
    <w:r>
      <w:rPr>
        <w:rFonts w:ascii="Lucida Calligraphy" w:eastAsia="Lucida Calligraphy" w:hAnsi="Lucida Calligraphy" w:cs="Lucida Calligraphy"/>
        <w:i/>
        <w:sz w:val="16"/>
      </w:rPr>
      <w:t xml:space="preserve"> </w:t>
    </w:r>
  </w:p>
  <w:p w:rsidR="00F124A1" w:rsidRDefault="00F124A1">
    <w:pPr>
      <w:spacing w:after="0" w:line="259" w:lineRule="auto"/>
      <w:ind w:left="0" w:right="0" w:firstLine="0"/>
      <w:rPr>
        <w:rFonts w:ascii="Lucida Calligraphy" w:eastAsia="Lucida Calligraphy" w:hAnsi="Lucida Calligraphy" w:cs="Lucida Calligraphy"/>
        <w:i/>
        <w:sz w:val="16"/>
      </w:rPr>
    </w:pPr>
  </w:p>
  <w:p w:rsidR="00F124A1" w:rsidRDefault="00F124A1">
    <w:pPr>
      <w:spacing w:after="0" w:line="259" w:lineRule="auto"/>
      <w:ind w:left="0" w:right="0" w:firstLine="0"/>
      <w:rPr>
        <w:rFonts w:ascii="Lucida Calligraphy" w:eastAsia="Lucida Calligraphy" w:hAnsi="Lucida Calligraphy" w:cs="Lucida Calligraphy"/>
        <w:i/>
        <w:sz w:val="16"/>
      </w:rPr>
    </w:pPr>
  </w:p>
  <w:p w:rsidR="00F124A1" w:rsidRDefault="00F124A1">
    <w:pPr>
      <w:spacing w:after="0" w:line="259" w:lineRule="auto"/>
      <w:ind w:left="0" w:right="0" w:firstLine="0"/>
      <w:rPr>
        <w:rFonts w:ascii="Comic Sans MS" w:eastAsia="Lucida Calligraphy" w:hAnsi="Comic Sans MS" w:cs="Lucida Calligraphy"/>
        <w:i/>
        <w:sz w:val="16"/>
      </w:rPr>
    </w:pPr>
    <w:r>
      <w:rPr>
        <w:rFonts w:ascii="Comic Sans MS" w:eastAsia="Lucida Calligraphy" w:hAnsi="Comic Sans MS" w:cs="Lucida Calligraphy"/>
        <w:i/>
        <w:sz w:val="16"/>
      </w:rPr>
      <w:t xml:space="preserve">      JM SM liigafinaali</w:t>
    </w:r>
  </w:p>
  <w:p w:rsidR="00F124A1" w:rsidRPr="00F124A1" w:rsidRDefault="00F124A1">
    <w:pPr>
      <w:spacing w:after="0" w:line="259" w:lineRule="auto"/>
      <w:ind w:left="0" w:right="0" w:firstLine="0"/>
      <w:rPr>
        <w:rFonts w:ascii="Comic Sans MS" w:hAnsi="Comic Sans MS"/>
      </w:rPr>
    </w:pPr>
    <w:r>
      <w:rPr>
        <w:rFonts w:ascii="Comic Sans MS" w:eastAsia="Lucida Calligraphy" w:hAnsi="Comic Sans MS" w:cs="Lucida Calligraphy"/>
        <w:i/>
        <w:sz w:val="16"/>
      </w:rPr>
      <w:t xml:space="preserve">        26. – 27.8.2017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05" w:rsidRDefault="001704E2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ADE40B1" wp14:editId="0B647CA1">
          <wp:simplePos x="0" y="0"/>
          <wp:positionH relativeFrom="page">
            <wp:posOffset>847725</wp:posOffset>
          </wp:positionH>
          <wp:positionV relativeFrom="page">
            <wp:posOffset>743455</wp:posOffset>
          </wp:positionV>
          <wp:extent cx="807518" cy="466706"/>
          <wp:effectExtent l="0" t="0" r="0" b="0"/>
          <wp:wrapSquare wrapText="bothSides"/>
          <wp:docPr id="2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518" cy="466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Calligraphy" w:eastAsia="Lucida Calligraphy" w:hAnsi="Lucida Calligraphy" w:cs="Lucida Calligraphy"/>
        <w:i/>
        <w:sz w:val="16"/>
      </w:rPr>
      <w:t xml:space="preserve">Raskaskonehuolto </w:t>
    </w:r>
  </w:p>
  <w:p w:rsidR="00272D05" w:rsidRDefault="001704E2">
    <w:pPr>
      <w:spacing w:after="635" w:line="259" w:lineRule="auto"/>
      <w:ind w:left="0" w:right="0" w:firstLine="0"/>
    </w:pPr>
    <w:r>
      <w:rPr>
        <w:rFonts w:ascii="Lucida Calligraphy" w:eastAsia="Lucida Calligraphy" w:hAnsi="Lucida Calligraphy" w:cs="Lucida Calligraphy"/>
        <w:i/>
        <w:sz w:val="16"/>
      </w:rPr>
      <w:t xml:space="preserve">   J-P Rajala OY </w:t>
    </w:r>
  </w:p>
  <w:p w:rsidR="00272D05" w:rsidRDefault="001704E2">
    <w:pPr>
      <w:spacing w:after="0" w:line="259" w:lineRule="auto"/>
      <w:ind w:left="202" w:right="0" w:firstLine="0"/>
    </w:pPr>
    <w:r>
      <w:rPr>
        <w:rFonts w:ascii="Lucida Calligraphy" w:eastAsia="Lucida Calligraphy" w:hAnsi="Lucida Calligraphy" w:cs="Lucida Calligraphy"/>
        <w:i/>
        <w:sz w:val="16"/>
      </w:rPr>
      <w:t xml:space="preserve"> </w:t>
    </w:r>
  </w:p>
  <w:p w:rsidR="00272D05" w:rsidRDefault="001704E2">
    <w:pPr>
      <w:spacing w:after="140" w:line="259" w:lineRule="auto"/>
      <w:ind w:left="0" w:right="0" w:firstLine="0"/>
    </w:pPr>
    <w:r>
      <w:rPr>
        <w:rFonts w:ascii="Lucida Calligraphy" w:eastAsia="Lucida Calligraphy" w:hAnsi="Lucida Calligraphy" w:cs="Lucida Calligraphy"/>
        <w:i/>
        <w:sz w:val="16"/>
      </w:rPr>
      <w:t xml:space="preserve">JM SM-liigafinaali </w:t>
    </w:r>
  </w:p>
  <w:p w:rsidR="00272D05" w:rsidRDefault="001704E2">
    <w:pPr>
      <w:spacing w:after="143" w:line="259" w:lineRule="auto"/>
      <w:ind w:left="0" w:right="0" w:firstLine="0"/>
    </w:pPr>
    <w:r>
      <w:rPr>
        <w:rFonts w:ascii="Lucida Calligraphy" w:eastAsia="Lucida Calligraphy" w:hAnsi="Lucida Calligraphy" w:cs="Lucida Calligraphy"/>
        <w:i/>
        <w:sz w:val="16"/>
      </w:rPr>
      <w:t xml:space="preserve">   27. – 28.8.2016 </w:t>
    </w:r>
  </w:p>
  <w:p w:rsidR="00272D05" w:rsidRDefault="001704E2">
    <w:pPr>
      <w:spacing w:after="0" w:line="259" w:lineRule="auto"/>
      <w:ind w:left="0" w:right="0" w:firstLine="0"/>
    </w:pPr>
    <w:r>
      <w:rPr>
        <w:rFonts w:ascii="Lucida Calligraphy" w:eastAsia="Lucida Calligraphy" w:hAnsi="Lucida Calligraphy" w:cs="Lucida Calligraphy"/>
        <w:i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05"/>
    <w:rsid w:val="00031A1D"/>
    <w:rsid w:val="000336A1"/>
    <w:rsid w:val="00052831"/>
    <w:rsid w:val="000C01F9"/>
    <w:rsid w:val="00142BE3"/>
    <w:rsid w:val="001518A1"/>
    <w:rsid w:val="00151E95"/>
    <w:rsid w:val="001704E2"/>
    <w:rsid w:val="001C76F7"/>
    <w:rsid w:val="001F7C97"/>
    <w:rsid w:val="00272D05"/>
    <w:rsid w:val="00287C1C"/>
    <w:rsid w:val="002A4B2D"/>
    <w:rsid w:val="002B2B63"/>
    <w:rsid w:val="002F1D70"/>
    <w:rsid w:val="002F4148"/>
    <w:rsid w:val="002F7CBD"/>
    <w:rsid w:val="00345751"/>
    <w:rsid w:val="00365008"/>
    <w:rsid w:val="00385D7F"/>
    <w:rsid w:val="003C7D64"/>
    <w:rsid w:val="003D1485"/>
    <w:rsid w:val="00407958"/>
    <w:rsid w:val="004D3E0D"/>
    <w:rsid w:val="004E7C8A"/>
    <w:rsid w:val="004F397D"/>
    <w:rsid w:val="004F39B4"/>
    <w:rsid w:val="00543424"/>
    <w:rsid w:val="00587288"/>
    <w:rsid w:val="005C2169"/>
    <w:rsid w:val="005D16C1"/>
    <w:rsid w:val="00601802"/>
    <w:rsid w:val="00603F8B"/>
    <w:rsid w:val="00666B46"/>
    <w:rsid w:val="00675A59"/>
    <w:rsid w:val="00687C0E"/>
    <w:rsid w:val="006971AE"/>
    <w:rsid w:val="006A0FE9"/>
    <w:rsid w:val="006C0FE7"/>
    <w:rsid w:val="006D3888"/>
    <w:rsid w:val="00717D9D"/>
    <w:rsid w:val="007D4759"/>
    <w:rsid w:val="008236E4"/>
    <w:rsid w:val="008E639F"/>
    <w:rsid w:val="009337B8"/>
    <w:rsid w:val="00985A3C"/>
    <w:rsid w:val="009A64DE"/>
    <w:rsid w:val="009B06BE"/>
    <w:rsid w:val="009C121E"/>
    <w:rsid w:val="009E5AE1"/>
    <w:rsid w:val="009E79BA"/>
    <w:rsid w:val="00A12A71"/>
    <w:rsid w:val="00A12F6D"/>
    <w:rsid w:val="00A26292"/>
    <w:rsid w:val="00A517A7"/>
    <w:rsid w:val="00A73A7A"/>
    <w:rsid w:val="00AE5CA2"/>
    <w:rsid w:val="00B11310"/>
    <w:rsid w:val="00B31231"/>
    <w:rsid w:val="00B34B5A"/>
    <w:rsid w:val="00B815B6"/>
    <w:rsid w:val="00B861F4"/>
    <w:rsid w:val="00BA0E23"/>
    <w:rsid w:val="00C6477B"/>
    <w:rsid w:val="00C70ED9"/>
    <w:rsid w:val="00C74AD5"/>
    <w:rsid w:val="00C83FF8"/>
    <w:rsid w:val="00C95DDB"/>
    <w:rsid w:val="00CA03AA"/>
    <w:rsid w:val="00CE6981"/>
    <w:rsid w:val="00D976E5"/>
    <w:rsid w:val="00DB2895"/>
    <w:rsid w:val="00E010EA"/>
    <w:rsid w:val="00E02864"/>
    <w:rsid w:val="00E71AEA"/>
    <w:rsid w:val="00EA7BC4"/>
    <w:rsid w:val="00F124A1"/>
    <w:rsid w:val="00F3328B"/>
    <w:rsid w:val="00FA1D4F"/>
    <w:rsid w:val="00FB26FB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51" w:line="250" w:lineRule="auto"/>
      <w:ind w:left="10" w:right="93" w:hanging="10"/>
    </w:pPr>
    <w:rPr>
      <w:rFonts w:ascii="Calibri" w:eastAsia="Calibri" w:hAnsi="Calibri" w:cs="Calibri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unhideWhenUsed/>
    <w:rsid w:val="00033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36A1"/>
    <w:rPr>
      <w:rFonts w:ascii="Calibri" w:eastAsia="Calibri" w:hAnsi="Calibri" w:cs="Calibri"/>
      <w:color w:val="000000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4A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51" w:line="250" w:lineRule="auto"/>
      <w:ind w:left="10" w:right="93" w:hanging="10"/>
    </w:pPr>
    <w:rPr>
      <w:rFonts w:ascii="Calibri" w:eastAsia="Calibri" w:hAnsi="Calibri" w:cs="Calibri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unhideWhenUsed/>
    <w:rsid w:val="00033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36A1"/>
    <w:rPr>
      <w:rFonts w:ascii="Calibri" w:eastAsia="Calibri" w:hAnsi="Calibri" w:cs="Calibri"/>
      <w:color w:val="000000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4A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7809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Microsoft-tili</dc:creator>
  <cp:lastModifiedBy>kerho</cp:lastModifiedBy>
  <cp:revision>2</cp:revision>
  <cp:lastPrinted>2017-08-14T08:22:00Z</cp:lastPrinted>
  <dcterms:created xsi:type="dcterms:W3CDTF">2017-08-19T09:00:00Z</dcterms:created>
  <dcterms:modified xsi:type="dcterms:W3CDTF">2017-08-19T09:00:00Z</dcterms:modified>
</cp:coreProperties>
</file>