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1DA1" w:rsidRDefault="00356F74">
      <w:r>
        <w:t>Lisämääräys nro 1</w:t>
      </w:r>
    </w:p>
    <w:p w:rsidR="00356F74" w:rsidRDefault="00356F74"/>
    <w:p w:rsidR="00356F74" w:rsidRDefault="00356F74">
      <w:r>
        <w:t>Sunnuntaina 20.7.2025 pakollinen ohjaajakokous klo 9.35 lähtöviivalla.</w:t>
      </w:r>
    </w:p>
    <w:p w:rsidR="00356F74" w:rsidRDefault="00356F74"/>
    <w:p w:rsidR="00356F74" w:rsidRDefault="00356F74"/>
    <w:p w:rsidR="00356F74" w:rsidRDefault="00356F74">
      <w:r>
        <w:t>19.7.2025 klo 17.53</w:t>
      </w:r>
    </w:p>
    <w:p w:rsidR="00356F74" w:rsidRDefault="00356F74">
      <w:r>
        <w:t>Miro Nurmi</w:t>
      </w:r>
    </w:p>
    <w:p w:rsidR="00356F74" w:rsidRDefault="00356F74">
      <w:r>
        <w:t>Kilpailunjohtaja</w:t>
      </w:r>
    </w:p>
    <w:sectPr w:rsidR="00356F7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74"/>
    <w:rsid w:val="00356F74"/>
    <w:rsid w:val="00703726"/>
    <w:rsid w:val="008D7E5C"/>
    <w:rsid w:val="00D91DA1"/>
    <w:rsid w:val="00FC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695"/>
  <w15:chartTrackingRefBased/>
  <w15:docId w15:val="{7677E532-A216-414B-80C8-983F859D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56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56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56F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56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56F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56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56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56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56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56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56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56F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56F74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56F74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56F7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56F7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56F7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56F7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56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56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56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56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56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56F7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56F7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56F74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56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56F74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56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125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Hietala</dc:creator>
  <cp:keywords/>
  <dc:description/>
  <cp:lastModifiedBy>Elina Hietala</cp:lastModifiedBy>
  <cp:revision>1</cp:revision>
  <cp:lastPrinted>2025-07-19T14:54:00Z</cp:lastPrinted>
  <dcterms:created xsi:type="dcterms:W3CDTF">2025-07-19T14:52:00Z</dcterms:created>
  <dcterms:modified xsi:type="dcterms:W3CDTF">2025-07-19T14:56:00Z</dcterms:modified>
</cp:coreProperties>
</file>