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E6B9" w14:textId="169500CB" w:rsidR="00B10AE6" w:rsidRDefault="003C25C2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</w:pPr>
      <w:r w:rsidRPr="00DC41C9">
        <w:rPr>
          <w:rFonts w:asciiTheme="majorHAnsi" w:hAnsiTheme="majorHAnsi" w:cs="Tahoma"/>
          <w:color w:val="222222"/>
          <w:sz w:val="24"/>
          <w:szCs w:val="24"/>
        </w:rPr>
        <w:t>KILPAILUKUTSU</w:t>
      </w:r>
      <w:r w:rsidR="001570DD"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="00B10AE6">
        <w:rPr>
          <w:rFonts w:asciiTheme="majorHAnsi" w:hAnsiTheme="majorHAnsi" w:cs="Tahoma"/>
          <w:color w:val="222222"/>
          <w:sz w:val="24"/>
          <w:szCs w:val="24"/>
        </w:rPr>
        <w:t>NITRO POWER TOUR</w:t>
      </w:r>
      <w:r w:rsidR="00F50D74" w:rsidRPr="00DC41C9">
        <w:rPr>
          <w:rFonts w:asciiTheme="majorHAnsi" w:hAnsiTheme="majorHAnsi" w:cs="Tahoma"/>
          <w:color w:val="454545"/>
          <w:sz w:val="24"/>
          <w:szCs w:val="24"/>
        </w:rPr>
        <w:t xml:space="preserve"> SM </w:t>
      </w:r>
      <w:r w:rsidR="00C76F05">
        <w:rPr>
          <w:rFonts w:asciiTheme="majorHAnsi" w:hAnsiTheme="majorHAnsi" w:cs="Tahoma"/>
          <w:color w:val="454545"/>
          <w:sz w:val="24"/>
          <w:szCs w:val="24"/>
        </w:rPr>
        <w:t>2</w:t>
      </w:r>
      <w:r w:rsidR="00F50D74" w:rsidRPr="00DC41C9">
        <w:rPr>
          <w:rFonts w:asciiTheme="majorHAnsi" w:hAnsiTheme="majorHAnsi" w:cs="Tahoma"/>
          <w:color w:val="454545"/>
          <w:sz w:val="24"/>
          <w:szCs w:val="24"/>
        </w:rPr>
        <w:t xml:space="preserve">, </w:t>
      </w:r>
      <w:r w:rsidR="00F035F8">
        <w:rPr>
          <w:rFonts w:asciiTheme="majorHAnsi" w:hAnsiTheme="majorHAnsi" w:cs="Tahoma"/>
          <w:color w:val="222222"/>
          <w:sz w:val="24"/>
          <w:szCs w:val="24"/>
        </w:rPr>
        <w:t>8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>.</w:t>
      </w:r>
      <w:r w:rsidR="00C76F05">
        <w:rPr>
          <w:rFonts w:asciiTheme="majorHAnsi" w:hAnsiTheme="majorHAnsi" w:cs="Tahoma"/>
          <w:color w:val="222222"/>
          <w:sz w:val="24"/>
          <w:szCs w:val="24"/>
        </w:rPr>
        <w:t>6.</w:t>
      </w:r>
      <w:r w:rsidR="00B10AE6">
        <w:rPr>
          <w:rFonts w:asciiTheme="majorHAnsi" w:hAnsiTheme="majorHAnsi" w:cs="Tahoma"/>
          <w:color w:val="222222"/>
          <w:sz w:val="24"/>
          <w:szCs w:val="24"/>
        </w:rPr>
        <w:t>2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>0</w:t>
      </w:r>
      <w:r w:rsidR="007718AE" w:rsidRPr="00DC41C9">
        <w:rPr>
          <w:rFonts w:asciiTheme="majorHAnsi" w:hAnsiTheme="majorHAnsi" w:cs="Tahoma"/>
          <w:color w:val="222222"/>
          <w:sz w:val="24"/>
          <w:szCs w:val="24"/>
        </w:rPr>
        <w:t>2</w:t>
      </w:r>
      <w:r w:rsidR="00C76F05">
        <w:rPr>
          <w:rFonts w:asciiTheme="majorHAnsi" w:hAnsiTheme="majorHAnsi" w:cs="Tahoma"/>
          <w:color w:val="222222"/>
          <w:sz w:val="24"/>
          <w:szCs w:val="24"/>
        </w:rPr>
        <w:t>5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="00E424E3" w:rsidRPr="00DC41C9">
        <w:rPr>
          <w:rFonts w:asciiTheme="majorHAnsi" w:hAnsiTheme="majorHAnsi" w:cs="Tahoma"/>
          <w:color w:val="222222"/>
          <w:sz w:val="24"/>
          <w:szCs w:val="24"/>
        </w:rPr>
        <w:t>Hyvinkää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E424E3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Hyvinkään Urheilu Autoilijat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kutsuu kaikkia polttomoottorirata-autoilijoita 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NITRO POWER TOUR</w:t>
      </w:r>
      <w:r w:rsidR="00B10AE6" w:rsidRPr="00B10AE6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 xml:space="preserve"> SM </w:t>
      </w:r>
      <w:r w:rsidR="00C76F05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>2</w:t>
      </w:r>
      <w:r w:rsidR="00B10AE6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 xml:space="preserve"> 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osakilpailu</w:t>
      </w:r>
      <w:r w:rsidR="00C76F05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u</w:t>
      </w:r>
      <w:r w:rsid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n</w:t>
      </w:r>
      <w:r w:rsidR="00B10AE6" w:rsidRPr="00B10AE6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 xml:space="preserve">, </w:t>
      </w:r>
      <w:r w:rsidR="00C76F05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>8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.</w:t>
      </w:r>
      <w:r w:rsidR="00C76F05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6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.202</w:t>
      </w:r>
      <w:r w:rsidR="00C76F05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5</w:t>
      </w:r>
      <w:r w:rsid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 xml:space="preserve"> </w:t>
      </w:r>
      <w:r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Hyvinkäälle.</w:t>
      </w:r>
    </w:p>
    <w:p w14:paraId="1F42803A" w14:textId="77777777" w:rsidR="00A126E4" w:rsidRPr="00A126E4" w:rsidRDefault="00A126E4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</w:pPr>
    </w:p>
    <w:p w14:paraId="47A2C4E9" w14:textId="636A17FB" w:rsidR="00A126E4" w:rsidRPr="00A126E4" w:rsidRDefault="00A126E4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</w:pPr>
      <w:r w:rsidRPr="00A126E4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Luokat:</w:t>
      </w:r>
    </w:p>
    <w:p w14:paraId="7826D47E" w14:textId="7D31EEA8" w:rsidR="00A126E4" w:rsidRPr="00A126E4" w:rsidRDefault="00C76F05" w:rsidP="00277E0D">
      <w:pPr>
        <w:pStyle w:val="Otsikko3"/>
        <w:shd w:val="clear" w:color="auto" w:fill="FCFCFC"/>
        <w:spacing w:before="0" w:after="45"/>
        <w:rPr>
          <w:rFonts w:asciiTheme="majorHAnsi" w:hAnsiTheme="majorHAnsi" w:cstheme="minorHAnsi"/>
          <w:b w:val="0"/>
          <w:bCs w:val="0"/>
          <w:color w:val="222222"/>
          <w:sz w:val="24"/>
          <w:szCs w:val="24"/>
        </w:rPr>
      </w:pPr>
      <w:r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</w:rPr>
        <w:t>8</w:t>
      </w:r>
      <w:r w:rsidR="00A126E4" w:rsidRPr="00A126E4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</w:rPr>
        <w:t>.</w:t>
      </w:r>
      <w:r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</w:rPr>
        <w:t>6</w:t>
      </w:r>
      <w:r w:rsidR="00A126E4" w:rsidRPr="00A126E4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</w:rPr>
        <w:t>. R8,</w:t>
      </w:r>
      <w:r w:rsidR="00223561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</w:rPr>
        <w:t xml:space="preserve"> </w:t>
      </w:r>
      <w:r w:rsidR="00F035F8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</w:rPr>
        <w:t>R8E ja</w:t>
      </w:r>
      <w:r w:rsidR="00A126E4" w:rsidRPr="00A126E4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</w:rPr>
        <w:t xml:space="preserve"> R8FE </w:t>
      </w:r>
    </w:p>
    <w:p w14:paraId="7DD1977B" w14:textId="5749A38D" w:rsidR="003C25C2" w:rsidRPr="00DC41C9" w:rsidRDefault="003C25C2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color w:val="222222"/>
          <w:sz w:val="24"/>
          <w:szCs w:val="24"/>
        </w:rPr>
      </w:pPr>
      <w:r w:rsidRPr="00A126E4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br/>
      </w:r>
      <w:r w:rsidR="00F50D74" w:rsidRPr="00A126E4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Lupanumero: </w:t>
      </w:r>
      <w:r w:rsidR="00D31D68" w:rsidRPr="00D31D68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19104/PA/25</w:t>
      </w:r>
      <w:r w:rsidRPr="00A126E4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KILPAILUN JOHTO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Kilpailun johtaja: </w:t>
      </w:r>
      <w:r w:rsidR="00C76F05">
        <w:rPr>
          <w:rFonts w:asciiTheme="majorHAnsi" w:hAnsiTheme="majorHAnsi" w:cs="Tahoma"/>
          <w:b w:val="0"/>
          <w:color w:val="222222"/>
          <w:sz w:val="24"/>
          <w:szCs w:val="24"/>
        </w:rPr>
        <w:t>Jukka Häkämies</w:t>
      </w:r>
      <w:r w:rsidR="00B44F3C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="00C4715A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Tuomariston puheenjohtaja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: </w:t>
      </w:r>
      <w:r w:rsidR="00C76F05">
        <w:rPr>
          <w:rFonts w:asciiTheme="majorHAnsi" w:hAnsiTheme="majorHAnsi" w:cs="Tahoma"/>
          <w:b w:val="0"/>
          <w:color w:val="222222"/>
          <w:sz w:val="24"/>
          <w:szCs w:val="24"/>
        </w:rPr>
        <w:t>Juha Menna</w:t>
      </w:r>
      <w:r w:rsidR="00F035F8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 xml:space="preserve">Katsastuspäällikkö: </w:t>
      </w:r>
      <w:r w:rsidR="00223561">
        <w:rPr>
          <w:rFonts w:asciiTheme="majorHAnsi" w:hAnsiTheme="majorHAnsi" w:cs="Tahoma"/>
          <w:b w:val="0"/>
          <w:color w:val="222222"/>
          <w:sz w:val="24"/>
          <w:szCs w:val="24"/>
        </w:rPr>
        <w:t>Lari Jäppinen</w:t>
      </w:r>
      <w:r w:rsidR="007718AE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 xml:space="preserve">Kilpailutuomaristo: </w:t>
      </w:r>
      <w:r w:rsidR="004B09C8">
        <w:rPr>
          <w:rFonts w:asciiTheme="majorHAnsi" w:hAnsiTheme="majorHAnsi" w:cs="Tahoma"/>
          <w:b w:val="0"/>
          <w:color w:val="222222"/>
          <w:sz w:val="24"/>
          <w:szCs w:val="24"/>
        </w:rPr>
        <w:t>Joonas Kekkonen</w:t>
      </w:r>
      <w:r w:rsidR="006E6915">
        <w:rPr>
          <w:rFonts w:asciiTheme="majorHAnsi" w:hAnsiTheme="majorHAnsi" w:cs="Tahoma"/>
          <w:b w:val="0"/>
          <w:color w:val="222222"/>
          <w:sz w:val="24"/>
          <w:szCs w:val="24"/>
        </w:rPr>
        <w:t>, Jani Hovi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 xml:space="preserve">Kierroslaskenta: </w:t>
      </w:r>
      <w:r w:rsidR="00A5767E">
        <w:rPr>
          <w:rFonts w:asciiTheme="majorHAnsi" w:hAnsiTheme="majorHAnsi" w:cs="Tahoma"/>
          <w:b w:val="0"/>
          <w:color w:val="222222"/>
          <w:sz w:val="24"/>
          <w:szCs w:val="24"/>
        </w:rPr>
        <w:t>Erno Kurki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ILMOITTAUTUMINEN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Su </w:t>
      </w:r>
      <w:r w:rsidR="00F035F8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2</w:t>
      </w:r>
      <w:r w:rsidR="00974C9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5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.</w:t>
      </w:r>
      <w:r w:rsidR="00974C9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5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. klo 2</w:t>
      </w:r>
      <w:r w:rsidR="00F067FB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2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:</w:t>
      </w:r>
      <w:r w:rsidR="00F067FB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00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mennessä </w:t>
      </w:r>
      <w:proofErr w:type="spellStart"/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AKK:n</w:t>
      </w:r>
      <w:proofErr w:type="spellEnd"/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KITI –järjestelmän kautta. 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KITI kirjautuminen: </w:t>
      </w:r>
      <w:hyperlink r:id="rId5" w:tgtFrame="_blank" w:history="1">
        <w:r w:rsidR="009D5670" w:rsidRPr="00DC41C9">
          <w:rPr>
            <w:rStyle w:val="Hyperlinkki"/>
            <w:rFonts w:asciiTheme="majorHAnsi" w:hAnsiTheme="majorHAnsi" w:cs="Tahoma"/>
            <w:b w:val="0"/>
            <w:sz w:val="24"/>
            <w:szCs w:val="24"/>
            <w:shd w:val="clear" w:color="auto" w:fill="F6F6F6"/>
          </w:rPr>
          <w:t>https://akk.autourheilu.fi/Login.aspx</w:t>
        </w:r>
      </w:hyperlink>
      <w:r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Ilmoita: nimi, seura, lisenssinumero, kilpailijanumero, ikä, vähintään neljä 27- tai 40 MHz -radiotaaj</w:t>
      </w:r>
      <w:r w:rsidR="00631EE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u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utta, halutessasi henkilökohtaisen </w:t>
      </w:r>
      <w:proofErr w:type="spellStart"/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transponderisi</w:t>
      </w:r>
      <w:proofErr w:type="spellEnd"/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numero sekä yhteystiedot (puhelin tai sähköposti). Alle 18-vuotiaat ilmoittavat myös kilpailun aikaisen huoltajan nimen ja lisenssinumeron.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 xml:space="preserve">Tiedustelut sähköpostilla </w:t>
      </w:r>
      <w:proofErr w:type="spellStart"/>
      <w:proofErr w:type="gramStart"/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teemu.saarinen</w:t>
      </w:r>
      <w:proofErr w:type="spellEnd"/>
      <w:proofErr w:type="gramEnd"/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(a) vepro.fi tai puhelimitse: O50O 477 842 / Teemu S</w:t>
      </w:r>
      <w:r w:rsidR="00B44F3C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aarinen </w:t>
      </w:r>
      <w:r w:rsidR="00B44F3C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B44F3C" w:rsidRPr="00DC41C9">
        <w:rPr>
          <w:rFonts w:asciiTheme="majorHAnsi" w:hAnsiTheme="majorHAnsi" w:cs="Tahoma"/>
          <w:color w:val="222222"/>
          <w:sz w:val="24"/>
          <w:szCs w:val="24"/>
        </w:rPr>
        <w:br/>
        <w:t>Kilpailumaksut:</w:t>
      </w:r>
      <w:r w:rsidR="00B44F3C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B44F3C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R</w:t>
      </w:r>
      <w:r w:rsidR="00B10AE6">
        <w:rPr>
          <w:rFonts w:asciiTheme="majorHAnsi" w:hAnsiTheme="majorHAnsi" w:cs="Tahoma"/>
          <w:b w:val="0"/>
          <w:color w:val="222222"/>
          <w:sz w:val="24"/>
          <w:szCs w:val="24"/>
        </w:rPr>
        <w:t>8</w:t>
      </w:r>
      <w:r w:rsidR="00B44F3C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40 €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, </w:t>
      </w:r>
      <w:r w:rsidR="00F035F8">
        <w:rPr>
          <w:rFonts w:asciiTheme="majorHAnsi" w:hAnsiTheme="majorHAnsi" w:cs="Tahoma"/>
          <w:b w:val="0"/>
          <w:color w:val="222222"/>
          <w:sz w:val="24"/>
          <w:szCs w:val="24"/>
        </w:rPr>
        <w:t>R8E ja R8FE</w:t>
      </w:r>
      <w:r w:rsidR="0016492A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="00B44F3C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30</w:t>
      </w:r>
      <w:r w:rsidR="001570DD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€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 xml:space="preserve">Kilpailumaksu maksetaan kilpailupaikalla. </w:t>
      </w:r>
      <w:r w:rsidR="005750A5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Luokka </w:t>
      </w:r>
      <w:proofErr w:type="gramStart"/>
      <w:r w:rsidR="005750A5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ajetaan</w:t>
      </w:r>
      <w:proofErr w:type="gramEnd"/>
      <w:r w:rsidR="005750A5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jos on vähintään 5 osallistujaa luokassa.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LISENSSI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Voimassa oleva </w:t>
      </w:r>
      <w:proofErr w:type="spellStart"/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AKK:n</w:t>
      </w:r>
      <w:proofErr w:type="spellEnd"/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lisenssi 20</w:t>
      </w:r>
      <w:r w:rsidR="007718AE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2</w:t>
      </w:r>
      <w:r w:rsidR="00637C15">
        <w:rPr>
          <w:rFonts w:asciiTheme="majorHAnsi" w:hAnsiTheme="majorHAnsi" w:cs="Tahoma"/>
          <w:b w:val="0"/>
          <w:color w:val="222222"/>
          <w:sz w:val="24"/>
          <w:szCs w:val="24"/>
        </w:rPr>
        <w:t>5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.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SÄÄNNÖT </w:t>
      </w:r>
      <w:r w:rsidR="00F50D74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• Autourheilun sääntökirja 20</w:t>
      </w:r>
      <w:r w:rsidR="007718AE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2</w:t>
      </w:r>
      <w:r w:rsidR="00637C15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5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 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• Nitro </w:t>
      </w:r>
      <w:proofErr w:type="spellStart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power</w:t>
      </w:r>
      <w:proofErr w:type="spellEnd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</w:t>
      </w:r>
      <w:proofErr w:type="spellStart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tour</w:t>
      </w:r>
      <w:proofErr w:type="spellEnd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ohjeisto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</w:p>
    <w:p w14:paraId="6CAD4038" w14:textId="77777777" w:rsidR="00DC41C9" w:rsidRPr="00DC41C9" w:rsidRDefault="003C25C2" w:rsidP="00277E0D">
      <w:pPr>
        <w:pStyle w:val="Otsikko3"/>
        <w:rPr>
          <w:rFonts w:asciiTheme="majorHAnsi" w:hAnsiTheme="majorHAnsi" w:cstheme="minorHAnsi"/>
          <w:color w:val="222222"/>
          <w:sz w:val="24"/>
          <w:szCs w:val="24"/>
          <w:shd w:val="clear" w:color="auto" w:fill="F6F6F6"/>
        </w:rPr>
      </w:pP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AJOTAPA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Kyseessä olevan luokan sarjasääntöjen mukaan.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theme="minorHAnsi"/>
          <w:color w:val="222222"/>
          <w:sz w:val="24"/>
          <w:szCs w:val="24"/>
        </w:rPr>
        <w:t xml:space="preserve">VASTUU </w:t>
      </w:r>
      <w:r w:rsidRPr="00DC41C9">
        <w:rPr>
          <w:rFonts w:asciiTheme="majorHAnsi" w:hAnsiTheme="majorHAnsi" w:cstheme="minorHAnsi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Jokainen kilpailee omalla vastuullaan ja sitoutuu noudattamaan sääntöjä ja järjestäjän ohjeita.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 xml:space="preserve">Järjestäjällä on oikeus peruuttaa, siirtää tai muuttaa kilpailuaikataulua olosuhteiden niin 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lastRenderedPageBreak/>
        <w:t>vaatiessa.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Kilpailija on velvollinen antamaan kilpailukalustonsa sääntöjenmukaisuuden selvittämiseksi tai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 xml:space="preserve">vastalauseen esittämisen </w:t>
      </w:r>
      <w:proofErr w:type="gramStart"/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johdosta</w:t>
      </w:r>
      <w:proofErr w:type="gramEnd"/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 xml:space="preserve"> tarkistettavaksi. Henkilötietojen keräys ja käsittely: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Ilmoittautuessaan kilpailuun kilpailija hyväksyy antamiensa henkilötietojen käsittelyn kilpailun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järjestäjän toimesta sekä henkilötietojen julkaisun osanottajaluettelossa, tulosluettelossa,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sarjapistetaulukossa yms. kilpailun viestinnässä.</w:t>
      </w:r>
    </w:p>
    <w:p w14:paraId="4D858BF8" w14:textId="66A020E6" w:rsidR="00E424E3" w:rsidRPr="00DC41C9" w:rsidRDefault="001570DD" w:rsidP="00277E0D">
      <w:pPr>
        <w:pStyle w:val="Otsikko3"/>
        <w:rPr>
          <w:rFonts w:asciiTheme="majorHAnsi" w:hAnsiTheme="majorHAnsi"/>
          <w:color w:val="000000"/>
          <w:sz w:val="24"/>
          <w:szCs w:val="24"/>
        </w:rPr>
      </w:pPr>
      <w:r w:rsidRPr="00DC41C9">
        <w:rPr>
          <w:rStyle w:val="Voimakas"/>
          <w:rFonts w:asciiTheme="majorHAnsi" w:hAnsiTheme="majorHAnsi" w:cstheme="minorHAnsi"/>
          <w:b/>
          <w:color w:val="222222"/>
          <w:sz w:val="24"/>
          <w:szCs w:val="24"/>
        </w:rPr>
        <w:t>AIKATAULU</w:t>
      </w:r>
      <w:r w:rsidRPr="00DC41C9">
        <w:rPr>
          <w:rStyle w:val="Voimakas"/>
          <w:rFonts w:asciiTheme="majorHAnsi" w:hAnsiTheme="majorHAnsi" w:cstheme="minorHAnsi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theme="minorHAnsi"/>
          <w:color w:val="222222"/>
          <w:sz w:val="24"/>
          <w:szCs w:val="24"/>
        </w:rPr>
        <w:br/>
      </w:r>
      <w:proofErr w:type="gramStart"/>
      <w:r w:rsidR="00194596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Lauantaina</w:t>
      </w:r>
      <w:proofErr w:type="gramEnd"/>
      <w:r w:rsidR="001E398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 xml:space="preserve"> </w:t>
      </w:r>
      <w:proofErr w:type="gramStart"/>
      <w:r w:rsidR="00194596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7</w:t>
      </w:r>
      <w:r w:rsidR="001E398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.</w:t>
      </w:r>
      <w:r w:rsidR="00194596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6</w:t>
      </w:r>
      <w:r w:rsidR="001E398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.</w:t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 xml:space="preserve"> </w:t>
      </w:r>
      <w:r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 harjoittelu</w:t>
      </w:r>
      <w:proofErr w:type="gramEnd"/>
      <w:r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 mahdollisuus </w:t>
      </w:r>
      <w:proofErr w:type="gramStart"/>
      <w:r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klo </w:t>
      </w:r>
      <w:r w:rsidR="00194596">
        <w:rPr>
          <w:rFonts w:asciiTheme="majorHAnsi" w:hAnsiTheme="majorHAnsi" w:cstheme="minorHAnsi"/>
          <w:b w:val="0"/>
          <w:color w:val="222222"/>
          <w:sz w:val="24"/>
          <w:szCs w:val="24"/>
        </w:rPr>
        <w:t>12</w:t>
      </w:r>
      <w:r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.00- </w:t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t>18</w:t>
      </w:r>
      <w:r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t>.00</w:t>
      </w:r>
      <w:proofErr w:type="gramEnd"/>
      <w:r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. Ratamaksu </w:t>
      </w:r>
      <w:proofErr w:type="gramStart"/>
      <w:r w:rsidR="00194596">
        <w:rPr>
          <w:rFonts w:asciiTheme="majorHAnsi" w:hAnsiTheme="majorHAnsi" w:cstheme="minorHAnsi"/>
          <w:b w:val="0"/>
          <w:color w:val="222222"/>
          <w:sz w:val="24"/>
          <w:szCs w:val="24"/>
        </w:rPr>
        <w:t>20</w:t>
      </w:r>
      <w:r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t>€</w:t>
      </w:r>
      <w:proofErr w:type="gramEnd"/>
      <w:r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t>/kuljettaja maksettava ennen ajamisen aloittamista.</w:t>
      </w:r>
      <w:r w:rsidR="00714A0F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 </w:t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1440DD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Sunnunt</w:t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aina ohjattu vapaa harjoitus + ilm. 8.00 – 9:45</w:t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Muu aikataulu on riippuvainen lopullisesta kilpailijamäärästä. Aikataulu julkaistaan rc10.fi –foorumilla viimeistään torstaina </w:t>
      </w:r>
      <w:r w:rsidR="00814097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5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.</w:t>
      </w:r>
      <w:r w:rsidR="00814097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6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.</w:t>
      </w:r>
      <w:r w:rsidR="003C25C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KILPAILUPAIKKA </w:t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6E626F" w:rsidRPr="00DC41C9">
        <w:rPr>
          <w:rFonts w:asciiTheme="majorHAnsi" w:hAnsiTheme="majorHAnsi"/>
          <w:b w:val="0"/>
          <w:color w:val="000000"/>
          <w:sz w:val="24"/>
          <w:szCs w:val="24"/>
        </w:rPr>
        <w:t xml:space="preserve">Hyvinkään vauhtipuisto. </w:t>
      </w:r>
      <w:r w:rsidR="00E424E3" w:rsidRPr="00DC41C9">
        <w:rPr>
          <w:rFonts w:asciiTheme="majorHAnsi" w:hAnsiTheme="majorHAnsi"/>
          <w:b w:val="0"/>
          <w:color w:val="000000"/>
          <w:sz w:val="24"/>
          <w:szCs w:val="24"/>
        </w:rPr>
        <w:t xml:space="preserve">Ajo-ohje: VT 130 -&gt; Hyvinkää P / Sahanmäki-liittymästä (tie 1430) </w:t>
      </w:r>
      <w:proofErr w:type="gramStart"/>
      <w:r w:rsidR="00E424E3" w:rsidRPr="00DC41C9">
        <w:rPr>
          <w:rFonts w:asciiTheme="majorHAnsi" w:hAnsiTheme="majorHAnsi"/>
          <w:b w:val="0"/>
          <w:color w:val="000000"/>
          <w:sz w:val="24"/>
          <w:szCs w:val="24"/>
        </w:rPr>
        <w:t>5km</w:t>
      </w:r>
      <w:proofErr w:type="gramEnd"/>
      <w:r w:rsidR="00E424E3" w:rsidRPr="00DC41C9">
        <w:rPr>
          <w:rFonts w:asciiTheme="majorHAnsi" w:hAnsiTheme="majorHAnsi"/>
          <w:b w:val="0"/>
          <w:color w:val="000000"/>
          <w:sz w:val="24"/>
          <w:szCs w:val="24"/>
        </w:rPr>
        <w:t xml:space="preserve"> -&gt; käänny vasempaan Hausjärvelle päin, Hikiäntie (MT 290) aja n. </w:t>
      </w:r>
      <w:proofErr w:type="gramStart"/>
      <w:r w:rsidR="00E424E3" w:rsidRPr="00DC41C9">
        <w:rPr>
          <w:rFonts w:asciiTheme="majorHAnsi" w:hAnsiTheme="majorHAnsi"/>
          <w:b w:val="0"/>
          <w:color w:val="000000"/>
          <w:sz w:val="24"/>
          <w:szCs w:val="24"/>
        </w:rPr>
        <w:t>200m</w:t>
      </w:r>
      <w:proofErr w:type="gramEnd"/>
      <w:r w:rsidR="00E424E3" w:rsidRPr="00DC41C9">
        <w:rPr>
          <w:rFonts w:asciiTheme="majorHAnsi" w:hAnsiTheme="majorHAnsi"/>
          <w:b w:val="0"/>
          <w:color w:val="000000"/>
          <w:sz w:val="24"/>
          <w:szCs w:val="24"/>
        </w:rPr>
        <w:t>, rata sijaitsee vasemmalla puolella</w:t>
      </w:r>
      <w:r w:rsidR="00837FCD" w:rsidRPr="00DC41C9">
        <w:rPr>
          <w:rFonts w:asciiTheme="majorHAnsi" w:hAnsiTheme="majorHAnsi"/>
          <w:b w:val="0"/>
          <w:color w:val="000000"/>
          <w:sz w:val="24"/>
          <w:szCs w:val="24"/>
        </w:rPr>
        <w:t xml:space="preserve">, </w:t>
      </w:r>
      <w:proofErr w:type="spellStart"/>
      <w:r w:rsidR="00837FCD" w:rsidRPr="00DC41C9">
        <w:rPr>
          <w:rFonts w:asciiTheme="majorHAnsi" w:hAnsiTheme="majorHAnsi"/>
          <w:b w:val="0"/>
          <w:color w:val="000000"/>
          <w:sz w:val="24"/>
          <w:szCs w:val="24"/>
        </w:rPr>
        <w:t>Kartingradan</w:t>
      </w:r>
      <w:proofErr w:type="spellEnd"/>
      <w:r w:rsidR="00837FCD" w:rsidRPr="00DC41C9">
        <w:rPr>
          <w:rFonts w:asciiTheme="majorHAnsi" w:hAnsiTheme="majorHAnsi"/>
          <w:b w:val="0"/>
          <w:color w:val="000000"/>
          <w:sz w:val="24"/>
          <w:szCs w:val="24"/>
        </w:rPr>
        <w:t xml:space="preserve"> takana.</w:t>
      </w:r>
      <w:r w:rsidR="00E424E3" w:rsidRPr="00DC41C9">
        <w:rPr>
          <w:rFonts w:asciiTheme="majorHAnsi" w:hAnsiTheme="majorHAnsi"/>
          <w:b w:val="0"/>
          <w:color w:val="000000"/>
          <w:sz w:val="24"/>
          <w:szCs w:val="24"/>
        </w:rPr>
        <w:t xml:space="preserve"> Katuosoite Hikiäntie 1507.</w:t>
      </w:r>
    </w:p>
    <w:p w14:paraId="17578B07" w14:textId="77777777" w:rsidR="003C25C2" w:rsidRPr="00DC41C9" w:rsidRDefault="003C25C2" w:rsidP="00277E0D">
      <w:pPr>
        <w:spacing w:line="240" w:lineRule="auto"/>
        <w:rPr>
          <w:rFonts w:asciiTheme="majorHAnsi" w:hAnsiTheme="majorHAnsi" w:cs="Tahoma"/>
          <w:color w:val="222222"/>
          <w:sz w:val="24"/>
          <w:szCs w:val="24"/>
        </w:rPr>
      </w:pPr>
      <w:r w:rsidRPr="00DC41C9">
        <w:rPr>
          <w:rStyle w:val="Voimakas"/>
          <w:rFonts w:asciiTheme="majorHAnsi" w:hAnsiTheme="majorHAnsi" w:cs="Tahoma"/>
          <w:color w:val="222222"/>
          <w:sz w:val="24"/>
          <w:szCs w:val="24"/>
        </w:rPr>
        <w:t xml:space="preserve">MUUTA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Kilpailupaikalla on sähköä varikkotoimintaa varten. Tuokaa omat jatkojohdot. </w:t>
      </w:r>
      <w:r w:rsidR="005B2760" w:rsidRPr="00DC41C9">
        <w:rPr>
          <w:rFonts w:asciiTheme="majorHAnsi" w:hAnsiTheme="majorHAnsi" w:cs="Tahoma"/>
          <w:color w:val="222222"/>
          <w:sz w:val="24"/>
          <w:szCs w:val="24"/>
        </w:rPr>
        <w:t>Puolet varikosta on k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>atettu</w:t>
      </w:r>
      <w:r w:rsidR="005B2760" w:rsidRPr="00DC41C9">
        <w:rPr>
          <w:rFonts w:asciiTheme="majorHAnsi" w:hAnsiTheme="majorHAnsi" w:cs="Tahoma"/>
          <w:color w:val="222222"/>
          <w:sz w:val="24"/>
          <w:szCs w:val="24"/>
        </w:rPr>
        <w:t>,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 xml:space="preserve"> pöytiä on vain rajoitetusti, joten omat varikkopöydät</w:t>
      </w:r>
      <w:r w:rsidR="00631EE2" w:rsidRPr="00DC41C9">
        <w:rPr>
          <w:rFonts w:asciiTheme="majorHAnsi" w:hAnsiTheme="majorHAnsi" w:cs="Tahoma"/>
          <w:color w:val="222222"/>
          <w:sz w:val="24"/>
          <w:szCs w:val="24"/>
        </w:rPr>
        <w:t xml:space="preserve"> ja tuolit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>kannattaa</w:t>
      </w:r>
      <w:r w:rsidR="005B2760"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>ottaa mukaan.</w:t>
      </w:r>
      <w:r w:rsidR="00A9248B" w:rsidRPr="00DC41C9">
        <w:rPr>
          <w:rFonts w:asciiTheme="majorHAnsi" w:hAnsiTheme="majorHAnsi" w:cs="Tahoma"/>
          <w:color w:val="222222"/>
          <w:sz w:val="24"/>
          <w:szCs w:val="24"/>
        </w:rPr>
        <w:t xml:space="preserve"> Radan kahviosta on saatavana molempina päivinä lämminruoka, virvokkeita ja muuta pikkupurtavaa.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Style w:val="Voimakas"/>
          <w:rFonts w:asciiTheme="majorHAnsi" w:hAnsiTheme="majorHAnsi" w:cs="Tahoma"/>
          <w:color w:val="222222"/>
          <w:sz w:val="24"/>
          <w:szCs w:val="24"/>
        </w:rPr>
        <w:t>TERVETULOA!</w:t>
      </w:r>
    </w:p>
    <w:p w14:paraId="147D4E88" w14:textId="77777777" w:rsidR="00F50D74" w:rsidRPr="00F50D74" w:rsidRDefault="00F50D74" w:rsidP="00277E0D">
      <w:pPr>
        <w:spacing w:line="240" w:lineRule="auto"/>
        <w:rPr>
          <w:rFonts w:asciiTheme="majorHAnsi" w:hAnsiTheme="majorHAnsi" w:cs="Tahoma"/>
          <w:color w:val="222222"/>
          <w:sz w:val="24"/>
          <w:szCs w:val="24"/>
        </w:rPr>
      </w:pPr>
    </w:p>
    <w:sectPr w:rsidR="00F50D74" w:rsidRPr="00F50D74" w:rsidSect="003827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255E4"/>
    <w:multiLevelType w:val="multilevel"/>
    <w:tmpl w:val="49EC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09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C2"/>
    <w:rsid w:val="00073607"/>
    <w:rsid w:val="001000E4"/>
    <w:rsid w:val="00122D3F"/>
    <w:rsid w:val="001440DD"/>
    <w:rsid w:val="001570DD"/>
    <w:rsid w:val="0016492A"/>
    <w:rsid w:val="00164D1A"/>
    <w:rsid w:val="00194596"/>
    <w:rsid w:val="001E3988"/>
    <w:rsid w:val="00223561"/>
    <w:rsid w:val="00256BCD"/>
    <w:rsid w:val="00277E0D"/>
    <w:rsid w:val="00327000"/>
    <w:rsid w:val="003827D7"/>
    <w:rsid w:val="003C25C2"/>
    <w:rsid w:val="003F72B6"/>
    <w:rsid w:val="004A7EBE"/>
    <w:rsid w:val="004B09C8"/>
    <w:rsid w:val="004E353B"/>
    <w:rsid w:val="005656FA"/>
    <w:rsid w:val="005750A5"/>
    <w:rsid w:val="005A7AB5"/>
    <w:rsid w:val="005B2760"/>
    <w:rsid w:val="005D2404"/>
    <w:rsid w:val="005E571C"/>
    <w:rsid w:val="00631EE2"/>
    <w:rsid w:val="00637C15"/>
    <w:rsid w:val="006E626F"/>
    <w:rsid w:val="006E6915"/>
    <w:rsid w:val="00714A0F"/>
    <w:rsid w:val="007718AE"/>
    <w:rsid w:val="00775C4F"/>
    <w:rsid w:val="00776556"/>
    <w:rsid w:val="00814097"/>
    <w:rsid w:val="00827E15"/>
    <w:rsid w:val="00837FCD"/>
    <w:rsid w:val="00974C99"/>
    <w:rsid w:val="009D5670"/>
    <w:rsid w:val="009E40F1"/>
    <w:rsid w:val="00A04E00"/>
    <w:rsid w:val="00A126E4"/>
    <w:rsid w:val="00A5767E"/>
    <w:rsid w:val="00A82925"/>
    <w:rsid w:val="00A9248B"/>
    <w:rsid w:val="00AE6A54"/>
    <w:rsid w:val="00B10AE6"/>
    <w:rsid w:val="00B22FF6"/>
    <w:rsid w:val="00B44F3C"/>
    <w:rsid w:val="00BF5A65"/>
    <w:rsid w:val="00C4715A"/>
    <w:rsid w:val="00C76F05"/>
    <w:rsid w:val="00CD7C45"/>
    <w:rsid w:val="00D17D94"/>
    <w:rsid w:val="00D31D68"/>
    <w:rsid w:val="00D649C7"/>
    <w:rsid w:val="00DC41C9"/>
    <w:rsid w:val="00E23382"/>
    <w:rsid w:val="00E424E3"/>
    <w:rsid w:val="00ED2032"/>
    <w:rsid w:val="00EF3F6D"/>
    <w:rsid w:val="00F035F8"/>
    <w:rsid w:val="00F067FB"/>
    <w:rsid w:val="00F50D74"/>
    <w:rsid w:val="00F8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582B"/>
  <w15:docId w15:val="{C6BCA734-4795-4CFF-8203-6CA10AE6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73607"/>
  </w:style>
  <w:style w:type="paragraph" w:styleId="Otsikko3">
    <w:name w:val="heading 3"/>
    <w:basedOn w:val="Normaali"/>
    <w:link w:val="Otsikko3Char"/>
    <w:uiPriority w:val="9"/>
    <w:qFormat/>
    <w:rsid w:val="00E424E3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3C25C2"/>
    <w:rPr>
      <w:strike w:val="0"/>
      <w:dstrike w:val="0"/>
      <w:color w:val="A90329"/>
      <w:u w:val="none"/>
      <w:effect w:val="none"/>
    </w:rPr>
  </w:style>
  <w:style w:type="character" w:styleId="Voimakas">
    <w:name w:val="Strong"/>
    <w:basedOn w:val="Kappaleenoletusfontti"/>
    <w:uiPriority w:val="22"/>
    <w:qFormat/>
    <w:rsid w:val="003C25C2"/>
    <w:rPr>
      <w:b/>
      <w:bCs/>
    </w:rPr>
  </w:style>
  <w:style w:type="character" w:customStyle="1" w:styleId="bbcsize1">
    <w:name w:val="bbc_size1"/>
    <w:basedOn w:val="Kappaleenoletusfontti"/>
    <w:rsid w:val="003C25C2"/>
  </w:style>
  <w:style w:type="character" w:customStyle="1" w:styleId="Otsikko3Char">
    <w:name w:val="Otsikko 3 Char"/>
    <w:basedOn w:val="Kappaleenoletusfontti"/>
    <w:link w:val="Otsikko3"/>
    <w:uiPriority w:val="9"/>
    <w:rsid w:val="00E424E3"/>
    <w:rPr>
      <w:rFonts w:ascii="Times New Roman" w:eastAsia="Times New Roman" w:hAnsi="Times New Roman" w:cs="Times New Roman"/>
      <w:b/>
      <w:bCs/>
      <w:sz w:val="31"/>
      <w:szCs w:val="3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E4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3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3200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1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03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51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11204">
                                          <w:marLeft w:val="38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1470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20953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2" w:color="999999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k.autourheilu.fi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Teemu</dc:creator>
  <cp:lastModifiedBy>Teemu Saarinen</cp:lastModifiedBy>
  <cp:revision>2</cp:revision>
  <dcterms:created xsi:type="dcterms:W3CDTF">2025-05-14T10:26:00Z</dcterms:created>
  <dcterms:modified xsi:type="dcterms:W3CDTF">2025-05-14T10:26:00Z</dcterms:modified>
</cp:coreProperties>
</file>