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6B9" w14:textId="1F6926CA" w:rsidR="00B10AE6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t>KILPAILUKUTSU</w:t>
      </w:r>
      <w:r w:rsidR="001570DD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FUEL</w:t>
      </w:r>
      <w:r w:rsidR="00D031CC">
        <w:rPr>
          <w:rFonts w:asciiTheme="majorHAnsi" w:hAnsiTheme="majorHAnsi" w:cs="Tahoma"/>
          <w:color w:val="222222"/>
          <w:sz w:val="24"/>
          <w:szCs w:val="24"/>
        </w:rPr>
        <w:t xml:space="preserve"> POWER TOUR SM </w:t>
      </w:r>
      <w:r w:rsidR="004C0EE1">
        <w:rPr>
          <w:rFonts w:asciiTheme="majorHAnsi" w:hAnsiTheme="majorHAnsi" w:cs="Tahoma"/>
          <w:color w:val="222222"/>
          <w:sz w:val="24"/>
          <w:szCs w:val="24"/>
        </w:rPr>
        <w:t>5</w:t>
      </w:r>
      <w:r w:rsidR="00F50D74" w:rsidRPr="00DC41C9">
        <w:rPr>
          <w:rFonts w:asciiTheme="majorHAnsi" w:hAnsiTheme="majorHAnsi" w:cs="Tahoma"/>
          <w:color w:val="454545"/>
          <w:sz w:val="24"/>
          <w:szCs w:val="24"/>
        </w:rPr>
        <w:t xml:space="preserve"> </w:t>
      </w:r>
      <w:r w:rsidR="00AC51E7">
        <w:rPr>
          <w:rFonts w:asciiTheme="majorHAnsi" w:hAnsiTheme="majorHAnsi" w:cs="Tahoma"/>
          <w:color w:val="454545"/>
          <w:sz w:val="24"/>
          <w:szCs w:val="24"/>
        </w:rPr>
        <w:t>30</w:t>
      </w:r>
      <w:r w:rsidR="00B22FF6" w:rsidRPr="00DC41C9">
        <w:rPr>
          <w:rFonts w:asciiTheme="majorHAnsi" w:hAnsiTheme="majorHAnsi" w:cs="Tahoma"/>
          <w:color w:val="222222"/>
          <w:sz w:val="24"/>
          <w:szCs w:val="24"/>
        </w:rPr>
        <w:t>.</w:t>
      </w:r>
      <w:r w:rsidR="00AC51E7">
        <w:rPr>
          <w:rFonts w:asciiTheme="majorHAnsi" w:hAnsiTheme="majorHAnsi" w:cs="Tahoma"/>
          <w:color w:val="222222"/>
          <w:sz w:val="24"/>
          <w:szCs w:val="24"/>
        </w:rPr>
        <w:t>8</w:t>
      </w:r>
      <w:r w:rsidR="00B10AE6">
        <w:rPr>
          <w:rFonts w:asciiTheme="majorHAnsi" w:hAnsiTheme="majorHAnsi" w:cs="Tahoma"/>
          <w:color w:val="222222"/>
          <w:sz w:val="24"/>
          <w:szCs w:val="24"/>
        </w:rPr>
        <w:t>.2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0</w:t>
      </w:r>
      <w:r w:rsidR="007718AE" w:rsidRPr="00DC41C9">
        <w:rPr>
          <w:rFonts w:asciiTheme="majorHAnsi" w:hAnsiTheme="majorHAnsi" w:cs="Tahoma"/>
          <w:color w:val="222222"/>
          <w:sz w:val="24"/>
          <w:szCs w:val="24"/>
        </w:rPr>
        <w:t>2</w:t>
      </w:r>
      <w:r w:rsidR="00D031CC">
        <w:rPr>
          <w:rFonts w:asciiTheme="majorHAnsi" w:hAnsiTheme="majorHAnsi" w:cs="Tahoma"/>
          <w:color w:val="222222"/>
          <w:sz w:val="24"/>
          <w:szCs w:val="24"/>
        </w:rPr>
        <w:t>5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>TAMPERE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E424E3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Hyvinkään Urheilu Autoilijat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kutsuu kaikkia polttomoottorirata-autoilijoita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FUEL POWER TOUR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SM</w:t>
      </w:r>
      <w:r w:rsidR="00AC51E7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5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 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osakilpailu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ihin</w:t>
      </w:r>
      <w:r w:rsidR="00B10AE6" w:rsidRPr="00B10AE6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 xml:space="preserve">, </w:t>
      </w:r>
      <w:r w:rsidR="00AC51E7">
        <w:rPr>
          <w:rFonts w:asciiTheme="majorHAnsi" w:hAnsiTheme="majorHAnsi" w:cs="Tahoma"/>
          <w:b w:val="0"/>
          <w:bCs w:val="0"/>
          <w:color w:val="454545"/>
          <w:sz w:val="24"/>
          <w:szCs w:val="24"/>
        </w:rPr>
        <w:t>30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  <w:r w:rsidR="00AC51E7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8</w:t>
      </w:r>
      <w:r w:rsidR="00B10AE6"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.202</w:t>
      </w:r>
      <w:r w:rsidR="00624065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5</w:t>
      </w:r>
      <w:r w:rsid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 xml:space="preserve"> </w:t>
      </w:r>
      <w:r w:rsidR="004E5FE7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Tampereelle</w:t>
      </w:r>
      <w:r w:rsidRPr="00B10AE6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t>.</w:t>
      </w:r>
    </w:p>
    <w:p w14:paraId="1F42803A" w14:textId="77777777" w:rsidR="00A126E4" w:rsidRPr="00A126E4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</w:pPr>
    </w:p>
    <w:p w14:paraId="47A2C4E9" w14:textId="636A17FB" w:rsidR="00A126E4" w:rsidRPr="00F60E18" w:rsidRDefault="00A126E4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</w:pPr>
      <w:proofErr w:type="spellStart"/>
      <w:r w:rsidRPr="00F60E18"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  <w:t>Luokat</w:t>
      </w:r>
      <w:proofErr w:type="spellEnd"/>
      <w:r w:rsidRPr="00F60E18">
        <w:rPr>
          <w:rFonts w:asciiTheme="majorHAnsi" w:hAnsiTheme="majorHAnsi" w:cs="Tahoma"/>
          <w:b w:val="0"/>
          <w:bCs w:val="0"/>
          <w:color w:val="222222"/>
          <w:sz w:val="24"/>
          <w:szCs w:val="24"/>
          <w:lang w:val="en-GB"/>
        </w:rPr>
        <w:t>:</w:t>
      </w:r>
    </w:p>
    <w:p w14:paraId="7826D47E" w14:textId="5EBA7D7B" w:rsidR="00A126E4" w:rsidRPr="00A126E4" w:rsidRDefault="00AC51E7" w:rsidP="00277E0D">
      <w:pPr>
        <w:pStyle w:val="Otsikko3"/>
        <w:shd w:val="clear" w:color="auto" w:fill="FCFCFC"/>
        <w:spacing w:before="0" w:after="45"/>
        <w:rPr>
          <w:rFonts w:asciiTheme="majorHAnsi" w:hAnsiTheme="majorHAnsi" w:cstheme="minorHAnsi"/>
          <w:b w:val="0"/>
          <w:bCs w:val="0"/>
          <w:color w:val="222222"/>
          <w:sz w:val="24"/>
          <w:szCs w:val="24"/>
        </w:rPr>
      </w:pP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30</w:t>
      </w:r>
      <w:r w:rsidR="00122D3F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.</w:t>
      </w:r>
      <w:r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8</w:t>
      </w:r>
      <w:r w:rsidR="00122D3F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>.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shd w:val="clear" w:color="auto" w:fill="F6F6F6"/>
          <w:lang w:val="en-GB"/>
        </w:rPr>
        <w:t xml:space="preserve"> LS-5, FG-mini &amp; Challenge Line CUP</w:t>
      </w:r>
      <w:r w:rsidR="00A126E4" w:rsidRPr="00F60E18">
        <w:rPr>
          <w:rFonts w:asciiTheme="majorHAnsi" w:hAnsiTheme="majorHAnsi" w:cstheme="minorHAnsi"/>
          <w:b w:val="0"/>
          <w:bCs w:val="0"/>
          <w:color w:val="222222"/>
          <w:sz w:val="24"/>
          <w:szCs w:val="24"/>
          <w:lang w:val="en-GB"/>
        </w:rPr>
        <w:br/>
      </w:r>
    </w:p>
    <w:p w14:paraId="2EEB06B0" w14:textId="00B15F33" w:rsidR="00D37F1D" w:rsidRDefault="003C25C2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b w:val="0"/>
          <w:color w:val="222222"/>
          <w:sz w:val="24"/>
          <w:szCs w:val="24"/>
        </w:rPr>
      </w:pPr>
      <w:r w:rsidRPr="00A126E4">
        <w:rPr>
          <w:rFonts w:asciiTheme="majorHAnsi" w:hAnsiTheme="majorHAnsi" w:cs="Tahoma"/>
          <w:b w:val="0"/>
          <w:bCs w:val="0"/>
          <w:color w:val="222222"/>
          <w:sz w:val="24"/>
          <w:szCs w:val="24"/>
        </w:rPr>
        <w:br/>
      </w:r>
      <w:r w:rsidR="00F50D74" w:rsidRPr="00A126E4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Lupanumero: </w:t>
      </w:r>
      <w:r w:rsidR="0003511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19107</w:t>
      </w:r>
      <w:r w:rsidR="0099470B" w:rsidRPr="0099470B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/PA/25</w:t>
      </w:r>
      <w:r w:rsidRPr="00A126E4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KILPAILUN JOHTO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Kilpailun johtaja: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Teemu Saarinen</w:t>
      </w:r>
      <w:r w:rsidR="00B44F3C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C4715A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Tuomariston puheenjohtaja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: </w:t>
      </w:r>
      <w:r w:rsidR="00AC51E7">
        <w:rPr>
          <w:rFonts w:asciiTheme="majorHAnsi" w:hAnsiTheme="majorHAnsi" w:cs="Tahoma"/>
          <w:b w:val="0"/>
          <w:color w:val="222222"/>
          <w:sz w:val="24"/>
          <w:szCs w:val="24"/>
        </w:rPr>
        <w:t>Sami Munck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Katsastuspäällikkö: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Petri Niemelä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proofErr w:type="gram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Kilpailutuomaristo: </w:t>
      </w:r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Pekka</w:t>
      </w:r>
      <w:proofErr w:type="gramEnd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proofErr w:type="gramStart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>Koivula ,</w:t>
      </w:r>
      <w:proofErr w:type="gramEnd"/>
      <w:r w:rsidR="006D6AD8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Tommi </w:t>
      </w:r>
      <w:proofErr w:type="spellStart"/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>Leikomaa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Kierroslaskenta: </w:t>
      </w:r>
      <w:r w:rsidR="00AC51E7">
        <w:rPr>
          <w:rFonts w:asciiTheme="majorHAnsi" w:hAnsiTheme="majorHAnsi" w:cs="Tahoma"/>
          <w:b w:val="0"/>
          <w:color w:val="222222"/>
          <w:sz w:val="24"/>
          <w:szCs w:val="24"/>
        </w:rPr>
        <w:t>Panu Vehniäinen</w:t>
      </w:r>
      <w:r w:rsidR="000D6F83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ILMOITTAUTUMINEN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proofErr w:type="gramStart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Su</w:t>
      </w:r>
      <w:proofErr w:type="gramEnd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="00170B93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1</w:t>
      </w:r>
      <w:r w:rsidR="00D61C2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7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D61C2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8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 klo 2</w:t>
      </w:r>
      <w:r w:rsidR="004E5FE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:</w:t>
      </w:r>
      <w:r w:rsidR="004E5FE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00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mennessä </w:t>
      </w:r>
      <w:proofErr w:type="spellStart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AKK:n</w:t>
      </w:r>
      <w:proofErr w:type="spellEnd"/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KITI –järjestelmän kautta. </w:t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9D5670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KITI kirjautuminen: </w:t>
      </w:r>
      <w:hyperlink r:id="rId5" w:tgtFrame="_blank" w:history="1">
        <w:r w:rsidR="009D5670" w:rsidRPr="00DC41C9">
          <w:rPr>
            <w:rStyle w:val="Hyperlinkki"/>
            <w:rFonts w:asciiTheme="majorHAnsi" w:hAnsiTheme="majorHAnsi" w:cs="Tahoma"/>
            <w:b w:val="0"/>
            <w:sz w:val="24"/>
            <w:szCs w:val="24"/>
            <w:shd w:val="clear" w:color="auto" w:fill="F6F6F6"/>
          </w:rPr>
          <w:t>https://akk.autourheilu.fi/Login.aspx</w:t>
        </w:r>
      </w:hyperlink>
      <w:r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Ilmoita: nimi, seura, lisenssinumero, kilpailijanumero, ikä, vähintään neljä 27- tai 40 MHz -radiotaaj</w:t>
      </w:r>
      <w:r w:rsidR="00631EE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u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utta, halutessasi henkilökohtaisen </w:t>
      </w:r>
      <w:proofErr w:type="spellStart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transponderisi</w:t>
      </w:r>
      <w:proofErr w:type="spellEnd"/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numero sekä yhteystiedot (puhelin tai sähköposti). Alle 18-vuotiaat ilmoittavat myös kilpailun aikaisen huoltajan nimen ja lisenssinumeron.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Tiedustelut sähköpostilla </w:t>
      </w:r>
      <w:r w:rsidR="00A560FF">
        <w:rPr>
          <w:rFonts w:asciiTheme="majorHAnsi" w:hAnsiTheme="majorHAnsi" w:cs="Tahoma"/>
          <w:b w:val="0"/>
          <w:color w:val="222222"/>
          <w:sz w:val="24"/>
          <w:szCs w:val="24"/>
        </w:rPr>
        <w:t>teemu.saarinen@vepro.fi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tai puhelimitse: O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>50</w:t>
      </w:r>
      <w:r w:rsidR="00F60E18">
        <w:rPr>
          <w:rFonts w:asciiTheme="majorHAnsi" w:hAnsiTheme="majorHAnsi" w:cs="Tahoma"/>
          <w:b w:val="0"/>
          <w:color w:val="222222"/>
          <w:sz w:val="24"/>
          <w:szCs w:val="24"/>
        </w:rPr>
        <w:t>0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477842</w:t>
      </w:r>
    </w:p>
    <w:p w14:paraId="7DD1977B" w14:textId="1561FB17" w:rsidR="003C25C2" w:rsidRPr="00DC41C9" w:rsidRDefault="00B44F3C" w:rsidP="00277E0D">
      <w:pPr>
        <w:pStyle w:val="Otsikko3"/>
        <w:shd w:val="clear" w:color="auto" w:fill="FCFCFC"/>
        <w:spacing w:before="0" w:after="45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>Kilpailumaksut: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LS-5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40 €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, </w:t>
      </w:r>
      <w:r w:rsidR="003F72B6">
        <w:rPr>
          <w:rFonts w:asciiTheme="majorHAnsi" w:hAnsiTheme="majorHAnsi" w:cs="Tahoma"/>
          <w:b w:val="0"/>
          <w:color w:val="222222"/>
          <w:sz w:val="24"/>
          <w:szCs w:val="24"/>
        </w:rPr>
        <w:t>Challenge Line Cup</w:t>
      </w:r>
      <w:r w:rsidR="00D61C27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ja</w:t>
      </w:r>
      <w:r w:rsidR="0016492A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="00CD7C4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FG Mini</w:t>
      </w:r>
      <w:r w:rsidR="00D61C27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30</w:t>
      </w:r>
      <w:r w:rsidR="001570DD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€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  <w:t xml:space="preserve">Kilpailumaksu maksetaan kilpailupaikalla. </w:t>
      </w:r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Luokka </w:t>
      </w:r>
      <w:proofErr w:type="gramStart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ajetaan</w:t>
      </w:r>
      <w:proofErr w:type="gramEnd"/>
      <w:r w:rsidR="005750A5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jos on vähintään 5 osallistujaa luokassa.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LISENSSI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Voimassa oleva </w:t>
      </w:r>
      <w:proofErr w:type="spellStart"/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AKK:n</w:t>
      </w:r>
      <w:proofErr w:type="spellEnd"/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 xml:space="preserve"> lisenssi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2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</w:rPr>
        <w:t>5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.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SÄÄNNÖT </w:t>
      </w:r>
      <w:r w:rsidR="00F50D74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• Autourheilun sääntökirja 20</w:t>
      </w:r>
      <w:r w:rsidR="007718AE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D37F1D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5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 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•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Fuel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power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spellStart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tour</w:t>
      </w:r>
      <w:proofErr w:type="spellEnd"/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 ohjeisto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</w:p>
    <w:p w14:paraId="6CAD4038" w14:textId="77777777" w:rsidR="00DC41C9" w:rsidRPr="00DC41C9" w:rsidRDefault="003C25C2" w:rsidP="00277E0D">
      <w:pPr>
        <w:pStyle w:val="Otsikko3"/>
        <w:rPr>
          <w:rFonts w:asciiTheme="majorHAnsi" w:hAnsiTheme="majorHAnsi" w:cstheme="minorHAnsi"/>
          <w:color w:val="222222"/>
          <w:sz w:val="24"/>
          <w:szCs w:val="24"/>
          <w:shd w:val="clear" w:color="auto" w:fill="F6F6F6"/>
        </w:rPr>
      </w:pP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AJOTAPA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b w:val="0"/>
          <w:color w:val="222222"/>
          <w:sz w:val="24"/>
          <w:szCs w:val="24"/>
        </w:rPr>
        <w:t>Kyseessä olevan luokan sarjasääntöjen mukaan.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t xml:space="preserve">VASTUU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Jokainen kilpailee omalla vastuullaan ja sitoutuu noudattamaan sääntöjä ja järjestäjän ohjeita.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Järjestäjällä on oikeus peruuttaa, siirtää tai muuttaa kilpailuaikataulua olosuhteiden niin 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lastRenderedPageBreak/>
        <w:t>vaatiessa.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Kilpailija on velvollinen antamaan kilpailukalustonsa sääntöjenmukaisuuden selvittämiseksi tai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vastalauseen esittämisen johdosta tarkistettavaksi. Henkilötietojen keräys ja käsittely: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Ilmoittautuessaan kilpailuun kilpailija hyväksyy antamiensa henkilötietojen käsittelyn kilpailun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järjestäjän toimesta sekä henkilötietojen julkaisun osanottajaluettelossa, tulosluettelossa,</w:t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DC41C9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sarjapistetaulukossa yms. kilpailun viestinnässä.</w:t>
      </w:r>
    </w:p>
    <w:p w14:paraId="4D858BF8" w14:textId="6D8766E1" w:rsidR="00E424E3" w:rsidRDefault="001570DD" w:rsidP="00277E0D">
      <w:pPr>
        <w:pStyle w:val="Otsikko3"/>
        <w:rPr>
          <w:rFonts w:asciiTheme="majorHAnsi" w:hAnsiTheme="majorHAnsi"/>
          <w:b w:val="0"/>
          <w:color w:val="000000"/>
          <w:sz w:val="24"/>
          <w:szCs w:val="24"/>
        </w:rPr>
      </w:pPr>
      <w:r w:rsidRPr="00DC41C9">
        <w:rPr>
          <w:rStyle w:val="Voimakas"/>
          <w:rFonts w:asciiTheme="majorHAnsi" w:hAnsiTheme="majorHAnsi" w:cstheme="minorHAnsi"/>
          <w:b/>
          <w:color w:val="222222"/>
          <w:sz w:val="24"/>
          <w:szCs w:val="24"/>
        </w:rPr>
        <w:t>AIKATAULU</w:t>
      </w:r>
      <w:r w:rsidRPr="00DC41C9">
        <w:rPr>
          <w:rStyle w:val="Voimakas"/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theme="minorHAnsi"/>
          <w:color w:val="222222"/>
          <w:sz w:val="24"/>
          <w:szCs w:val="24"/>
        </w:rPr>
        <w:br/>
      </w:r>
      <w:proofErr w:type="gramStart"/>
      <w:r w:rsidR="007718AE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Perjantain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a</w:t>
      </w:r>
      <w:proofErr w:type="gramEnd"/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proofErr w:type="gramStart"/>
      <w:r w:rsidR="00057ED7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2</w:t>
      </w:r>
      <w:r w:rsidR="00D61C27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9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D61C27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8</w:t>
      </w:r>
      <w:r w:rsidR="001E3988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.</w:t>
      </w:r>
      <w:r w:rsidR="00F50D74" w:rsidRPr="00F60E18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harjoittelu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mahdollisuus </w:t>
      </w:r>
      <w:proofErr w:type="gramStart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klo 12.00- </w:t>
      </w:r>
      <w:r w:rsidR="00F50D74"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18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.00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. Ratamaksu </w:t>
      </w:r>
      <w:proofErr w:type="gramStart"/>
      <w:r w:rsidR="00057ED7">
        <w:rPr>
          <w:rFonts w:asciiTheme="majorHAnsi" w:hAnsiTheme="majorHAnsi" w:cstheme="minorHAnsi"/>
          <w:b w:val="0"/>
          <w:color w:val="222222"/>
          <w:sz w:val="24"/>
          <w:szCs w:val="24"/>
        </w:rPr>
        <w:t>20</w:t>
      </w:r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€</w:t>
      </w:r>
      <w:proofErr w:type="gramEnd"/>
      <w:r w:rsidRP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/kuljettaja maksettava ennen ajamisen aloittamista.</w:t>
      </w:r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Maksu mobile </w:t>
      </w:r>
      <w:proofErr w:type="spellStart"/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>pay</w:t>
      </w:r>
      <w:proofErr w:type="spellEnd"/>
      <w:r w:rsidR="00F60E18">
        <w:rPr>
          <w:rFonts w:asciiTheme="majorHAnsi" w:hAnsiTheme="majorHAnsi" w:cstheme="minorHAnsi"/>
          <w:b w:val="0"/>
          <w:color w:val="222222"/>
          <w:sz w:val="24"/>
          <w:szCs w:val="24"/>
        </w:rPr>
        <w:t xml:space="preserve"> 040 7777 330 numeroon (arska)</w:t>
      </w:r>
      <w:r w:rsidR="003C25C2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proofErr w:type="gramStart"/>
      <w:r w:rsidR="00B10AE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Lauantaina</w:t>
      </w:r>
      <w:proofErr w:type="gramEnd"/>
      <w:r w:rsidR="00B10AE6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 xml:space="preserve"> 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  <w:shd w:val="clear" w:color="auto" w:fill="F6F6F6"/>
        </w:rPr>
        <w:t>ohjattu vapaa harjoitus + ilm. 8.00 – 9:45</w:t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theme="minorHAnsi"/>
          <w:b w:val="0"/>
          <w:color w:val="222222"/>
          <w:sz w:val="24"/>
          <w:szCs w:val="24"/>
        </w:rPr>
        <w:br/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 xml:space="preserve">Muu aikataulu on riippuvainen lopullisesta kilpailijamäärästä. Aikataulu julkaistaan rc10.fi –foorumilla viimeistään torstaina </w:t>
      </w:r>
      <w:r w:rsidR="00057ED7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2</w:t>
      </w:r>
      <w:r w:rsidR="00000442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8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000442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8</w:t>
      </w:r>
      <w:r w:rsidR="00F50D74" w:rsidRPr="00DC41C9">
        <w:rPr>
          <w:rFonts w:asciiTheme="majorHAnsi" w:hAnsiTheme="majorHAnsi" w:cs="Tahoma"/>
          <w:b w:val="0"/>
          <w:color w:val="222222"/>
          <w:sz w:val="24"/>
          <w:szCs w:val="24"/>
          <w:shd w:val="clear" w:color="auto" w:fill="F6F6F6"/>
        </w:rPr>
        <w:t>.</w:t>
      </w:r>
      <w:r w:rsidR="003C25C2" w:rsidRPr="00DC41C9">
        <w:rPr>
          <w:rFonts w:asciiTheme="majorHAnsi" w:hAnsiTheme="majorHAnsi" w:cs="Tahoma"/>
          <w:b w:val="0"/>
          <w:color w:val="222222"/>
          <w:sz w:val="24"/>
          <w:szCs w:val="24"/>
        </w:rPr>
        <w:br/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KILPAILUPAIKKA </w:t>
      </w:r>
      <w:r w:rsidR="003C25C2"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="00F60E18">
        <w:rPr>
          <w:rFonts w:asciiTheme="majorHAnsi" w:hAnsiTheme="majorHAnsi"/>
          <w:b w:val="0"/>
          <w:color w:val="000000"/>
          <w:sz w:val="24"/>
          <w:szCs w:val="24"/>
        </w:rPr>
        <w:t>Katuosoite Hepolamminkatu 51 33720 Tampere.</w:t>
      </w:r>
    </w:p>
    <w:p w14:paraId="29E9C54A" w14:textId="7ECE130A" w:rsidR="00F60E18" w:rsidRPr="00DC41C9" w:rsidRDefault="00F60E18" w:rsidP="00277E0D">
      <w:pPr>
        <w:pStyle w:val="Otsikko3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 w:val="0"/>
          <w:color w:val="000000"/>
          <w:sz w:val="24"/>
          <w:szCs w:val="24"/>
        </w:rPr>
        <w:t xml:space="preserve">Rata teollisuusalueella. Mahdollista yöpyä matkailuautolla tai vaunulla. Sähköt, vessa ja suihku on käytettävissä. </w:t>
      </w:r>
    </w:p>
    <w:p w14:paraId="17578B07" w14:textId="73B8BADE" w:rsidR="003C25C2" w:rsidRPr="00DC41C9" w:rsidRDefault="003C25C2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 xml:space="preserve">MUUTA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  <w:t xml:space="preserve">Kilpailupaikalla on sähköä varikkotoimintaa varten. Tuokaa omat jatkojohdot. 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>O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mat varikkopöydät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, </w:t>
      </w:r>
      <w:r w:rsidR="00631EE2" w:rsidRPr="00DC41C9">
        <w:rPr>
          <w:rFonts w:asciiTheme="majorHAnsi" w:hAnsiTheme="majorHAnsi" w:cs="Tahoma"/>
          <w:color w:val="222222"/>
          <w:sz w:val="24"/>
          <w:szCs w:val="24"/>
        </w:rPr>
        <w:t>tuolit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 ja teltat</w:t>
      </w:r>
      <w:r w:rsidR="004E5FE7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t>mukaan.</w:t>
      </w:r>
      <w:r w:rsidR="00A9248B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 xml:space="preserve">Radalla </w:t>
      </w:r>
      <w:r w:rsidR="002D651E">
        <w:rPr>
          <w:rFonts w:asciiTheme="majorHAnsi" w:hAnsiTheme="majorHAnsi" w:cs="Tahoma"/>
          <w:color w:val="222222"/>
          <w:sz w:val="24"/>
          <w:szCs w:val="24"/>
        </w:rPr>
        <w:t xml:space="preserve">on </w:t>
      </w:r>
      <w:r w:rsidR="00F60E18">
        <w:rPr>
          <w:rFonts w:asciiTheme="majorHAnsi" w:hAnsiTheme="majorHAnsi" w:cs="Tahoma"/>
          <w:color w:val="222222"/>
          <w:sz w:val="24"/>
          <w:szCs w:val="24"/>
        </w:rPr>
        <w:t>buffet</w:t>
      </w:r>
      <w:r w:rsidR="002D651E">
        <w:rPr>
          <w:rFonts w:asciiTheme="majorHAnsi" w:hAnsiTheme="majorHAnsi" w:cs="Tahoma"/>
          <w:color w:val="222222"/>
          <w:sz w:val="24"/>
          <w:szCs w:val="24"/>
        </w:rPr>
        <w:t>,</w:t>
      </w:r>
      <w:r w:rsidR="00F60E18" w:rsidRPr="00DC41C9">
        <w:rPr>
          <w:rFonts w:asciiTheme="majorHAnsi" w:hAnsiTheme="majorHAnsi" w:cs="Tahoma"/>
          <w:color w:val="222222"/>
          <w:sz w:val="24"/>
          <w:szCs w:val="24"/>
        </w:rPr>
        <w:t xml:space="preserve"> </w:t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Fonts w:asciiTheme="majorHAnsi" w:hAnsiTheme="majorHAnsi" w:cs="Tahoma"/>
          <w:color w:val="222222"/>
          <w:sz w:val="24"/>
          <w:szCs w:val="24"/>
        </w:rPr>
        <w:br/>
      </w:r>
      <w:r w:rsidRPr="00DC41C9">
        <w:rPr>
          <w:rStyle w:val="Voimakas"/>
          <w:rFonts w:asciiTheme="majorHAnsi" w:hAnsiTheme="majorHAnsi" w:cs="Tahoma"/>
          <w:color w:val="222222"/>
          <w:sz w:val="24"/>
          <w:szCs w:val="24"/>
        </w:rPr>
        <w:t>TERVETULOA!</w:t>
      </w:r>
    </w:p>
    <w:p w14:paraId="147D4E88" w14:textId="77777777" w:rsidR="00F50D74" w:rsidRPr="00F50D74" w:rsidRDefault="00F50D74" w:rsidP="00277E0D">
      <w:pPr>
        <w:spacing w:line="240" w:lineRule="auto"/>
        <w:rPr>
          <w:rFonts w:asciiTheme="majorHAnsi" w:hAnsiTheme="majorHAnsi" w:cs="Tahoma"/>
          <w:color w:val="222222"/>
          <w:sz w:val="24"/>
          <w:szCs w:val="24"/>
        </w:rPr>
      </w:pPr>
    </w:p>
    <w:sectPr w:rsidR="00F50D74" w:rsidRPr="00F50D74" w:rsidSect="00E640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55E4"/>
    <w:multiLevelType w:val="multilevel"/>
    <w:tmpl w:val="49E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09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C2"/>
    <w:rsid w:val="00000442"/>
    <w:rsid w:val="00000513"/>
    <w:rsid w:val="00035117"/>
    <w:rsid w:val="00057ED7"/>
    <w:rsid w:val="00073607"/>
    <w:rsid w:val="000D6F83"/>
    <w:rsid w:val="001000E4"/>
    <w:rsid w:val="00122D3F"/>
    <w:rsid w:val="001440DD"/>
    <w:rsid w:val="001570DD"/>
    <w:rsid w:val="0016492A"/>
    <w:rsid w:val="00164D1A"/>
    <w:rsid w:val="00170B93"/>
    <w:rsid w:val="001E3988"/>
    <w:rsid w:val="00224AEF"/>
    <w:rsid w:val="00277E0D"/>
    <w:rsid w:val="002D651E"/>
    <w:rsid w:val="00394A9B"/>
    <w:rsid w:val="003C25C2"/>
    <w:rsid w:val="003F72B6"/>
    <w:rsid w:val="004A7EBE"/>
    <w:rsid w:val="004C0EE1"/>
    <w:rsid w:val="004E353B"/>
    <w:rsid w:val="004E5FE7"/>
    <w:rsid w:val="004F5386"/>
    <w:rsid w:val="005656FA"/>
    <w:rsid w:val="005750A5"/>
    <w:rsid w:val="005A7AB5"/>
    <w:rsid w:val="005B2760"/>
    <w:rsid w:val="005D2404"/>
    <w:rsid w:val="00624065"/>
    <w:rsid w:val="00631EE2"/>
    <w:rsid w:val="006D6AD8"/>
    <w:rsid w:val="006E626F"/>
    <w:rsid w:val="006F1FC9"/>
    <w:rsid w:val="00735885"/>
    <w:rsid w:val="00750726"/>
    <w:rsid w:val="007718AE"/>
    <w:rsid w:val="00775C4F"/>
    <w:rsid w:val="00776556"/>
    <w:rsid w:val="00827E15"/>
    <w:rsid w:val="00837FCD"/>
    <w:rsid w:val="009578C1"/>
    <w:rsid w:val="0099470B"/>
    <w:rsid w:val="009D5670"/>
    <w:rsid w:val="009E40F1"/>
    <w:rsid w:val="00A126E4"/>
    <w:rsid w:val="00A560FF"/>
    <w:rsid w:val="00A9248B"/>
    <w:rsid w:val="00AC51E7"/>
    <w:rsid w:val="00AE6A54"/>
    <w:rsid w:val="00B10AE6"/>
    <w:rsid w:val="00B22FF6"/>
    <w:rsid w:val="00B44F3C"/>
    <w:rsid w:val="00BF5A65"/>
    <w:rsid w:val="00C4715A"/>
    <w:rsid w:val="00CD7C45"/>
    <w:rsid w:val="00D031CC"/>
    <w:rsid w:val="00D17D94"/>
    <w:rsid w:val="00D37F1D"/>
    <w:rsid w:val="00D61C27"/>
    <w:rsid w:val="00D649C7"/>
    <w:rsid w:val="00DC41C9"/>
    <w:rsid w:val="00DC6A76"/>
    <w:rsid w:val="00E23382"/>
    <w:rsid w:val="00E424E3"/>
    <w:rsid w:val="00E64005"/>
    <w:rsid w:val="00EC1E7E"/>
    <w:rsid w:val="00EF3F6D"/>
    <w:rsid w:val="00F50D74"/>
    <w:rsid w:val="00F60E18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82B"/>
  <w15:docId w15:val="{C6BCA734-4795-4CFF-8203-6CA10AE6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3607"/>
  </w:style>
  <w:style w:type="paragraph" w:styleId="Otsikko3">
    <w:name w:val="heading 3"/>
    <w:basedOn w:val="Normaali"/>
    <w:link w:val="Otsikko3Char"/>
    <w:uiPriority w:val="9"/>
    <w:qFormat/>
    <w:rsid w:val="00E424E3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C25C2"/>
    <w:rPr>
      <w:strike w:val="0"/>
      <w:dstrike w:val="0"/>
      <w:color w:val="A90329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3C25C2"/>
    <w:rPr>
      <w:b/>
      <w:bCs/>
    </w:rPr>
  </w:style>
  <w:style w:type="character" w:customStyle="1" w:styleId="bbcsize1">
    <w:name w:val="bbc_size1"/>
    <w:basedOn w:val="Kappaleenoletusfontti"/>
    <w:rsid w:val="003C25C2"/>
  </w:style>
  <w:style w:type="character" w:customStyle="1" w:styleId="Otsikko3Char">
    <w:name w:val="Otsikko 3 Char"/>
    <w:basedOn w:val="Kappaleenoletusfontti"/>
    <w:link w:val="Otsikko3"/>
    <w:uiPriority w:val="9"/>
    <w:rsid w:val="00E424E3"/>
    <w:rPr>
      <w:rFonts w:ascii="Times New Roman" w:eastAsia="Times New Roman" w:hAnsi="Times New Roman" w:cs="Times New Roman"/>
      <w:b/>
      <w:bCs/>
      <w:sz w:val="31"/>
      <w:szCs w:val="3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4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320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3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11204">
                                          <w:marLeft w:val="3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47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953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99999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k.autourheilu.fi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</dc:creator>
  <cp:lastModifiedBy>Teemu Saarinen</cp:lastModifiedBy>
  <cp:revision>3</cp:revision>
  <dcterms:created xsi:type="dcterms:W3CDTF">2025-06-24T07:05:00Z</dcterms:created>
  <dcterms:modified xsi:type="dcterms:W3CDTF">2025-06-26T06:26:00Z</dcterms:modified>
</cp:coreProperties>
</file>