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8643" w14:textId="77777777" w:rsidR="00895E5E" w:rsidRDefault="00895E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2EAC33E" w14:textId="77777777" w:rsidR="00021745" w:rsidRDefault="000217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A3D89DD" w14:textId="77777777" w:rsidR="00895E5E" w:rsidRDefault="00B270C4">
      <w:pPr>
        <w:pStyle w:val="Heading1"/>
        <w:jc w:val="center"/>
        <w:rPr>
          <w:sz w:val="32"/>
        </w:rPr>
      </w:pPr>
      <w:r>
        <w:rPr>
          <w:sz w:val="32"/>
        </w:rPr>
        <w:t>KILPAILULUPAHAKEMUS</w:t>
      </w:r>
    </w:p>
    <w:p w14:paraId="15DEAEBE" w14:textId="77777777" w:rsidR="00895E5E" w:rsidRDefault="00895E5E">
      <w:pPr>
        <w:rPr>
          <w:b/>
          <w:sz w:val="20"/>
          <w:szCs w:val="20"/>
        </w:rPr>
        <w:sectPr w:rsidR="00895E5E" w:rsidSect="003431B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417" w:left="1134" w:header="565" w:footer="567" w:gutter="0"/>
          <w:pgNumType w:start="1"/>
          <w:cols w:space="720"/>
        </w:sectPr>
      </w:pPr>
    </w:p>
    <w:p w14:paraId="1AE25F21" w14:textId="77777777" w:rsidR="00895E5E" w:rsidRDefault="00B270C4">
      <w:r>
        <w:rPr>
          <w:b/>
          <w:color w:val="003376"/>
          <w:sz w:val="20"/>
          <w:szCs w:val="20"/>
        </w:rPr>
        <w:t>KILPAILU ON:</w:t>
      </w:r>
      <w:r>
        <w:rPr>
          <w:sz w:val="24"/>
        </w:rPr>
        <w:t xml:space="preserve"> </w:t>
      </w:r>
      <w:r>
        <w:t>(rasti ruutuun)</w:t>
      </w:r>
    </w:p>
    <w:bookmarkStart w:id="0" w:name="bookmark=id.gjdgxs" w:colFirst="0" w:colLast="0"/>
    <w:bookmarkEnd w:id="0"/>
    <w:p w14:paraId="79683FFD" w14:textId="77777777" w:rsidR="00895E5E" w:rsidRDefault="00B371A1">
      <w:pPr>
        <w:spacing w:line="240" w:lineRule="auto"/>
      </w:pPr>
      <w:sdt>
        <w:sdtPr>
          <w:tag w:val="goog_rdk_0"/>
          <w:id w:val="2065292234"/>
        </w:sdtPr>
        <w:sdtEndPr/>
        <w:sdtContent>
          <w:r w:rsidR="00B270C4">
            <w:rPr>
              <w:rFonts w:ascii="Arial Unicode MS" w:eastAsia="Arial Unicode MS" w:hAnsi="Arial Unicode MS" w:cs="Arial Unicode MS"/>
            </w:rPr>
            <w:t>☒ merkitty kalenteriin anomuspäivälle</w:t>
          </w:r>
        </w:sdtContent>
      </w:sdt>
    </w:p>
    <w:bookmarkStart w:id="1" w:name="bookmark=id.30j0zll" w:colFirst="0" w:colLast="0"/>
    <w:bookmarkEnd w:id="1"/>
    <w:p w14:paraId="2F6BC64C" w14:textId="77777777" w:rsidR="00895E5E" w:rsidRDefault="00B371A1">
      <w:pPr>
        <w:spacing w:line="240" w:lineRule="auto"/>
      </w:pPr>
      <w:sdt>
        <w:sdtPr>
          <w:tag w:val="goog_rdk_1"/>
          <w:id w:val="828648644"/>
        </w:sdtPr>
        <w:sdtEndPr/>
        <w:sdtContent>
          <w:r w:rsidR="00B270C4">
            <w:rPr>
              <w:rFonts w:ascii="Arial Unicode MS" w:eastAsia="Arial Unicode MS" w:hAnsi="Arial Unicode MS" w:cs="Arial Unicode MS"/>
            </w:rPr>
            <w:t xml:space="preserve">☐ siirretään kalenteripäivältä </w:t>
          </w:r>
        </w:sdtContent>
      </w:sdt>
      <w:r w:rsidR="00B270C4">
        <w:rPr>
          <w:u w:val="single"/>
        </w:rPr>
        <w:t>     </w:t>
      </w:r>
      <w:r w:rsidR="00B270C4">
        <w:t>/</w:t>
      </w:r>
      <w:r w:rsidR="00B270C4">
        <w:rPr>
          <w:u w:val="single"/>
        </w:rPr>
        <w:t>     </w:t>
      </w:r>
      <w:r w:rsidR="00B270C4">
        <w:t xml:space="preserve"> -&gt; syy liitteenä</w:t>
      </w:r>
    </w:p>
    <w:bookmarkStart w:id="2" w:name="bookmark=id.1fob9te" w:colFirst="0" w:colLast="0"/>
    <w:bookmarkEnd w:id="2"/>
    <w:p w14:paraId="54A30EFA" w14:textId="77777777" w:rsidR="00895E5E" w:rsidRDefault="00B371A1">
      <w:pPr>
        <w:spacing w:line="240" w:lineRule="auto"/>
      </w:pPr>
      <w:sdt>
        <w:sdtPr>
          <w:tag w:val="goog_rdk_2"/>
          <w:id w:val="-1359576419"/>
        </w:sdtPr>
        <w:sdtEndPr/>
        <w:sdtContent>
          <w:r w:rsidR="00B270C4">
            <w:rPr>
              <w:rFonts w:ascii="Arial Unicode MS" w:eastAsia="Arial Unicode MS" w:hAnsi="Arial Unicode MS" w:cs="Arial Unicode MS"/>
            </w:rPr>
            <w:t>☐ kalenterin ulkopuolinen</w:t>
          </w:r>
        </w:sdtContent>
      </w:sdt>
    </w:p>
    <w:p w14:paraId="0E825D99" w14:textId="77777777" w:rsidR="00895E5E" w:rsidRDefault="00895E5E">
      <w:pPr>
        <w:rPr>
          <w:sz w:val="20"/>
          <w:szCs w:val="20"/>
        </w:rPr>
      </w:pPr>
    </w:p>
    <w:p w14:paraId="3A4D62B7" w14:textId="77777777" w:rsidR="00895E5E" w:rsidRDefault="00B270C4">
      <w:pPr>
        <w:pStyle w:val="Heading2"/>
        <w:spacing w:line="240" w:lineRule="auto"/>
      </w:pPr>
      <w:r>
        <w:t xml:space="preserve">KILPAILUPÄIVÄ: </w:t>
      </w:r>
    </w:p>
    <w:p w14:paraId="45D0DFCC" w14:textId="1AFC594C" w:rsidR="00895E5E" w:rsidRDefault="00682E3D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</w:t>
      </w:r>
      <w:r w:rsidR="00292CC4">
        <w:rPr>
          <w:sz w:val="20"/>
          <w:szCs w:val="20"/>
        </w:rPr>
        <w:t>8</w:t>
      </w:r>
      <w:r w:rsidR="00CE0D12">
        <w:rPr>
          <w:sz w:val="20"/>
          <w:szCs w:val="20"/>
        </w:rPr>
        <w:t>.</w:t>
      </w:r>
      <w:r w:rsidR="00292CC4">
        <w:rPr>
          <w:sz w:val="20"/>
          <w:szCs w:val="20"/>
        </w:rPr>
        <w:t>6</w:t>
      </w:r>
      <w:r w:rsidR="00CE0D12">
        <w:rPr>
          <w:sz w:val="20"/>
          <w:szCs w:val="20"/>
        </w:rPr>
        <w:t>.202</w:t>
      </w:r>
      <w:r w:rsidR="00292CC4">
        <w:rPr>
          <w:sz w:val="20"/>
          <w:szCs w:val="20"/>
        </w:rPr>
        <w:t>6</w:t>
      </w:r>
    </w:p>
    <w:p w14:paraId="79265C5D" w14:textId="77777777" w:rsidR="00895E5E" w:rsidRDefault="00B270C4">
      <w:pPr>
        <w:pStyle w:val="Heading2"/>
        <w:spacing w:line="240" w:lineRule="auto"/>
      </w:pPr>
      <w:r>
        <w:t xml:space="preserve">KILPAILUN NIMI: </w:t>
      </w:r>
    </w:p>
    <w:p w14:paraId="4FB25205" w14:textId="0DFD8A71" w:rsidR="00895E5E" w:rsidRPr="00C16FA4" w:rsidRDefault="009B60C7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NorthCup</w:t>
      </w:r>
      <w:r w:rsidR="00C16FA4">
        <w:rPr>
          <w:sz w:val="20"/>
          <w:szCs w:val="20"/>
        </w:rPr>
        <w:t xml:space="preserve"> Ruukki</w:t>
      </w:r>
    </w:p>
    <w:p w14:paraId="07017BF0" w14:textId="77777777" w:rsidR="00895E5E" w:rsidRPr="00C16FA4" w:rsidRDefault="00B270C4">
      <w:pPr>
        <w:pStyle w:val="Heading2"/>
        <w:spacing w:line="240" w:lineRule="auto"/>
      </w:pPr>
      <w:r w:rsidRPr="00C16FA4">
        <w:t xml:space="preserve">JÄRJESTÄJÄ: </w:t>
      </w:r>
    </w:p>
    <w:p w14:paraId="5EFC4BCD" w14:textId="7D46BBBF" w:rsidR="00895E5E" w:rsidRDefault="00B270C4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Ruukin FK</w:t>
      </w:r>
    </w:p>
    <w:p w14:paraId="0FF4D85C" w14:textId="77777777" w:rsidR="00895E5E" w:rsidRDefault="00B270C4">
      <w:pPr>
        <w:pStyle w:val="Heading2"/>
        <w:spacing w:line="240" w:lineRule="auto"/>
      </w:pPr>
      <w:r>
        <w:t>KILPAILUPAIKKA:</w:t>
      </w:r>
      <w:r>
        <w:tab/>
      </w:r>
      <w:r>
        <w:tab/>
      </w:r>
    </w:p>
    <w:p w14:paraId="3F1CEF94" w14:textId="6381D4F2" w:rsidR="00895E5E" w:rsidRDefault="00C16FA4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Vauhtimaa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1FD668" w14:textId="77777777" w:rsidR="00895E5E" w:rsidRDefault="00B270C4">
      <w:pPr>
        <w:pStyle w:val="Heading2"/>
        <w:spacing w:line="240" w:lineRule="auto"/>
      </w:pPr>
      <w:r>
        <w:t>RADAN TARKASTUSPVÄ:</w:t>
      </w:r>
      <w:r>
        <w:tab/>
      </w:r>
    </w:p>
    <w:p w14:paraId="64714539" w14:textId="5DFA808A" w:rsidR="00895E5E" w:rsidRDefault="00B270C4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7975B2" w14:textId="77777777" w:rsidR="00895E5E" w:rsidRDefault="00B270C4">
      <w:pPr>
        <w:pStyle w:val="Heading2"/>
        <w:spacing w:line="240" w:lineRule="auto"/>
      </w:pPr>
      <w:r>
        <w:br/>
        <w:t>KILPAILUN LAJI/T:</w:t>
      </w:r>
      <w:r>
        <w:tab/>
      </w:r>
      <w:r>
        <w:tab/>
      </w:r>
    </w:p>
    <w:p w14:paraId="16A50D47" w14:textId="77777777" w:rsidR="00895E5E" w:rsidRDefault="00B270C4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Karting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FB0793" w14:textId="77777777" w:rsidR="00895E5E" w:rsidRDefault="00B270C4">
      <w:pPr>
        <w:pStyle w:val="Heading2"/>
        <w:spacing w:line="240" w:lineRule="auto"/>
      </w:pPr>
      <w:r>
        <w:t xml:space="preserve">KILPAILUN ARVO </w:t>
      </w:r>
      <w:r>
        <w:rPr>
          <w:b w:val="0"/>
          <w:color w:val="000000"/>
          <w:sz w:val="18"/>
          <w:szCs w:val="18"/>
        </w:rPr>
        <w:t>(KITI:in merkitty):</w:t>
      </w:r>
    </w:p>
    <w:p w14:paraId="3D5E87BE" w14:textId="734867F2" w:rsidR="00895E5E" w:rsidRDefault="009B60C7">
      <w:pPr>
        <w:pBdr>
          <w:bottom w:val="single" w:sz="4" w:space="1" w:color="000000"/>
        </w:pBdr>
        <w:tabs>
          <w:tab w:val="left" w:pos="21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Harjoituskilpailu</w:t>
      </w:r>
      <w:r w:rsidR="00CE0D12">
        <w:rPr>
          <w:sz w:val="20"/>
          <w:szCs w:val="20"/>
        </w:rPr>
        <w:tab/>
      </w:r>
      <w:r w:rsidR="00CE0D12">
        <w:rPr>
          <w:sz w:val="20"/>
          <w:szCs w:val="20"/>
        </w:rPr>
        <w:tab/>
      </w:r>
    </w:p>
    <w:p w14:paraId="6E8A48BB" w14:textId="77777777" w:rsidR="00895E5E" w:rsidRDefault="00895E5E">
      <w:pPr>
        <w:spacing w:line="240" w:lineRule="auto"/>
        <w:rPr>
          <w:b/>
          <w:sz w:val="20"/>
          <w:szCs w:val="20"/>
        </w:rPr>
      </w:pPr>
    </w:p>
    <w:p w14:paraId="4A151D6D" w14:textId="77777777" w:rsidR="00895E5E" w:rsidRDefault="00B270C4">
      <w:pPr>
        <w:pStyle w:val="Heading2"/>
        <w:rPr>
          <w:sz w:val="18"/>
          <w:szCs w:val="18"/>
        </w:rPr>
      </w:pPr>
      <w:r>
        <w:t>MAKSUT:</w:t>
      </w:r>
    </w:p>
    <w:p w14:paraId="2716C33A" w14:textId="77777777" w:rsidR="00895E5E" w:rsidRDefault="00B270C4">
      <w:r>
        <w:t>Osallistumismaksu:</w:t>
      </w:r>
    </w:p>
    <w:p w14:paraId="2F4C5FBD" w14:textId="3599BAED" w:rsidR="00895E5E" w:rsidRPr="00CE0D12" w:rsidRDefault="009B60C7">
      <w:pPr>
        <w:pBdr>
          <w:bottom w:val="single" w:sz="4" w:space="1" w:color="000000"/>
        </w:pBdr>
        <w:rPr>
          <w:sz w:val="18"/>
          <w:szCs w:val="18"/>
        </w:rPr>
      </w:pPr>
      <w:bookmarkStart w:id="3" w:name="bookmark=id.3znysh7" w:colFirst="0" w:colLast="0"/>
      <w:bookmarkEnd w:id="3"/>
      <w:r>
        <w:rPr>
          <w:sz w:val="18"/>
          <w:szCs w:val="18"/>
        </w:rPr>
        <w:t>NorthCup</w:t>
      </w:r>
      <w:r w:rsidR="00CE0D12" w:rsidRPr="00CE0D12">
        <w:rPr>
          <w:sz w:val="18"/>
          <w:szCs w:val="18"/>
        </w:rPr>
        <w:t xml:space="preserve"> Sarjasäännön mukaa</w:t>
      </w:r>
      <w:r w:rsidR="00CE0D12">
        <w:rPr>
          <w:sz w:val="18"/>
          <w:szCs w:val="18"/>
        </w:rPr>
        <w:t>n</w:t>
      </w:r>
      <w:r w:rsidR="00682E3D">
        <w:rPr>
          <w:sz w:val="18"/>
          <w:szCs w:val="18"/>
        </w:rPr>
        <w:t>, 60€</w:t>
      </w:r>
    </w:p>
    <w:p w14:paraId="20019D12" w14:textId="77777777" w:rsidR="00895E5E" w:rsidRPr="00CE0D12" w:rsidRDefault="00895E5E">
      <w:pPr>
        <w:rPr>
          <w:sz w:val="18"/>
          <w:szCs w:val="18"/>
        </w:rPr>
      </w:pPr>
    </w:p>
    <w:p w14:paraId="78F372FC" w14:textId="77777777" w:rsidR="00895E5E" w:rsidRDefault="00B270C4">
      <w:pPr>
        <w:spacing w:line="240" w:lineRule="auto"/>
      </w:pPr>
      <w:r>
        <w:t>Täten vakuutamme, että kilpailu järjestetään FIA:n ja AKK:n kilpailumääräyksien mukaisesti ja, että suoritamme maksut AKK:lle säädetyssä ajassa.</w:t>
      </w:r>
    </w:p>
    <w:p w14:paraId="2E8F1746" w14:textId="77777777" w:rsidR="00895E5E" w:rsidRDefault="00895E5E">
      <w:pPr>
        <w:rPr>
          <w:sz w:val="18"/>
          <w:szCs w:val="18"/>
        </w:rPr>
      </w:pPr>
    </w:p>
    <w:p w14:paraId="427C974B" w14:textId="77777777" w:rsidR="00895E5E" w:rsidRDefault="00B270C4">
      <w:r>
        <w:t>Päivämäärä:</w:t>
      </w:r>
      <w:r>
        <w:tab/>
      </w:r>
      <w:r>
        <w:tab/>
        <w:t xml:space="preserve">Seura: </w:t>
      </w:r>
    </w:p>
    <w:p w14:paraId="40C5014C" w14:textId="2285DACF" w:rsidR="00895E5E" w:rsidRDefault="009B60C7">
      <w:pPr>
        <w:pBdr>
          <w:bottom w:val="single" w:sz="4" w:space="1" w:color="000000"/>
        </w:pBdr>
        <w:rPr>
          <w:sz w:val="18"/>
          <w:szCs w:val="18"/>
        </w:rPr>
      </w:pPr>
      <w:r>
        <w:rPr>
          <w:sz w:val="18"/>
          <w:szCs w:val="18"/>
        </w:rPr>
        <w:t>1</w:t>
      </w:r>
      <w:r w:rsidR="000B6D58">
        <w:rPr>
          <w:sz w:val="18"/>
          <w:szCs w:val="18"/>
        </w:rPr>
        <w:t>6</w:t>
      </w:r>
      <w:r w:rsidR="00CE0D12">
        <w:rPr>
          <w:sz w:val="18"/>
          <w:szCs w:val="18"/>
        </w:rPr>
        <w:t>.</w:t>
      </w:r>
      <w:r w:rsidR="00292CC4">
        <w:rPr>
          <w:sz w:val="18"/>
          <w:szCs w:val="18"/>
        </w:rPr>
        <w:t>Kesä</w:t>
      </w:r>
      <w:r>
        <w:rPr>
          <w:sz w:val="18"/>
          <w:szCs w:val="18"/>
        </w:rPr>
        <w:t>kuu</w:t>
      </w:r>
      <w:r w:rsidR="00CE0D12">
        <w:rPr>
          <w:sz w:val="18"/>
          <w:szCs w:val="18"/>
        </w:rPr>
        <w:t xml:space="preserve"> 202</w:t>
      </w:r>
      <w:r w:rsidR="00292CC4">
        <w:rPr>
          <w:sz w:val="18"/>
          <w:szCs w:val="18"/>
        </w:rPr>
        <w:t>6</w:t>
      </w:r>
      <w:r w:rsidR="00CE0D12">
        <w:rPr>
          <w:rFonts w:ascii="Arial" w:eastAsia="Arial" w:hAnsi="Arial" w:cs="Arial"/>
          <w:sz w:val="24"/>
        </w:rPr>
        <w:tab/>
      </w:r>
      <w:r w:rsidR="00CE0D12">
        <w:rPr>
          <w:sz w:val="18"/>
          <w:szCs w:val="18"/>
        </w:rPr>
        <w:t>/ Ruukin FK</w:t>
      </w:r>
    </w:p>
    <w:p w14:paraId="60CF8D69" w14:textId="77777777" w:rsidR="00895E5E" w:rsidRDefault="00B270C4">
      <w:r>
        <w:t>Kilpailunjohtajan allekirjoitus</w:t>
      </w:r>
      <w:r>
        <w:br/>
      </w:r>
      <w:r>
        <w:br/>
        <w:t>___________________________________________</w:t>
      </w:r>
    </w:p>
    <w:p w14:paraId="1570D5F4" w14:textId="77777777" w:rsidR="00895E5E" w:rsidRDefault="00895E5E"/>
    <w:p w14:paraId="24CCBF32" w14:textId="77777777" w:rsidR="00895E5E" w:rsidRDefault="00B270C4">
      <w:r>
        <w:t>Kilpailulupa lähetetään sähköpostilla osoitteeseen:</w:t>
      </w:r>
    </w:p>
    <w:p w14:paraId="5DCF9490" w14:textId="3124E535" w:rsidR="00895E5E" w:rsidRDefault="009B60C7">
      <w:pPr>
        <w:pBdr>
          <w:bottom w:val="single" w:sz="4" w:space="1" w:color="000000"/>
          <w:between w:val="single" w:sz="4" w:space="1" w:color="000000"/>
        </w:pBdr>
        <w:rPr>
          <w:sz w:val="18"/>
          <w:szCs w:val="18"/>
        </w:rPr>
      </w:pPr>
      <w:bookmarkStart w:id="4" w:name="bookmark=id.2et92p0" w:colFirst="0" w:colLast="0"/>
      <w:bookmarkEnd w:id="4"/>
      <w:r>
        <w:rPr>
          <w:sz w:val="18"/>
          <w:szCs w:val="18"/>
        </w:rPr>
        <w:t>ruukinfkcloud</w:t>
      </w:r>
      <w:r w:rsidR="00B270C4">
        <w:rPr>
          <w:sz w:val="18"/>
          <w:szCs w:val="18"/>
        </w:rPr>
        <w:t>@gmail.com</w:t>
      </w:r>
    </w:p>
    <w:p w14:paraId="7F834960" w14:textId="77777777" w:rsidR="00895E5E" w:rsidRDefault="00895E5E">
      <w:pPr>
        <w:rPr>
          <w:sz w:val="18"/>
          <w:szCs w:val="18"/>
        </w:rPr>
      </w:pPr>
    </w:p>
    <w:p w14:paraId="6AA2EBBF" w14:textId="77777777" w:rsidR="00895E5E" w:rsidRDefault="00B270C4">
      <w:pPr>
        <w:tabs>
          <w:tab w:val="left" w:pos="3261"/>
        </w:tabs>
        <w:spacing w:line="240" w:lineRule="auto"/>
      </w:pPr>
      <w:r>
        <w:t>Lasku kilpailuluvasta lähetetään aina seuran liitolle ilmoittamaan laskutusosoitteeseen.</w:t>
      </w:r>
    </w:p>
    <w:p w14:paraId="073AF29B" w14:textId="77777777" w:rsidR="00895E5E" w:rsidRDefault="00895E5E">
      <w:pPr>
        <w:tabs>
          <w:tab w:val="left" w:pos="3261"/>
        </w:tabs>
        <w:spacing w:line="240" w:lineRule="auto"/>
      </w:pPr>
    </w:p>
    <w:p w14:paraId="7B79CD37" w14:textId="77777777" w:rsidR="00895E5E" w:rsidRDefault="00B270C4">
      <w:pPr>
        <w:tabs>
          <w:tab w:val="left" w:pos="3261"/>
        </w:tabs>
        <w:spacing w:line="240" w:lineRule="auto"/>
        <w:rPr>
          <w:b/>
        </w:rPr>
      </w:pPr>
      <w:r>
        <w:rPr>
          <w:b/>
        </w:rPr>
        <w:t>Kilpailun järjestäjän vastuuvakuutus</w:t>
      </w:r>
    </w:p>
    <w:p w14:paraId="0AC2BDEE" w14:textId="77777777" w:rsidR="00895E5E" w:rsidRDefault="00B270C4">
      <w:pPr>
        <w:tabs>
          <w:tab w:val="left" w:pos="3261"/>
        </w:tabs>
        <w:spacing w:line="240" w:lineRule="auto"/>
      </w:pPr>
      <w:r>
        <w:t xml:space="preserve">Kilpailun järjestäjä on vakuutettu AKK:n toimesta </w:t>
      </w:r>
      <w:r>
        <w:br/>
        <w:t xml:space="preserve">OP Vakuutus Oy:n myöntämällä vastuuvakuutuksella nro 16-549-997-7. Korvauksen enimmäismäärä on henkilö- ja esinevahingoista 1.000.000 €. </w:t>
      </w:r>
    </w:p>
    <w:p w14:paraId="6BFD0C2E" w14:textId="77777777" w:rsidR="00895E5E" w:rsidRDefault="00B270C4">
      <w:pPr>
        <w:tabs>
          <w:tab w:val="left" w:pos="3261"/>
        </w:tabs>
        <w:spacing w:line="240" w:lineRule="auto"/>
      </w:pPr>
      <w:r>
        <w:t>Kilpailun järjestäjän omavastuu on 600 €.</w:t>
      </w:r>
    </w:p>
    <w:p w14:paraId="65C92DCE" w14:textId="77777777" w:rsidR="00895E5E" w:rsidRDefault="00895E5E">
      <w:pPr>
        <w:tabs>
          <w:tab w:val="left" w:pos="3261"/>
        </w:tabs>
        <w:spacing w:line="240" w:lineRule="auto"/>
      </w:pPr>
    </w:p>
    <w:p w14:paraId="71EF23A8" w14:textId="77777777" w:rsidR="00895E5E" w:rsidRDefault="00895E5E">
      <w:pPr>
        <w:tabs>
          <w:tab w:val="left" w:pos="3261"/>
        </w:tabs>
        <w:spacing w:line="240" w:lineRule="auto"/>
      </w:pPr>
    </w:p>
    <w:p w14:paraId="7E37CC7A" w14:textId="77777777" w:rsidR="00895E5E" w:rsidRDefault="00B270C4">
      <w:pPr>
        <w:tabs>
          <w:tab w:val="left" w:pos="3261"/>
        </w:tabs>
        <w:spacing w:line="240" w:lineRule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75B15F" wp14:editId="49224827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857500" cy="12573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2013" y="3156113"/>
                          <a:ext cx="28479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16428" w14:textId="77777777" w:rsidR="00895E5E" w:rsidRDefault="00895E5E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12C1764" w14:textId="77777777" w:rsidR="00895E5E" w:rsidRDefault="00B270C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Liiton moottoriurheilu.tv:n YouTube-kanavaa voidaan myös käyttää livestreamien julkaisuun. Mikäli haluatte hyödyntää sitä, niin olettehan yhteydessä ao. lajipäällikköön.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B15F" id="Rectangle 8" o:spid="_x0000_s1026" style="position:absolute;margin-left:252pt;margin-top:11pt;width:225pt;height:9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" filled="f" stroked="f">
                <v:textbox inset="2.53958mm,1.2694mm,2.53958mm,1.2694mm">
                  <w:txbxContent>
                    <w:p w14:paraId="07C16428" w14:textId="77777777" w:rsidR="00895E5E" w:rsidRDefault="00895E5E">
                      <w:pPr>
                        <w:spacing w:line="240" w:lineRule="auto"/>
                        <w:textDirection w:val="btLr"/>
                      </w:pPr>
                    </w:p>
                    <w:p w14:paraId="212C1764" w14:textId="77777777" w:rsidR="00895E5E" w:rsidRDefault="00B270C4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Liiton moottoriurheilu.tv:n YouTube-kanavaa voidaan myös käyttää livestreamien julkaisuun. Mikäli haluatte hyödyntää sitä, niin olettehan yhteydessä ao. lajipäällikköön.</w:t>
                      </w:r>
                    </w:p>
                  </w:txbxContent>
                </v:textbox>
              </v:rect>
            </w:pict>
          </mc:Fallback>
        </mc:AlternateContent>
      </w:r>
    </w:p>
    <w:p w14:paraId="3DAC6C9E" w14:textId="77777777" w:rsidR="00895E5E" w:rsidRDefault="00B270C4">
      <w:pPr>
        <w:tabs>
          <w:tab w:val="left" w:pos="3261"/>
        </w:tabs>
        <w:spacing w:line="24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36D450" wp14:editId="297BDA3B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6149975" cy="137414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3713" y="3105630"/>
                          <a:ext cx="6124575" cy="1348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337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22B514" w14:textId="77777777" w:rsidR="00895E5E" w:rsidRDefault="00895E5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36D450" id="Rectangle: Rounded Corners 6" o:spid="_x0000_s1027" style="position:absolute;margin-left:-1pt;margin-top:2pt;width:484.25pt;height:10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" fillcolor="white [3201]" strokecolor="#003376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5722B514" w14:textId="77777777" w:rsidR="00895E5E" w:rsidRDefault="00895E5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6FC2C2" wp14:editId="4D8F3E3A">
                <wp:simplePos x="0" y="0"/>
                <wp:positionH relativeFrom="column">
                  <wp:posOffset>76201</wp:posOffset>
                </wp:positionH>
                <wp:positionV relativeFrom="paragraph">
                  <wp:posOffset>0</wp:posOffset>
                </wp:positionV>
                <wp:extent cx="3019425" cy="13144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1050" y="3127538"/>
                          <a:ext cx="30099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B331F0" w14:textId="77777777" w:rsidR="00895E5E" w:rsidRDefault="00B270C4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3376"/>
                                <w:sz w:val="20"/>
                              </w:rPr>
                              <w:t>LIVESTREAM KILPAILUSTA?</w:t>
                            </w:r>
                          </w:p>
                          <w:p w14:paraId="12A52060" w14:textId="5449179A" w:rsidR="00173670" w:rsidRDefault="00B270C4">
                            <w:pPr>
                              <w:spacing w:line="360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Tehdäänkö kilpailusta livestream? </w:t>
                            </w:r>
                            <w:r w:rsidRPr="00B270C4">
                              <w:rPr>
                                <w:color w:val="000000"/>
                              </w:rPr>
                              <w:t>Kyllä</w:t>
                            </w:r>
                            <w:r>
                              <w:rPr>
                                <w:color w:val="000000"/>
                              </w:rPr>
                              <w:t xml:space="preserve"> / </w:t>
                            </w:r>
                            <w:r w:rsidRPr="00B270C4">
                              <w:rPr>
                                <w:color w:val="000000"/>
                                <w:highlight w:val="yellow"/>
                              </w:rPr>
                              <w:t>Ei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Palvelun tuottaja: </w:t>
                            </w:r>
                          </w:p>
                          <w:p w14:paraId="6FD96246" w14:textId="6FBE92A5" w:rsidR="00895E5E" w:rsidRDefault="00B270C4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Missä se julkaistaan?</w:t>
                            </w:r>
                            <w:r w:rsidR="001216EA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19BFFBC" w14:textId="77777777" w:rsidR="00895E5E" w:rsidRDefault="00B270C4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Onko se maksullinen katsojille? Kyllä /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Ei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t xml:space="preserve">Jos kyllä, palvelun hinta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</w:rPr>
                              <w:t xml:space="preserve"> /€ /per katsoja</w:t>
                            </w:r>
                          </w:p>
                          <w:p w14:paraId="58AE7CC7" w14:textId="77777777" w:rsidR="00895E5E" w:rsidRDefault="00895E5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FC2C2" id="Rectangle 7" o:spid="_x0000_s1028" style="position:absolute;margin-left:6pt;margin-top:0;width:23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" filled="f" stroked="f">
                <v:textbox inset="2.53958mm,1.2694mm,2.53958mm,1.2694mm">
                  <w:txbxContent>
                    <w:p w14:paraId="5EB331F0" w14:textId="77777777" w:rsidR="00895E5E" w:rsidRDefault="00B270C4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3376"/>
                          <w:sz w:val="20"/>
                        </w:rPr>
                        <w:t>LIVESTREAM KILPAILUSTA?</w:t>
                      </w:r>
                    </w:p>
                    <w:p w14:paraId="12A52060" w14:textId="5449179A" w:rsidR="00173670" w:rsidRDefault="00B270C4">
                      <w:pPr>
                        <w:spacing w:line="360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Tehdäänkö kilpailusta livestream? </w:t>
                      </w:r>
                      <w:r w:rsidRPr="00B270C4">
                        <w:rPr>
                          <w:color w:val="000000"/>
                        </w:rPr>
                        <w:t>Kyllä</w:t>
                      </w:r>
                      <w:r>
                        <w:rPr>
                          <w:color w:val="000000"/>
                        </w:rPr>
                        <w:t xml:space="preserve"> / </w:t>
                      </w:r>
                      <w:r w:rsidRPr="00B270C4">
                        <w:rPr>
                          <w:color w:val="000000"/>
                          <w:highlight w:val="yellow"/>
                        </w:rPr>
                        <w:t>Ei</w:t>
                      </w:r>
                      <w:r>
                        <w:rPr>
                          <w:color w:val="000000"/>
                        </w:rPr>
                        <w:br/>
                        <w:t xml:space="preserve">Palvelun tuottaja: </w:t>
                      </w:r>
                    </w:p>
                    <w:p w14:paraId="6FD96246" w14:textId="6FBE92A5" w:rsidR="00895E5E" w:rsidRDefault="00B270C4">
                      <w:pPr>
                        <w:spacing w:line="36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Missä se julkaistaan?</w:t>
                      </w:r>
                      <w:r w:rsidR="001216EA">
                        <w:rPr>
                          <w:color w:val="000000"/>
                        </w:rPr>
                        <w:t xml:space="preserve"> </w:t>
                      </w:r>
                    </w:p>
                    <w:p w14:paraId="019BFFBC" w14:textId="77777777" w:rsidR="00895E5E" w:rsidRDefault="00B270C4">
                      <w:pPr>
                        <w:spacing w:line="36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Onko se maksullinen katsojille? Kyllä / </w:t>
                      </w:r>
                      <w:r>
                        <w:rPr>
                          <w:color w:val="000000"/>
                          <w:highlight w:val="yellow"/>
                        </w:rPr>
                        <w:t>Ei</w:t>
                      </w:r>
                      <w:r>
                        <w:rPr>
                          <w:color w:val="000000"/>
                          <w:highlight w:val="yellow"/>
                        </w:rPr>
                        <w:br/>
                      </w:r>
                      <w:r>
                        <w:rPr>
                          <w:color w:val="000000"/>
                        </w:rPr>
                        <w:t xml:space="preserve">Jos kyllä, palvelun hinta </w:t>
                      </w:r>
                      <w:r>
                        <w:rPr>
                          <w:color w:val="000000"/>
                          <w:u w:val="single"/>
                        </w:rPr>
                        <w:t xml:space="preserve">     </w:t>
                      </w:r>
                      <w:r>
                        <w:rPr>
                          <w:color w:val="000000"/>
                        </w:rPr>
                        <w:t xml:space="preserve"> /€ /per katsoja</w:t>
                      </w:r>
                    </w:p>
                    <w:p w14:paraId="58AE7CC7" w14:textId="77777777" w:rsidR="00895E5E" w:rsidRDefault="00895E5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CFAC76" w14:textId="77777777" w:rsidR="00895E5E" w:rsidRDefault="00895E5E">
      <w:pPr>
        <w:tabs>
          <w:tab w:val="left" w:pos="3261"/>
        </w:tabs>
        <w:spacing w:line="240" w:lineRule="auto"/>
      </w:pPr>
    </w:p>
    <w:p w14:paraId="2C17F426" w14:textId="77777777" w:rsidR="00895E5E" w:rsidRDefault="00895E5E">
      <w:pPr>
        <w:tabs>
          <w:tab w:val="left" w:pos="3261"/>
        </w:tabs>
      </w:pPr>
    </w:p>
    <w:p w14:paraId="096B7627" w14:textId="36D6FB32" w:rsidR="00895E5E" w:rsidRPr="00C16FA4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  <w:rPr>
          <w:b/>
        </w:rPr>
      </w:pPr>
      <w:r>
        <w:rPr>
          <w:b/>
          <w:color w:val="003376"/>
          <w:sz w:val="20"/>
          <w:szCs w:val="20"/>
        </w:rPr>
        <w:t>PÄÄTOIMITSIJAT:</w:t>
      </w:r>
      <w:r>
        <w:rPr>
          <w:sz w:val="24"/>
        </w:rPr>
        <w:t xml:space="preserve">                 </w:t>
      </w:r>
      <w:r>
        <w:t xml:space="preserve">Motorsport ID </w:t>
      </w:r>
      <w:bookmarkStart w:id="5" w:name="bookmark=id.3dy6vkm" w:colFirst="0" w:colLast="0"/>
      <w:bookmarkStart w:id="6" w:name="bookmark=id.tyjcwt" w:colFirst="0" w:colLast="0"/>
      <w:bookmarkEnd w:id="5"/>
      <w:bookmarkEnd w:id="6"/>
      <w:r>
        <w:t xml:space="preserve">Kilpailunjohtaja </w:t>
      </w:r>
      <w:r w:rsidR="008A2FF4">
        <w:t>Reni Mäki-Uuro</w:t>
      </w:r>
      <w:r w:rsidR="0033580F">
        <w:t xml:space="preserve"> </w:t>
      </w:r>
      <w:r w:rsidR="0099175A">
        <w:t>347</w:t>
      </w:r>
      <w:r w:rsidR="008A2FF4">
        <w:t>90496</w:t>
      </w:r>
      <w:r w:rsidR="00C16FA4">
        <w:t xml:space="preserve"> </w:t>
      </w:r>
      <w:r>
        <w:t>Lippupisteiden päällikkö</w:t>
      </w:r>
      <w:r w:rsidR="00353CB6">
        <w:t xml:space="preserve"> </w:t>
      </w:r>
      <w:r w:rsidR="00034718">
        <w:t>Jukka Kovalainen</w:t>
      </w:r>
      <w:r w:rsidR="005A32AF">
        <w:t xml:space="preserve"> </w:t>
      </w:r>
      <w:r w:rsidR="005A32AF" w:rsidRPr="005A32AF">
        <w:t>34828821</w:t>
      </w:r>
    </w:p>
    <w:p w14:paraId="7A1B0CEB" w14:textId="10DC3052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>Turvallisuuspäällikkö</w:t>
      </w:r>
      <w:r w:rsidR="00E1156E">
        <w:t xml:space="preserve"> </w:t>
      </w:r>
      <w:r w:rsidR="005A32AF">
        <w:t xml:space="preserve">Jukka Kovalainen </w:t>
      </w:r>
      <w:r w:rsidR="005A32AF" w:rsidRPr="005A32AF">
        <w:t>34828821</w:t>
      </w:r>
    </w:p>
    <w:p w14:paraId="7ACB7A65" w14:textId="236FAF3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 xml:space="preserve">Kilpailusihteeri </w:t>
      </w:r>
      <w:r w:rsidR="0014443A">
        <w:t xml:space="preserve">Jani Korpinen </w:t>
      </w:r>
      <w:r w:rsidR="006742E7" w:rsidRPr="006742E7">
        <w:t>22111100</w:t>
      </w:r>
      <w:r>
        <w:tab/>
      </w:r>
    </w:p>
    <w:p w14:paraId="6B236B9A" w14:textId="19EF8CC5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 xml:space="preserve">Tuloslaskentapäällikkö </w:t>
      </w:r>
      <w:r w:rsidR="00C16FA4">
        <w:t xml:space="preserve">Henri Heikkilä </w:t>
      </w:r>
      <w:r w:rsidR="00C16FA4">
        <w:rPr>
          <w:rFonts w:ascii="Arial" w:hAnsi="Arial" w:cs="Arial"/>
          <w:color w:val="333333"/>
          <w:sz w:val="18"/>
          <w:szCs w:val="18"/>
          <w:shd w:val="clear" w:color="auto" w:fill="FFFFFF"/>
        </w:rPr>
        <w:t>34710447</w:t>
      </w:r>
      <w:r>
        <w:tab/>
      </w:r>
    </w:p>
    <w:p w14:paraId="48E3D6F9" w14:textId="2E3C8751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>Katsastuspäällikkö</w:t>
      </w:r>
      <w:r w:rsidR="00E1156E">
        <w:t xml:space="preserve"> </w:t>
      </w:r>
      <w:r w:rsidR="00C16FA4">
        <w:t xml:space="preserve">Sami Raetsaari </w:t>
      </w:r>
      <w:r w:rsidR="00C16FA4">
        <w:rPr>
          <w:rFonts w:ascii="Arial" w:hAnsi="Arial" w:cs="Arial"/>
          <w:color w:val="333333"/>
          <w:sz w:val="18"/>
          <w:szCs w:val="18"/>
          <w:shd w:val="clear" w:color="auto" w:fill="FFFFFF"/>
        </w:rPr>
        <w:t>34798728</w:t>
      </w:r>
    </w:p>
    <w:p w14:paraId="67BAFB2D" w14:textId="541C41C5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ab/>
      </w:r>
      <w:r>
        <w:tab/>
        <w:t>     </w:t>
      </w:r>
    </w:p>
    <w:p w14:paraId="0B42DCB2" w14:textId="33101811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> </w:t>
      </w:r>
      <w:r>
        <w:tab/>
        <w:t>     </w:t>
      </w:r>
      <w:r>
        <w:tab/>
      </w:r>
      <w:r>
        <w:tab/>
        <w:t>     </w:t>
      </w:r>
    </w:p>
    <w:p w14:paraId="1F1948FF" w14:textId="1ACDE97F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</w:pPr>
      <w:r>
        <w:t>         </w:t>
      </w:r>
      <w:r>
        <w:tab/>
      </w:r>
      <w:r>
        <w:tab/>
        <w:t>     </w:t>
      </w:r>
    </w:p>
    <w:p w14:paraId="2812182F" w14:textId="77777777" w:rsidR="00895E5E" w:rsidRDefault="00B270C4">
      <w:pPr>
        <w:pBdr>
          <w:between w:val="single" w:sz="4" w:space="1" w:color="000000"/>
        </w:pBdr>
        <w:tabs>
          <w:tab w:val="left" w:pos="2160"/>
        </w:tabs>
        <w:rPr>
          <w:sz w:val="20"/>
          <w:szCs w:val="20"/>
        </w:rPr>
      </w:pPr>
      <w:r>
        <w:rPr>
          <w:b/>
          <w:sz w:val="18"/>
          <w:szCs w:val="18"/>
        </w:rPr>
        <w:br/>
      </w:r>
      <w:r>
        <w:rPr>
          <w:b/>
          <w:color w:val="003376"/>
          <w:sz w:val="20"/>
          <w:szCs w:val="20"/>
        </w:rPr>
        <w:t>AKK:N NIMEÄMÄT:</w:t>
      </w:r>
      <w:r>
        <w:rPr>
          <w:b/>
          <w:color w:val="003376"/>
        </w:rPr>
        <w:tab/>
      </w:r>
      <w:r>
        <w:rPr>
          <w:sz w:val="20"/>
          <w:szCs w:val="20"/>
        </w:rPr>
        <w:tab/>
      </w:r>
      <w:r>
        <w:t xml:space="preserve">              Motorsport ID</w:t>
      </w:r>
    </w:p>
    <w:p w14:paraId="593689BB" w14:textId="374B9643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  <w:rPr>
          <w:sz w:val="18"/>
          <w:szCs w:val="18"/>
        </w:rPr>
      </w:pPr>
      <w:r>
        <w:t>AKK:n pääkatsastaja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C4EAFCA" w14:textId="77777777" w:rsidR="00895E5E" w:rsidRDefault="00895E5E">
      <w:pPr>
        <w:tabs>
          <w:tab w:val="left" w:pos="2160"/>
        </w:tabs>
        <w:rPr>
          <w:sz w:val="18"/>
          <w:szCs w:val="18"/>
        </w:rPr>
      </w:pPr>
    </w:p>
    <w:p w14:paraId="11BA9E98" w14:textId="77777777" w:rsidR="00895E5E" w:rsidRDefault="00B270C4">
      <w:pPr>
        <w:tabs>
          <w:tab w:val="left" w:pos="2160"/>
        </w:tabs>
        <w:rPr>
          <w:sz w:val="20"/>
          <w:szCs w:val="20"/>
        </w:rPr>
      </w:pPr>
      <w:r>
        <w:rPr>
          <w:b/>
          <w:color w:val="003376"/>
          <w:sz w:val="20"/>
          <w:szCs w:val="20"/>
        </w:rPr>
        <w:t>TUOMARISTO</w:t>
      </w:r>
      <w:r>
        <w:tab/>
      </w:r>
      <w:r>
        <w:tab/>
        <w:t xml:space="preserve">              Motorsport ID</w:t>
      </w:r>
    </w:p>
    <w:p w14:paraId="3F62E843" w14:textId="4501FFD6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160"/>
          <w:tab w:val="left" w:pos="3686"/>
        </w:tabs>
        <w:rPr>
          <w:sz w:val="18"/>
          <w:szCs w:val="18"/>
        </w:rPr>
      </w:pPr>
      <w:r>
        <w:t>Tuomariston pj</w:t>
      </w:r>
      <w:r>
        <w:rPr>
          <w:sz w:val="18"/>
          <w:szCs w:val="18"/>
        </w:rPr>
        <w:t xml:space="preserve"> </w:t>
      </w:r>
      <w:r w:rsidR="008A2FF4">
        <w:t>Tuomo Soukka</w:t>
      </w:r>
      <w:r w:rsidR="0033580F">
        <w:t xml:space="preserve"> </w:t>
      </w:r>
      <w:r w:rsidR="00804B1A" w:rsidRPr="00804B1A">
        <w:t>34819597</w:t>
      </w:r>
    </w:p>
    <w:p w14:paraId="50753146" w14:textId="2971AD46" w:rsidR="00895E5E" w:rsidRDefault="00B270C4" w:rsidP="00173670">
      <w:pPr>
        <w:pBdr>
          <w:bottom w:val="single" w:sz="4" w:space="1" w:color="000000"/>
          <w:between w:val="single" w:sz="4" w:space="1" w:color="000000"/>
        </w:pBdr>
        <w:tabs>
          <w:tab w:val="left" w:pos="2160"/>
        </w:tabs>
        <w:rPr>
          <w:sz w:val="18"/>
          <w:szCs w:val="18"/>
        </w:rPr>
      </w:pPr>
      <w:r>
        <w:t>Puhelin</w:t>
      </w:r>
      <w:r>
        <w:rPr>
          <w:sz w:val="18"/>
          <w:szCs w:val="18"/>
        </w:rPr>
        <w:tab/>
      </w:r>
      <w:r>
        <w:t>Paikkakunta</w:t>
      </w:r>
      <w:r>
        <w:rPr>
          <w:sz w:val="18"/>
          <w:szCs w:val="18"/>
        </w:rPr>
        <w:t xml:space="preserve"> </w:t>
      </w:r>
    </w:p>
    <w:p w14:paraId="3AF02997" w14:textId="77777777" w:rsidR="00895E5E" w:rsidRDefault="00B270C4">
      <w:r>
        <w:t>Tuomarit:</w:t>
      </w:r>
    </w:p>
    <w:p w14:paraId="2A78538F" w14:textId="175193A5" w:rsidR="00895E5E" w:rsidRDefault="00616AC0">
      <w:pPr>
        <w:pBdr>
          <w:between w:val="single" w:sz="4" w:space="1" w:color="000000"/>
        </w:pBdr>
        <w:tabs>
          <w:tab w:val="left" w:pos="3686"/>
        </w:tabs>
        <w:spacing w:line="240" w:lineRule="auto"/>
        <w:rPr>
          <w:sz w:val="18"/>
          <w:szCs w:val="18"/>
        </w:rPr>
      </w:pPr>
      <w:r>
        <w:t>Janne Pauna</w:t>
      </w:r>
      <w:r>
        <w:rPr>
          <w:sz w:val="18"/>
          <w:szCs w:val="18"/>
        </w:rPr>
        <w:tab/>
      </w:r>
      <w:r w:rsidRPr="00616AC0">
        <w:t>34806869</w:t>
      </w:r>
    </w:p>
    <w:p w14:paraId="652A5649" w14:textId="77777777" w:rsidR="00895E5E" w:rsidRDefault="00B270C4">
      <w:pPr>
        <w:pBdr>
          <w:between w:val="single" w:sz="4" w:space="1" w:color="000000"/>
        </w:pBdr>
        <w:tabs>
          <w:tab w:val="left" w:pos="3686"/>
        </w:tabs>
        <w:spacing w:line="240" w:lineRule="auto"/>
        <w:rPr>
          <w:sz w:val="18"/>
          <w:szCs w:val="18"/>
        </w:rPr>
      </w:pPr>
      <w:r>
        <w:t>Jari Tauriainen</w:t>
      </w:r>
      <w:r>
        <w:rPr>
          <w:sz w:val="18"/>
          <w:szCs w:val="18"/>
        </w:rPr>
        <w:tab/>
      </w:r>
      <w:r>
        <w:t>34883905</w:t>
      </w:r>
    </w:p>
    <w:p w14:paraId="243D1759" w14:textId="77777777" w:rsidR="00895E5E" w:rsidRDefault="00895E5E">
      <w:pPr>
        <w:pStyle w:val="Heading2"/>
      </w:pPr>
    </w:p>
    <w:p w14:paraId="56B5693A" w14:textId="77777777" w:rsidR="00895E5E" w:rsidRDefault="00B270C4">
      <w:pPr>
        <w:pStyle w:val="Heading2"/>
      </w:pPr>
      <w:r>
        <w:t>TUOMARISTON PJ:N ALLEKIRJOITUS</w:t>
      </w:r>
    </w:p>
    <w:p w14:paraId="0892C33F" w14:textId="77777777" w:rsidR="00895E5E" w:rsidRDefault="00895E5E"/>
    <w:p w14:paraId="0158EDF4" w14:textId="77777777" w:rsidR="00895E5E" w:rsidRDefault="00B270C4">
      <w:r>
        <w:t>Päiväys ___/___20__   _____</w:t>
      </w:r>
      <w:r>
        <w:tab/>
        <w:t>___________________</w:t>
      </w:r>
    </w:p>
    <w:p w14:paraId="4BAD679B" w14:textId="77777777" w:rsidR="00895E5E" w:rsidRDefault="00B270C4">
      <w:pPr>
        <w:pStyle w:val="Heading2"/>
      </w:pPr>
      <w:r>
        <w:br/>
        <w:t>LIITTEET</w:t>
      </w:r>
    </w:p>
    <w:p w14:paraId="566C8777" w14:textId="77777777" w:rsidR="00895E5E" w:rsidRDefault="00B270C4">
      <w:pPr>
        <w:pBdr>
          <w:between w:val="single" w:sz="4" w:space="1" w:color="000000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     </w:t>
      </w:r>
    </w:p>
    <w:p w14:paraId="1C95C396" w14:textId="77777777" w:rsidR="00895E5E" w:rsidRDefault="00895E5E">
      <w:pPr>
        <w:pBdr>
          <w:between w:val="single" w:sz="4" w:space="1" w:color="000000"/>
        </w:pBdr>
        <w:rPr>
          <w:sz w:val="20"/>
          <w:szCs w:val="20"/>
        </w:rPr>
      </w:pPr>
    </w:p>
    <w:p w14:paraId="387D25CA" w14:textId="77777777" w:rsidR="00895E5E" w:rsidRDefault="00895E5E">
      <w:pPr>
        <w:pBdr>
          <w:between w:val="single" w:sz="4" w:space="1" w:color="000000"/>
        </w:pBdr>
        <w:rPr>
          <w:sz w:val="20"/>
          <w:szCs w:val="20"/>
        </w:rPr>
      </w:pPr>
    </w:p>
    <w:p w14:paraId="341F771F" w14:textId="77777777" w:rsidR="00895E5E" w:rsidRDefault="00B270C4">
      <w:pPr>
        <w:pStyle w:val="Heading2"/>
      </w:pPr>
      <w:r>
        <w:t>AKK:N MERKINTÖJÄ</w:t>
      </w:r>
    </w:p>
    <w:p w14:paraId="3629B7B4" w14:textId="7777777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520"/>
        </w:tabs>
        <w:rPr>
          <w:sz w:val="18"/>
          <w:szCs w:val="18"/>
        </w:rPr>
      </w:pPr>
      <w:r>
        <w:t>Hakemus saapunut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     </w:t>
      </w:r>
    </w:p>
    <w:p w14:paraId="79794D41" w14:textId="7777777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520"/>
        </w:tabs>
        <w:rPr>
          <w:sz w:val="18"/>
          <w:szCs w:val="18"/>
        </w:rPr>
      </w:pPr>
      <w:r>
        <w:t>Lisätietoja pyydetty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     </w:t>
      </w:r>
    </w:p>
    <w:p w14:paraId="3D95A0CA" w14:textId="7777777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520"/>
        </w:tabs>
        <w:rPr>
          <w:sz w:val="18"/>
          <w:szCs w:val="18"/>
        </w:rPr>
      </w:pPr>
      <w:r>
        <w:t>Lisätietoja saapunut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     </w:t>
      </w:r>
    </w:p>
    <w:p w14:paraId="304627B2" w14:textId="7777777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520"/>
        </w:tabs>
        <w:rPr>
          <w:sz w:val="18"/>
          <w:szCs w:val="18"/>
        </w:rPr>
      </w:pPr>
      <w:r>
        <w:t>Hakemus hyväksytty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     </w:t>
      </w:r>
    </w:p>
    <w:p w14:paraId="0E6DA7FE" w14:textId="77777777" w:rsidR="00895E5E" w:rsidRDefault="00B270C4">
      <w:pPr>
        <w:pBdr>
          <w:bottom w:val="single" w:sz="4" w:space="1" w:color="000000"/>
          <w:between w:val="single" w:sz="4" w:space="1" w:color="000000"/>
        </w:pBdr>
        <w:tabs>
          <w:tab w:val="left" w:pos="2520"/>
        </w:tabs>
        <w:rPr>
          <w:sz w:val="18"/>
          <w:szCs w:val="18"/>
        </w:rPr>
      </w:pPr>
      <w:r>
        <w:t>Lupamaksu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     </w:t>
      </w:r>
      <w:r>
        <w:rPr>
          <w:sz w:val="18"/>
          <w:szCs w:val="18"/>
        </w:rPr>
        <w:t>€</w:t>
      </w:r>
    </w:p>
    <w:p w14:paraId="1FD263F6" w14:textId="77777777" w:rsidR="00895E5E" w:rsidRDefault="00B270C4">
      <w:pPr>
        <w:pBdr>
          <w:between w:val="single" w:sz="4" w:space="1" w:color="000000"/>
        </w:pBdr>
        <w:rPr>
          <w:sz w:val="20"/>
          <w:szCs w:val="20"/>
        </w:rPr>
      </w:pPr>
      <w:r>
        <w:t>Lupanro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t>     </w:t>
      </w:r>
      <w:r>
        <w:rPr>
          <w:sz w:val="18"/>
          <w:szCs w:val="18"/>
        </w:rPr>
        <w:t xml:space="preserve"> /</w:t>
      </w:r>
      <w:r>
        <w:t>     </w:t>
      </w:r>
      <w:r>
        <w:rPr>
          <w:sz w:val="18"/>
          <w:szCs w:val="18"/>
        </w:rPr>
        <w:t xml:space="preserve"> /</w:t>
      </w:r>
      <w:r>
        <w:t>     </w:t>
      </w:r>
    </w:p>
    <w:p w14:paraId="6551A00B" w14:textId="77777777" w:rsidR="00895E5E" w:rsidRDefault="00B270C4">
      <w:pPr>
        <w:pBdr>
          <w:between w:val="single" w:sz="4" w:space="1" w:color="000000"/>
        </w:pBdr>
        <w:rPr>
          <w:sz w:val="20"/>
          <w:szCs w:val="20"/>
        </w:rPr>
      </w:pPr>
      <w:r>
        <w:t>Hyväksyjä</w:t>
      </w:r>
    </w:p>
    <w:sectPr w:rsidR="00895E5E">
      <w:type w:val="continuous"/>
      <w:pgSz w:w="11906" w:h="16838"/>
      <w:pgMar w:top="1417" w:right="1134" w:bottom="1417" w:left="1134" w:header="565" w:footer="567" w:gutter="0"/>
      <w:cols w:num="2" w:space="720" w:equalWidth="0">
        <w:col w:w="4676" w:space="284"/>
        <w:col w:w="467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9B14" w14:textId="77777777" w:rsidR="00B371A1" w:rsidRDefault="00B371A1">
      <w:pPr>
        <w:spacing w:line="240" w:lineRule="auto"/>
      </w:pPr>
      <w:r>
        <w:separator/>
      </w:r>
    </w:p>
  </w:endnote>
  <w:endnote w:type="continuationSeparator" w:id="0">
    <w:p w14:paraId="6408570D" w14:textId="77777777" w:rsidR="00B371A1" w:rsidRDefault="00B37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41A3" w14:textId="77777777" w:rsidR="00895E5E" w:rsidRDefault="00B270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9360"/>
      </w:tabs>
      <w:spacing w:line="240" w:lineRule="auto"/>
      <w:ind w:right="-442"/>
      <w:rPr>
        <w:color w:val="003376"/>
        <w:sz w:val="15"/>
        <w:szCs w:val="15"/>
      </w:rPr>
    </w:pPr>
    <w:r>
      <w:drawing>
        <wp:anchor distT="0" distB="0" distL="0" distR="0" simplePos="0" relativeHeight="251656192" behindDoc="1" locked="0" layoutInCell="1" hidden="0" allowOverlap="1" wp14:anchorId="55C1013A" wp14:editId="6858FF82">
          <wp:simplePos x="0" y="0"/>
          <wp:positionH relativeFrom="column">
            <wp:posOffset>4114800</wp:posOffset>
          </wp:positionH>
          <wp:positionV relativeFrom="paragraph">
            <wp:posOffset>-171449</wp:posOffset>
          </wp:positionV>
          <wp:extent cx="2359025" cy="40195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9025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9FDF" w14:textId="77777777" w:rsidR="00895E5E" w:rsidRDefault="00B270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3376"/>
        <w:sz w:val="15"/>
        <w:szCs w:val="15"/>
      </w:rPr>
    </w:pPr>
    <w:r>
      <w:rPr>
        <w:color w:val="003376"/>
        <w:sz w:val="15"/>
        <w:szCs w:val="15"/>
      </w:rPr>
      <w:drawing>
        <wp:inline distT="0" distB="0" distL="0" distR="0" wp14:anchorId="2B54F360" wp14:editId="75097B05">
          <wp:extent cx="2362200" cy="406400"/>
          <wp:effectExtent l="0" t="0" r="0" b="0"/>
          <wp:docPr id="9" name="image2.png" descr="AKK SPORTS:AKK:Asiakirjapohja:alatunnis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KK SPORTS:AKK:Asiakirjapohja:alatunnist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A320" w14:textId="77777777" w:rsidR="00B371A1" w:rsidRDefault="00B371A1">
      <w:pPr>
        <w:spacing w:line="240" w:lineRule="auto"/>
      </w:pPr>
      <w:r>
        <w:separator/>
      </w:r>
    </w:p>
  </w:footnote>
  <w:footnote w:type="continuationSeparator" w:id="0">
    <w:p w14:paraId="7A9FCC1A" w14:textId="77777777" w:rsidR="00B371A1" w:rsidRDefault="00B37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22C7" w14:textId="77777777" w:rsidR="00895E5E" w:rsidRDefault="00B371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17"/>
      </w:rPr>
    </w:pPr>
    <w:r>
      <w:rPr>
        <w:color w:val="000000"/>
        <w:szCs w:val="17"/>
      </w:rPr>
      <w:pict w14:anchorId="7FEFA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24.05pt;height:599.8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DAC1" w14:textId="77777777" w:rsidR="00895E5E" w:rsidRDefault="00B371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17"/>
      </w:rPr>
    </w:pPr>
    <w:r>
      <w:rPr>
        <w:color w:val="000000"/>
        <w:szCs w:val="17"/>
      </w:rPr>
      <w:pict w14:anchorId="28E43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8.05pt;height:846pt;z-index:-251659264;mso-position-horizontal:left;mso-position-horizontal-relative:page;mso-position-vertical:top;mso-position-vertical-relative:page">
          <v:imagedata r:id="rId1" o:title="image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BEC3" w14:textId="77777777" w:rsidR="00895E5E" w:rsidRDefault="00B371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Cs w:val="17"/>
      </w:rPr>
    </w:pPr>
    <w:r>
      <w:rPr>
        <w:color w:val="000000"/>
        <w:szCs w:val="17"/>
      </w:rPr>
      <w:pict w14:anchorId="394F1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7.85pt;height:845.75pt;z-index:-251658240;mso-position-horizontal:left;mso-position-horizontal-relative:page;mso-position-vertical:top;mso-position-vertical-relative:page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22501"/>
    <w:multiLevelType w:val="multilevel"/>
    <w:tmpl w:val="84461B18"/>
    <w:lvl w:ilvl="0">
      <w:start w:val="1"/>
      <w:numFmt w:val="decimal"/>
      <w:pStyle w:val="Bullet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14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5E"/>
    <w:rsid w:val="00021745"/>
    <w:rsid w:val="00034718"/>
    <w:rsid w:val="000626B1"/>
    <w:rsid w:val="000A7E92"/>
    <w:rsid w:val="000B6D58"/>
    <w:rsid w:val="000C3D50"/>
    <w:rsid w:val="001216EA"/>
    <w:rsid w:val="0014443A"/>
    <w:rsid w:val="00173670"/>
    <w:rsid w:val="001C2E76"/>
    <w:rsid w:val="00292CC4"/>
    <w:rsid w:val="0033580F"/>
    <w:rsid w:val="003431B1"/>
    <w:rsid w:val="00353CB6"/>
    <w:rsid w:val="00425D91"/>
    <w:rsid w:val="004B0C46"/>
    <w:rsid w:val="004D5D6F"/>
    <w:rsid w:val="00503899"/>
    <w:rsid w:val="005209DD"/>
    <w:rsid w:val="005A32AF"/>
    <w:rsid w:val="005F22AB"/>
    <w:rsid w:val="00616AC0"/>
    <w:rsid w:val="006742E7"/>
    <w:rsid w:val="00682E3D"/>
    <w:rsid w:val="00772A7B"/>
    <w:rsid w:val="00804B1A"/>
    <w:rsid w:val="00895E5E"/>
    <w:rsid w:val="008A2FF4"/>
    <w:rsid w:val="00921D22"/>
    <w:rsid w:val="0099175A"/>
    <w:rsid w:val="009B60C7"/>
    <w:rsid w:val="009D6902"/>
    <w:rsid w:val="00A26C77"/>
    <w:rsid w:val="00A65930"/>
    <w:rsid w:val="00AD0B79"/>
    <w:rsid w:val="00B270C4"/>
    <w:rsid w:val="00B371A1"/>
    <w:rsid w:val="00C16FA4"/>
    <w:rsid w:val="00CE0D12"/>
    <w:rsid w:val="00D50F0C"/>
    <w:rsid w:val="00E1156E"/>
    <w:rsid w:val="00EC4A0B"/>
    <w:rsid w:val="00F871F0"/>
    <w:rsid w:val="00F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CB819"/>
  <w15:docId w15:val="{A6A77BF0-C350-4A4E-B6C3-A4F80EC9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7"/>
        <w:szCs w:val="17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85"/>
    <w:pPr>
      <w:spacing w:line="260" w:lineRule="atLeast"/>
    </w:pPr>
    <w:rPr>
      <w:noProof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rsid w:val="009B207D"/>
    <w:pPr>
      <w:keepNext/>
      <w:outlineLvl w:val="0"/>
    </w:pPr>
    <w:rPr>
      <w:rFonts w:cs="Arial"/>
      <w:b/>
      <w:bCs/>
      <w:caps/>
      <w:color w:val="003376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FB7"/>
    <w:pPr>
      <w:keepNext/>
      <w:outlineLvl w:val="1"/>
    </w:pPr>
    <w:rPr>
      <w:rFonts w:cs="Arial"/>
      <w:b/>
      <w:bCs/>
      <w:iCs/>
      <w:color w:val="003376"/>
      <w:sz w:val="20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B207D"/>
    <w:pPr>
      <w:keepNext/>
      <w:outlineLvl w:val="2"/>
    </w:pPr>
    <w:rPr>
      <w:rFonts w:cs="Arial"/>
      <w:bCs/>
      <w:color w:val="003376"/>
      <w:sz w:val="18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sid w:val="00AA4FB7"/>
    <w:rPr>
      <w:rFonts w:ascii="Verdana" w:eastAsia="SimSun" w:hAnsi="Verdana" w:cs="Arial"/>
      <w:b/>
      <w:bCs/>
      <w:iCs/>
      <w:noProof/>
      <w:color w:val="003376"/>
      <w:szCs w:val="28"/>
      <w:lang w:val="fi-FI" w:eastAsia="zh-CN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07D"/>
    <w:pPr>
      <w:tabs>
        <w:tab w:val="center" w:pos="4153"/>
        <w:tab w:val="right" w:pos="8306"/>
      </w:tabs>
    </w:pPr>
    <w:rPr>
      <w:color w:val="003376"/>
      <w:sz w:val="15"/>
    </w:rPr>
  </w:style>
  <w:style w:type="paragraph" w:customStyle="1" w:styleId="NormalParagraph">
    <w:name w:val="Normal Paragraph"/>
    <w:basedOn w:val="Normal"/>
    <w:rsid w:val="008962A6"/>
    <w:pPr>
      <w:ind w:left="1259"/>
    </w:pPr>
    <w:rPr>
      <w:rFonts w:eastAsia="Times New Roman"/>
      <w:sz w:val="20"/>
      <w:lang w:eastAsia="en-US"/>
    </w:rPr>
  </w:style>
  <w:style w:type="paragraph" w:customStyle="1" w:styleId="Bulleted">
    <w:name w:val="Bulleted"/>
    <w:basedOn w:val="Normal"/>
    <w:rsid w:val="00AA4FB7"/>
    <w:pPr>
      <w:numPr>
        <w:numId w:val="1"/>
      </w:numPr>
      <w:tabs>
        <w:tab w:val="left" w:pos="170"/>
      </w:tabs>
    </w:pPr>
  </w:style>
  <w:style w:type="paragraph" w:styleId="BalloonText">
    <w:name w:val="Balloon Text"/>
    <w:basedOn w:val="Normal"/>
    <w:link w:val="BalloonTextChar"/>
    <w:rsid w:val="00A607A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7A8"/>
    <w:rPr>
      <w:rFonts w:ascii="Lucida Grande" w:hAnsi="Lucida Grande"/>
      <w:noProof/>
      <w:sz w:val="18"/>
      <w:szCs w:val="18"/>
      <w:lang w:val="fi-FI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nWaxOn6hYqRiYkKxw2ZYusjDLw==">CgMxLjAaHQoBMBIYChYIB0ISEhBBcmlhbCBVbmljb2RlIE1TGh0KATESGAoWCAdCEhIQQXJpYWwgVW5pY29kZSBNUxodCgEyEhgKFggHQhISEEFyaWFsIFVuaWNvZGUgTVMyCWlkLmdqZGd4czIKaWQuMzBqMHpsbDIKaWQuMWZvYjl0ZTIKaWQuM3pueXNoNzIKaWQuMmV0OTJwMDIKaWQuM2R5NnZrbTIJaWQudHlqY3d0OAByITFTOXFYNHJ3aERuc1hjSXJuTjNLMG80b09pcEIySXJ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63545f27-3232-4d74-a44d-cdd457063402}" enabled="0" method="" siteId="{63545f27-3232-4d74-a44d-cdd4570634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Kujansuu</dc:creator>
  <cp:lastModifiedBy>Reni Maki-Uuro</cp:lastModifiedBy>
  <cp:revision>27</cp:revision>
  <dcterms:created xsi:type="dcterms:W3CDTF">2022-11-24T11:05:00Z</dcterms:created>
  <dcterms:modified xsi:type="dcterms:W3CDTF">2026-06-16T13:42:00Z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0x010100F7B0868584004241B25E0D1E427AB2E0</vt:lpwstr>
  </property>
</Properties>
</file>