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5CAC" w14:textId="54385DD7" w:rsidR="00B16246" w:rsidRDefault="00B16246">
      <w:r>
        <w:t>Linja-autojen aikataulu</w:t>
      </w:r>
    </w:p>
    <w:p w14:paraId="50A2574B" w14:textId="77777777" w:rsidR="00B16246" w:rsidRDefault="00B16246">
      <w:r>
        <w:t>Ensimmäinen lähtö Power parkista 7.30 jonka jälkeen nonstoppina.</w:t>
      </w:r>
    </w:p>
    <w:p w14:paraId="30F157D9" w14:textId="77777777" w:rsidR="00B16246" w:rsidRDefault="00B16246">
      <w:r>
        <w:t>Paluu 30 min palkintojenjaon jälkeen.</w:t>
      </w:r>
    </w:p>
    <w:p w14:paraId="36295CE1" w14:textId="77777777" w:rsidR="00B16246" w:rsidRDefault="00B16246"/>
    <w:p w14:paraId="4A0ED273" w14:textId="568C8E31" w:rsidR="00B16246" w:rsidRDefault="00B16246">
      <w:r>
        <w:rPr>
          <w:noProof/>
        </w:rPr>
        <w:drawing>
          <wp:inline distT="0" distB="0" distL="0" distR="0" wp14:anchorId="6937E010" wp14:editId="5E155ECA">
            <wp:extent cx="6120130" cy="3423285"/>
            <wp:effectExtent l="0" t="0" r="0" b="5715"/>
            <wp:docPr id="179458915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891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162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6"/>
    <w:rsid w:val="00516759"/>
    <w:rsid w:val="00B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E17B"/>
  <w15:chartTrackingRefBased/>
  <w15:docId w15:val="{FE3EFF65-4A70-4048-9D1B-8FAEB00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16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1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16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16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16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16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16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6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16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1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1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16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16246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6246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624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624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624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624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16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1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16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16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1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1624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1624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16246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1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16246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1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117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Kaukola</dc:creator>
  <cp:keywords/>
  <dc:description/>
  <cp:lastModifiedBy>Ritva Kaukola</cp:lastModifiedBy>
  <cp:revision>1</cp:revision>
  <dcterms:created xsi:type="dcterms:W3CDTF">2025-09-15T15:08:00Z</dcterms:created>
  <dcterms:modified xsi:type="dcterms:W3CDTF">2025-09-15T15:13:00Z</dcterms:modified>
</cp:coreProperties>
</file>