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BD" w:rsidRPr="00EF57BD" w:rsidRDefault="00EF57BD" w:rsidP="00EF57BD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Kilpailun ohjeel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l</w:t>
      </w:r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inen aikataulu: </w:t>
      </w:r>
    </w:p>
    <w:p w:rsidR="00EF57BD" w:rsidRDefault="00EF57BD" w:rsidP="00E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1B6BA9" w:rsidRDefault="001B6BA9" w:rsidP="00E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01.09.2018</w:t>
      </w:r>
      <w:proofErr w:type="gramEnd"/>
    </w:p>
    <w:p w:rsidR="001B6BA9" w:rsidRDefault="00EF57BD" w:rsidP="001B6BA9">
      <w:pPr>
        <w:spacing w:after="0" w:line="240" w:lineRule="auto"/>
        <w:ind w:left="130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F57BD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9.00 Kilpailutoimisto avataan </w:t>
      </w:r>
      <w:r w:rsidRPr="00EF57BD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9.00 Kilpailupapereiden tarkastus</w:t>
      </w:r>
      <w:r w:rsidR="0087225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ja materiaalin jako alkaa </w:t>
      </w:r>
      <w:r w:rsidR="0087225F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10.30 Esikatsastus alkaa </w:t>
      </w:r>
      <w:r w:rsidR="0087225F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11</w:t>
      </w:r>
      <w:r w:rsidRPr="00EF57B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.00 Rataan tutustuminen alkaa. </w:t>
      </w:r>
      <w:r w:rsidRPr="00EF57BD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12.15 Tuomariston kokous </w:t>
      </w:r>
      <w:r w:rsidRPr="00EF57BD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13.00 Katsastus päättyy. </w:t>
      </w:r>
      <w:r w:rsidRPr="00EF57BD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="0087225F">
        <w:rPr>
          <w:rFonts w:ascii="Times New Roman" w:eastAsia="Times New Roman" w:hAnsi="Times New Roman" w:cs="Times New Roman"/>
          <w:sz w:val="24"/>
          <w:szCs w:val="24"/>
          <w:lang w:eastAsia="fi-FI"/>
        </w:rPr>
        <w:t>13.3</w:t>
      </w:r>
      <w:r w:rsidRPr="00EF57B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0 Ohjaajakokous, kilpailutoimiston edessä kaikille, nuoret yleisen jälkeen oma kokous. </w:t>
      </w:r>
      <w:r w:rsidRPr="00EF57BD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14.00 Kilpailun lähtö </w:t>
      </w:r>
      <w:r w:rsidRPr="00EF57BD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18.30 Kilpailu päättyy. </w:t>
      </w:r>
      <w:proofErr w:type="gramStart"/>
      <w:r w:rsidRPr="00EF57BD">
        <w:rPr>
          <w:rFonts w:ascii="Times New Roman" w:eastAsia="Times New Roman" w:hAnsi="Times New Roman" w:cs="Times New Roman"/>
          <w:sz w:val="24"/>
          <w:szCs w:val="24"/>
          <w:lang w:eastAsia="fi-FI"/>
        </w:rPr>
        <w:t>Palkintojen jako 15 min viimeisen kilpa</w:t>
      </w:r>
      <w:r w:rsidR="001B6BA9">
        <w:rPr>
          <w:rFonts w:ascii="Times New Roman" w:eastAsia="Times New Roman" w:hAnsi="Times New Roman" w:cs="Times New Roman"/>
          <w:sz w:val="24"/>
          <w:szCs w:val="24"/>
          <w:lang w:eastAsia="fi-FI"/>
        </w:rPr>
        <w:t>ilijan maalintulon jälkeen.</w:t>
      </w:r>
      <w:proofErr w:type="gramEnd"/>
      <w:r w:rsidR="001B6BA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1B6BA9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</w:p>
    <w:p w:rsidR="0087225F" w:rsidRDefault="001B6BA9" w:rsidP="00EF5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Botniaring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osoite: Kauhajoentie 688 66300 Jurva</w:t>
      </w:r>
    </w:p>
    <w:p w:rsidR="001B6BA9" w:rsidRDefault="001B6BA9" w:rsidP="00EF5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:rsidR="001B6BA9" w:rsidRDefault="001B6BA9" w:rsidP="00EF5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Ravintola ei ole auki perjantaina. Kilpailutoimistosta voi ostaa pientä purtavaa,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kakvia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ja juomaa. Myös makkaraa on saatavilla.</w:t>
      </w:r>
    </w:p>
    <w:p w:rsidR="001B6BA9" w:rsidRDefault="001B6BA9" w:rsidP="00EF5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:rsidR="00EF57BD" w:rsidRPr="00EF57BD" w:rsidRDefault="00EF57BD" w:rsidP="00EF5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KISA INFOA </w:t>
      </w:r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  <w:t xml:space="preserve">Auton testausmahdollisuus </w:t>
      </w:r>
      <w:r w:rsidR="0087225F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perjantaina 16</w:t>
      </w:r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.00 – 18.00. Hinta 40 €/pv. Ajetaan vain ovaalia. </w:t>
      </w:r>
      <w:proofErr w:type="gramStart"/>
      <w:r w:rsidR="0087225F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Ensimmäinen tunti normaalisuuntaan rataa.</w:t>
      </w:r>
      <w:proofErr w:type="gramEnd"/>
      <w:r w:rsidR="0087225F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Jälkimmäinen tunti; ajosuunta käännetään.</w:t>
      </w:r>
    </w:p>
    <w:p w:rsidR="00EF57BD" w:rsidRPr="00EF57BD" w:rsidRDefault="00EF57BD" w:rsidP="00EF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F57BD" w:rsidRPr="0073186B" w:rsidRDefault="00EF57BD" w:rsidP="00EF57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i-FI"/>
        </w:rPr>
      </w:pPr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  <w:t xml:space="preserve">VARIKKO </w:t>
      </w:r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  <w:t>Sähkön</w:t>
      </w:r>
      <w:r w:rsidR="0087225F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saanti mahdollisuus varikolla 2</w:t>
      </w:r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0 € hintaan.</w:t>
      </w:r>
      <w:r w:rsidR="001B6BA9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proofErr w:type="gramStart"/>
      <w:r w:rsidR="001B6BA9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Maksu toimistolle ilmoittautumisen yhteydessä.</w:t>
      </w:r>
      <w:proofErr w:type="gramEnd"/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Varikolla voi myös yöpyä. </w:t>
      </w:r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proofErr w:type="gramStart"/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Katsastus on kiertävä </w:t>
      </w:r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  <w:t>Varikolla on erillinen tulityöpaikka.</w:t>
      </w:r>
      <w:proofErr w:type="gramEnd"/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proofErr w:type="gramStart"/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Tupakointi vain sille merkityillä paikoilla.</w:t>
      </w:r>
      <w:proofErr w:type="gramEnd"/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  <w:t xml:space="preserve">KILPAILUTOIMISTO </w:t>
      </w:r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  <w:t xml:space="preserve">Samalla autolla ajavat ilmoittautuminen yhtä aikaa niille varattuun ilmoittautumispisteeseen. </w:t>
      </w:r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proofErr w:type="gramStart"/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Samoin kuljettajat, joilla II-ohjaaja.</w:t>
      </w:r>
      <w:proofErr w:type="gramEnd"/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proofErr w:type="gramStart"/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II- kuljettaja mukaan ilmoittautumiseen.</w:t>
      </w:r>
      <w:proofErr w:type="gramEnd"/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  <w:t> Huoltorakennuksessa,</w:t>
      </w:r>
      <w:r w:rsidR="001B6BA9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toimiston vieressä on suihkut, </w:t>
      </w:r>
      <w:proofErr w:type="spellStart"/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wc:</w:t>
      </w:r>
      <w:proofErr w:type="gramStart"/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</w:t>
      </w:r>
      <w:proofErr w:type="spellEnd"/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.</w:t>
      </w:r>
      <w:proofErr w:type="gramEnd"/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Lisäksi saunomismahdollisuus kilpailun päätteeksi </w:t>
      </w:r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r w:rsidRPr="00EF57B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r w:rsidRPr="00731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i-FI"/>
        </w:rPr>
        <w:t xml:space="preserve">Radan ravintola on auki </w:t>
      </w:r>
      <w:r w:rsidR="001B6BA9" w:rsidRPr="00731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i-FI"/>
        </w:rPr>
        <w:t xml:space="preserve">lauantaina ja sunnuntaina </w:t>
      </w:r>
      <w:r w:rsidRPr="00731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i-FI"/>
        </w:rPr>
        <w:t xml:space="preserve">ja sieltä saa ruokaa, juomaa, jäätelöä ja  virvokkeita. Myös ravintolan terassin vieressä on wc: naisille ja miehille. </w:t>
      </w:r>
    </w:p>
    <w:p w:rsidR="006448DF" w:rsidRDefault="00EF57BD" w:rsidP="00EF57BD">
      <w:r w:rsidRPr="0073186B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br/>
      </w:r>
      <w:r w:rsidRPr="00EF57B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KILPAILIJOIDEN YHDYSHENKILÖ </w:t>
      </w:r>
      <w:r w:rsidRPr="00EF57BD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EF57BD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="00F0215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Lauantaina Teemu Kauppila </w:t>
      </w:r>
      <w:proofErr w:type="gramStart"/>
      <w:r w:rsidR="00F02154">
        <w:rPr>
          <w:rFonts w:ascii="Times New Roman" w:eastAsia="Times New Roman" w:hAnsi="Times New Roman" w:cs="Times New Roman"/>
          <w:sz w:val="24"/>
          <w:szCs w:val="24"/>
          <w:lang w:eastAsia="fi-FI"/>
        </w:rPr>
        <w:t>puh. 0451230</w:t>
      </w:r>
      <w:proofErr w:type="gramEnd"/>
      <w:r w:rsidR="00F0215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433 ja sunnuntaina Jari Syväoja </w:t>
      </w:r>
      <w:r w:rsidRPr="00EF57B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bookmarkStart w:id="0" w:name="_GoBack"/>
      <w:bookmarkEnd w:id="0"/>
      <w:r w:rsidRPr="00EF57BD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EF57BD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br/>
        <w:t xml:space="preserve">Tervetuloa! </w:t>
      </w:r>
      <w:r w:rsidRPr="00EF57BD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</w:p>
    <w:sectPr w:rsidR="006448D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BD"/>
    <w:rsid w:val="001B6BA9"/>
    <w:rsid w:val="006448DF"/>
    <w:rsid w:val="006D02EE"/>
    <w:rsid w:val="0073186B"/>
    <w:rsid w:val="0087225F"/>
    <w:rsid w:val="00882624"/>
    <w:rsid w:val="00EC4735"/>
    <w:rsid w:val="00EF57BD"/>
    <w:rsid w:val="00F0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4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1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Käyttäjä</cp:lastModifiedBy>
  <cp:revision>3</cp:revision>
  <dcterms:created xsi:type="dcterms:W3CDTF">2018-08-28T10:50:00Z</dcterms:created>
  <dcterms:modified xsi:type="dcterms:W3CDTF">2018-08-28T10:52:00Z</dcterms:modified>
</cp:coreProperties>
</file>