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95BEE3" w14:textId="77777777" w:rsidR="00016AE6" w:rsidRDefault="00EA6DE4">
      <w:pPr>
        <w:pStyle w:val="Eivli1"/>
        <w:rPr>
          <w:rFonts w:ascii="Tahoma" w:hAnsi="Tahoma" w:cs="Tahoma"/>
          <w:b/>
          <w:sz w:val="48"/>
          <w:szCs w:val="48"/>
        </w:rPr>
      </w:pPr>
      <w:r>
        <w:rPr>
          <w:noProof/>
          <w:lang w:eastAsia="fi-FI"/>
        </w:rPr>
        <w:drawing>
          <wp:anchor distT="0" distB="0" distL="114935" distR="114935" simplePos="0" relativeHeight="251657728" behindDoc="0" locked="0" layoutInCell="1" allowOverlap="1" wp14:anchorId="04BAC574" wp14:editId="0C35B3F5">
            <wp:simplePos x="0" y="0"/>
            <wp:positionH relativeFrom="column">
              <wp:posOffset>3013710</wp:posOffset>
            </wp:positionH>
            <wp:positionV relativeFrom="paragraph">
              <wp:posOffset>219075</wp:posOffset>
            </wp:positionV>
            <wp:extent cx="2214880" cy="490220"/>
            <wp:effectExtent l="19050" t="0" r="0" b="0"/>
            <wp:wrapSquare wrapText="bothSides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490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C90246" w14:textId="77777777" w:rsidR="00016AE6" w:rsidRDefault="00016AE6">
      <w:pPr>
        <w:pStyle w:val="Eivli1"/>
      </w:pPr>
      <w:r>
        <w:rPr>
          <w:rFonts w:ascii="Tahoma" w:hAnsi="Tahoma" w:cs="Tahoma"/>
          <w:b/>
          <w:sz w:val="48"/>
          <w:szCs w:val="48"/>
        </w:rPr>
        <w:t>KILPAILUKUTSU</w:t>
      </w:r>
      <w:r>
        <w:tab/>
      </w:r>
      <w:r>
        <w:tab/>
      </w:r>
    </w:p>
    <w:p w14:paraId="2769225B" w14:textId="77777777" w:rsidR="00016AE6" w:rsidRDefault="00016AE6">
      <w:pPr>
        <w:pStyle w:val="Eivli1"/>
      </w:pPr>
    </w:p>
    <w:p w14:paraId="0757B841" w14:textId="00218E9C" w:rsidR="00016AE6" w:rsidRDefault="008C0DAE">
      <w:pPr>
        <w:pStyle w:val="Eivli1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36"/>
          <w:szCs w:val="36"/>
        </w:rPr>
        <w:t>POHJANMAA CUP/NORTH CUP 2026 13.9</w:t>
      </w:r>
    </w:p>
    <w:p w14:paraId="4B445C1F" w14:textId="77777777" w:rsidR="00016AE6" w:rsidRDefault="00016AE6">
      <w:pPr>
        <w:pStyle w:val="Eivli1"/>
        <w:rPr>
          <w:rFonts w:ascii="Tahoma" w:hAnsi="Tahoma" w:cs="Tahoma"/>
          <w:b/>
          <w:sz w:val="28"/>
          <w:szCs w:val="28"/>
        </w:rPr>
      </w:pPr>
    </w:p>
    <w:p w14:paraId="188EE82E" w14:textId="5F0D7FBB" w:rsidR="00016AE6" w:rsidRDefault="00016AE6">
      <w:pPr>
        <w:pStyle w:val="Eivli1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Ylivieskan urheiluautoilijat kutsuu kilpailijoita osallistumaan</w:t>
      </w:r>
      <w:r w:rsidR="004D040F">
        <w:rPr>
          <w:rFonts w:ascii="Tahoma" w:hAnsi="Tahoma" w:cs="Tahoma"/>
          <w:b/>
          <w:sz w:val="28"/>
          <w:szCs w:val="28"/>
        </w:rPr>
        <w:t xml:space="preserve"> </w:t>
      </w:r>
      <w:r w:rsidR="008C0DAE">
        <w:rPr>
          <w:rFonts w:ascii="Tahoma" w:hAnsi="Tahoma" w:cs="Tahoma"/>
          <w:b/>
          <w:sz w:val="28"/>
          <w:szCs w:val="28"/>
        </w:rPr>
        <w:t xml:space="preserve">yhteiseen North Cup ja Pohjanmaa Cup kilpailuun </w:t>
      </w:r>
      <w:r>
        <w:rPr>
          <w:rFonts w:ascii="Tahoma" w:hAnsi="Tahoma" w:cs="Tahoma"/>
          <w:b/>
          <w:sz w:val="28"/>
          <w:szCs w:val="28"/>
        </w:rPr>
        <w:t xml:space="preserve">Ylivieskaan Huhmarin karting radalle. </w:t>
      </w:r>
    </w:p>
    <w:p w14:paraId="3D6DFB29" w14:textId="30191E19" w:rsidR="00114C0E" w:rsidRDefault="00114C0E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8"/>
          <w:szCs w:val="28"/>
        </w:rPr>
        <w:t xml:space="preserve">Kilpailulupa </w:t>
      </w:r>
      <w:r w:rsidR="00745B3D">
        <w:rPr>
          <w:rFonts w:ascii="Tahoma" w:hAnsi="Tahoma" w:cs="Tahoma"/>
          <w:b/>
          <w:sz w:val="28"/>
          <w:szCs w:val="28"/>
        </w:rPr>
        <w:t>N:o</w:t>
      </w:r>
    </w:p>
    <w:p w14:paraId="3F49348D" w14:textId="77777777" w:rsidR="00016AE6" w:rsidRDefault="00016AE6">
      <w:pPr>
        <w:pStyle w:val="Eivli1"/>
        <w:rPr>
          <w:rFonts w:ascii="Tahoma" w:hAnsi="Tahoma" w:cs="Tahoma"/>
          <w:sz w:val="24"/>
          <w:szCs w:val="24"/>
        </w:rPr>
      </w:pPr>
    </w:p>
    <w:p w14:paraId="7671EB32" w14:textId="77777777" w:rsidR="00016AE6" w:rsidRDefault="00016AE6">
      <w:pPr>
        <w:pStyle w:val="Eivli1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>Kilpailuluokat</w:t>
      </w:r>
    </w:p>
    <w:p w14:paraId="0B58E589" w14:textId="20E04F19" w:rsidR="00016AE6" w:rsidRDefault="00016AE6">
      <w:pPr>
        <w:pStyle w:val="Eivli1"/>
        <w:ind w:left="2608" w:hanging="26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u w:val="single"/>
        </w:rPr>
        <w:t xml:space="preserve">Lauantai </w:t>
      </w:r>
      <w:r w:rsidR="008C0DAE">
        <w:rPr>
          <w:rFonts w:ascii="Tahoma" w:hAnsi="Tahoma" w:cs="Tahoma"/>
          <w:sz w:val="24"/>
          <w:szCs w:val="24"/>
          <w:u w:val="single"/>
        </w:rPr>
        <w:t>12.9</w:t>
      </w:r>
      <w:r>
        <w:rPr>
          <w:rFonts w:ascii="Tahoma" w:hAnsi="Tahoma" w:cs="Tahoma"/>
          <w:sz w:val="24"/>
          <w:szCs w:val="24"/>
          <w:u w:val="single"/>
        </w:rPr>
        <w:t xml:space="preserve">: </w:t>
      </w:r>
    </w:p>
    <w:p w14:paraId="6C6A82B9" w14:textId="77777777" w:rsidR="00016AE6" w:rsidRDefault="00016AE6">
      <w:pPr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>Ei ajeta kilpailulähtöjä. Rata auki klo. 8.00 eteenpäin jolloin vapaa harjoittelu mahdollista.</w:t>
      </w:r>
    </w:p>
    <w:p w14:paraId="4D25D7C3" w14:textId="43CF0A42" w:rsidR="00016AE6" w:rsidRDefault="00016AE6">
      <w:pPr>
        <w:pStyle w:val="Eivli1"/>
        <w:ind w:left="2608" w:hanging="2608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 xml:space="preserve">Sunnuntai </w:t>
      </w:r>
      <w:r w:rsidR="004D040F">
        <w:rPr>
          <w:rFonts w:ascii="Tahoma" w:hAnsi="Tahoma" w:cs="Tahoma"/>
          <w:sz w:val="24"/>
          <w:szCs w:val="24"/>
          <w:u w:val="single"/>
        </w:rPr>
        <w:t>1</w:t>
      </w:r>
      <w:r w:rsidR="008C0DAE">
        <w:rPr>
          <w:rFonts w:ascii="Tahoma" w:hAnsi="Tahoma" w:cs="Tahoma"/>
          <w:sz w:val="24"/>
          <w:szCs w:val="24"/>
          <w:u w:val="single"/>
        </w:rPr>
        <w:t>3</w:t>
      </w:r>
      <w:r w:rsidR="004D040F">
        <w:rPr>
          <w:rFonts w:ascii="Tahoma" w:hAnsi="Tahoma" w:cs="Tahoma"/>
          <w:sz w:val="24"/>
          <w:szCs w:val="24"/>
          <w:u w:val="single"/>
        </w:rPr>
        <w:t>.9</w:t>
      </w:r>
      <w:r>
        <w:rPr>
          <w:rFonts w:ascii="Tahoma" w:hAnsi="Tahoma" w:cs="Tahoma"/>
          <w:sz w:val="24"/>
          <w:szCs w:val="24"/>
          <w:u w:val="single"/>
        </w:rPr>
        <w:t>:</w:t>
      </w:r>
    </w:p>
    <w:p w14:paraId="7478A778" w14:textId="7E733ED5" w:rsidR="00A24D30" w:rsidRDefault="001F4BD3" w:rsidP="00272665">
      <w:pPr>
        <w:pStyle w:val="Eivli1"/>
        <w:rPr>
          <w:rFonts w:ascii="Tahoma" w:hAnsi="Tahoma" w:cs="Tahoma"/>
          <w:sz w:val="24"/>
          <w:szCs w:val="24"/>
          <w:lang w:val="sv-SE"/>
        </w:rPr>
      </w:pPr>
      <w:r w:rsidRPr="001F4BD3">
        <w:rPr>
          <w:rStyle w:val="markedcontent"/>
          <w:rFonts w:ascii="Arial" w:hAnsi="Arial" w:cs="Arial"/>
          <w:sz w:val="24"/>
          <w:szCs w:val="24"/>
        </w:rPr>
        <w:t>Ajettavat luokat:</w:t>
      </w:r>
      <w:r w:rsidRPr="001F4BD3">
        <w:rPr>
          <w:sz w:val="24"/>
          <w:szCs w:val="24"/>
        </w:rPr>
        <w:br/>
      </w:r>
      <w:r w:rsidR="00272665">
        <w:rPr>
          <w:rFonts w:ascii="Tahoma" w:hAnsi="Tahoma" w:cs="Tahoma"/>
          <w:sz w:val="24"/>
          <w:szCs w:val="24"/>
          <w:lang w:val="sv-SE"/>
        </w:rPr>
        <w:t>Cadet, Mini60Cadet</w:t>
      </w:r>
    </w:p>
    <w:p w14:paraId="4513CD64" w14:textId="0AB2768F" w:rsidR="00272665" w:rsidRDefault="00272665" w:rsidP="00272665">
      <w:pPr>
        <w:pStyle w:val="Eivli1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Raket Micro, Mini60Micro</w:t>
      </w:r>
    </w:p>
    <w:p w14:paraId="374CD9CA" w14:textId="78CEFBE1" w:rsidR="00272665" w:rsidRDefault="00272665" w:rsidP="00272665">
      <w:pPr>
        <w:pStyle w:val="Eivli1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Raket Yleinen</w:t>
      </w:r>
    </w:p>
    <w:p w14:paraId="5625FFC0" w14:textId="159DADF9" w:rsidR="00272665" w:rsidRDefault="00272665" w:rsidP="00272665">
      <w:pPr>
        <w:pStyle w:val="Eivli1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Mini 60</w:t>
      </w:r>
    </w:p>
    <w:p w14:paraId="5FCBF20B" w14:textId="34E5B999" w:rsidR="00272665" w:rsidRDefault="00272665" w:rsidP="00272665">
      <w:pPr>
        <w:pStyle w:val="Eivli1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Rotax luokat</w:t>
      </w:r>
    </w:p>
    <w:p w14:paraId="6B805C1C" w14:textId="17EB4074" w:rsidR="00272665" w:rsidRDefault="00272665" w:rsidP="00272665">
      <w:pPr>
        <w:pStyle w:val="Eivli1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X30 Jun</w:t>
      </w:r>
    </w:p>
    <w:p w14:paraId="4A7005D7" w14:textId="77AF3759" w:rsidR="00272665" w:rsidRPr="00A24D30" w:rsidRDefault="00272665" w:rsidP="00272665">
      <w:pPr>
        <w:pStyle w:val="Eivli1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lang w:val="sv-SE"/>
        </w:rPr>
        <w:t>X30 Senior</w:t>
      </w:r>
    </w:p>
    <w:p w14:paraId="2E3BCBDB" w14:textId="1881E174" w:rsidR="00196703" w:rsidRDefault="00272665" w:rsidP="00196703">
      <w:pPr>
        <w:pStyle w:val="Eivli1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125 Master Light/Heavy</w:t>
      </w:r>
    </w:p>
    <w:p w14:paraId="6FAAE203" w14:textId="103C55F3" w:rsidR="00272665" w:rsidRDefault="00272665" w:rsidP="00196703">
      <w:pPr>
        <w:pStyle w:val="Eivli1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Fossiilit</w:t>
      </w:r>
    </w:p>
    <w:p w14:paraId="798F1062" w14:textId="25686E73" w:rsidR="00272665" w:rsidRDefault="00272665" w:rsidP="00196703">
      <w:pPr>
        <w:pStyle w:val="Eivli1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Raket 120 Jun</w:t>
      </w:r>
    </w:p>
    <w:p w14:paraId="7431176A" w14:textId="67F771DA" w:rsidR="00272665" w:rsidRDefault="00272665" w:rsidP="00196703">
      <w:pPr>
        <w:pStyle w:val="Eivli1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Raket 120 Senior</w:t>
      </w:r>
    </w:p>
    <w:p w14:paraId="5D041E2E" w14:textId="1DEB2EAF" w:rsidR="00272665" w:rsidRPr="001F4BD3" w:rsidRDefault="00272665" w:rsidP="00196703">
      <w:pPr>
        <w:pStyle w:val="Eivli1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Puffo</w:t>
      </w:r>
    </w:p>
    <w:p w14:paraId="47084FA6" w14:textId="77777777" w:rsidR="00196703" w:rsidRDefault="00196703" w:rsidP="00196703">
      <w:pPr>
        <w:pStyle w:val="Eivli1"/>
        <w:rPr>
          <w:rFonts w:ascii="Tahoma" w:hAnsi="Tahoma" w:cs="Tahoma"/>
          <w:sz w:val="24"/>
          <w:szCs w:val="24"/>
          <w:lang w:val="en-US"/>
        </w:rPr>
      </w:pPr>
    </w:p>
    <w:p w14:paraId="24E46AE6" w14:textId="77777777" w:rsidR="00016AE6" w:rsidRDefault="00016AE6">
      <w:pPr>
        <w:pStyle w:val="Eivli1"/>
        <w:ind w:left="2608" w:hanging="260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tab/>
      </w:r>
      <w:r>
        <w:rPr>
          <w:rFonts w:ascii="Tahoma" w:hAnsi="Tahoma" w:cs="Tahoma"/>
          <w:sz w:val="24"/>
          <w:szCs w:val="24"/>
          <w:lang w:val="en-US"/>
        </w:rPr>
        <w:tab/>
      </w:r>
    </w:p>
    <w:p w14:paraId="69E5B9FE" w14:textId="77777777" w:rsidR="00016AE6" w:rsidRDefault="00016AE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Kilpailun toimihenkilöt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</w:p>
    <w:p w14:paraId="2D1D2735" w14:textId="213C4ACF" w:rsidR="00016AE6" w:rsidRDefault="00016AE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Kilpailujohtaja:</w:t>
      </w:r>
      <w:r>
        <w:rPr>
          <w:rFonts w:ascii="Tahoma" w:hAnsi="Tahoma" w:cs="Tahoma"/>
          <w:sz w:val="24"/>
          <w:szCs w:val="24"/>
        </w:rPr>
        <w:tab/>
      </w:r>
      <w:r w:rsidR="00F930BB">
        <w:rPr>
          <w:rFonts w:ascii="Tahoma" w:hAnsi="Tahoma" w:cs="Tahoma"/>
          <w:sz w:val="24"/>
          <w:szCs w:val="24"/>
        </w:rPr>
        <w:t>V</w:t>
      </w:r>
      <w:r w:rsidR="008C0DAE">
        <w:rPr>
          <w:rFonts w:ascii="Tahoma" w:hAnsi="Tahoma" w:cs="Tahoma"/>
          <w:sz w:val="24"/>
          <w:szCs w:val="24"/>
        </w:rPr>
        <w:t>eli-Pekka Takalo</w:t>
      </w:r>
      <w:r w:rsidR="00F930BB">
        <w:rPr>
          <w:rFonts w:ascii="Tahoma" w:hAnsi="Tahoma" w:cs="Tahoma"/>
          <w:sz w:val="24"/>
          <w:szCs w:val="24"/>
        </w:rPr>
        <w:t>, Ylivieska</w:t>
      </w:r>
    </w:p>
    <w:p w14:paraId="5275DF3D" w14:textId="0AFC0F20" w:rsidR="00016AE6" w:rsidRDefault="00016AE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Kilpailusihteeri:     </w:t>
      </w:r>
      <w:r w:rsidR="00114C0E">
        <w:rPr>
          <w:rFonts w:ascii="Tahoma" w:hAnsi="Tahoma" w:cs="Tahoma"/>
          <w:sz w:val="24"/>
          <w:szCs w:val="24"/>
        </w:rPr>
        <w:tab/>
      </w:r>
      <w:r w:rsidR="008C0DAE">
        <w:rPr>
          <w:rFonts w:ascii="Tahoma" w:hAnsi="Tahoma" w:cs="Tahoma"/>
          <w:sz w:val="24"/>
          <w:szCs w:val="24"/>
        </w:rPr>
        <w:t>Harri Mattila</w:t>
      </w:r>
      <w:r w:rsidR="00F930BB">
        <w:rPr>
          <w:rFonts w:ascii="Tahoma" w:hAnsi="Tahoma" w:cs="Tahoma"/>
          <w:sz w:val="24"/>
          <w:szCs w:val="24"/>
        </w:rPr>
        <w:t>,</w:t>
      </w:r>
      <w:r w:rsidR="00022DA1">
        <w:rPr>
          <w:rFonts w:ascii="Tahoma" w:hAnsi="Tahoma" w:cs="Tahoma"/>
          <w:sz w:val="24"/>
          <w:szCs w:val="24"/>
        </w:rPr>
        <w:t xml:space="preserve"> Ylivieska</w:t>
      </w:r>
    </w:p>
    <w:p w14:paraId="0F020FD7" w14:textId="77777777" w:rsidR="00016AE6" w:rsidRDefault="00016AE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Katsastuspäällikkö:</w:t>
      </w:r>
      <w:r>
        <w:rPr>
          <w:rFonts w:ascii="Tahoma" w:hAnsi="Tahoma" w:cs="Tahoma"/>
          <w:sz w:val="24"/>
          <w:szCs w:val="24"/>
        </w:rPr>
        <w:tab/>
      </w:r>
      <w:r w:rsidR="00E05DD5">
        <w:rPr>
          <w:rFonts w:ascii="Tahoma" w:hAnsi="Tahoma" w:cs="Tahoma"/>
          <w:sz w:val="24"/>
          <w:szCs w:val="24"/>
        </w:rPr>
        <w:t>Mika Kujala</w:t>
      </w:r>
      <w:r w:rsidR="00F930BB">
        <w:rPr>
          <w:rFonts w:ascii="Tahoma" w:hAnsi="Tahoma" w:cs="Tahoma"/>
          <w:sz w:val="24"/>
          <w:szCs w:val="24"/>
        </w:rPr>
        <w:t>,</w:t>
      </w:r>
      <w:r w:rsidR="00E05DD5">
        <w:rPr>
          <w:rFonts w:ascii="Tahoma" w:hAnsi="Tahoma" w:cs="Tahoma"/>
          <w:sz w:val="24"/>
          <w:szCs w:val="24"/>
        </w:rPr>
        <w:t xml:space="preserve"> Ylivieska</w:t>
      </w:r>
    </w:p>
    <w:p w14:paraId="5D265510" w14:textId="02DCFACC" w:rsidR="00022DA1" w:rsidRDefault="00016AE6" w:rsidP="00022DA1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Tuloslaskenta:</w:t>
      </w:r>
      <w:r w:rsidR="00022DA1">
        <w:rPr>
          <w:rFonts w:ascii="Tahoma" w:hAnsi="Tahoma" w:cs="Tahoma"/>
          <w:sz w:val="24"/>
          <w:szCs w:val="24"/>
        </w:rPr>
        <w:tab/>
      </w:r>
    </w:p>
    <w:p w14:paraId="229A3C3A" w14:textId="40ECDC83" w:rsidR="00BB767A" w:rsidRDefault="00BB767A" w:rsidP="00022DA1">
      <w:pPr>
        <w:pStyle w:val="Eivli1"/>
      </w:pPr>
      <w:r>
        <w:rPr>
          <w:rFonts w:ascii="Tahoma" w:hAnsi="Tahoma" w:cs="Tahoma"/>
          <w:sz w:val="24"/>
          <w:szCs w:val="24"/>
        </w:rPr>
        <w:t>Turvallisuuspäällikkö</w:t>
      </w:r>
      <w:r>
        <w:rPr>
          <w:rFonts w:ascii="Tahoma" w:hAnsi="Tahoma" w:cs="Tahoma"/>
          <w:sz w:val="24"/>
          <w:szCs w:val="24"/>
        </w:rPr>
        <w:tab/>
      </w:r>
      <w:r w:rsidR="008C0DAE">
        <w:rPr>
          <w:rFonts w:ascii="Tahoma" w:hAnsi="Tahoma" w:cs="Tahoma"/>
          <w:sz w:val="24"/>
          <w:szCs w:val="24"/>
        </w:rPr>
        <w:t>Kimi Rautio</w:t>
      </w:r>
      <w:r>
        <w:rPr>
          <w:rFonts w:ascii="Tahoma" w:hAnsi="Tahoma" w:cs="Tahoma"/>
          <w:sz w:val="24"/>
          <w:szCs w:val="24"/>
        </w:rPr>
        <w:t>, Ylivieska</w:t>
      </w:r>
    </w:p>
    <w:p w14:paraId="120548C0" w14:textId="77777777" w:rsidR="00016AE6" w:rsidRDefault="00016AE6">
      <w:pPr>
        <w:pStyle w:val="Eivli1"/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3FFF218B" w14:textId="77777777" w:rsidR="00016AE6" w:rsidRDefault="00016AE6">
      <w:pPr>
        <w:pStyle w:val="Eivli1"/>
        <w:rPr>
          <w:rFonts w:ascii="Tahoma" w:hAnsi="Tahoma" w:cs="Tahoma"/>
        </w:rPr>
      </w:pPr>
    </w:p>
    <w:p w14:paraId="39B6B78D" w14:textId="77777777" w:rsidR="00D938D6" w:rsidRDefault="00D938D6">
      <w:pPr>
        <w:pStyle w:val="Eivli1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Aikataulu</w:t>
      </w:r>
    </w:p>
    <w:p w14:paraId="31AC5ED6" w14:textId="77777777" w:rsidR="00D938D6" w:rsidRDefault="00D938D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Lauantai:</w:t>
      </w:r>
    </w:p>
    <w:p w14:paraId="3CBEFD93" w14:textId="77777777" w:rsidR="00D938D6" w:rsidRDefault="00D938D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Toimisto avoinna klo. 16.00 – 18.00</w:t>
      </w:r>
    </w:p>
    <w:p w14:paraId="0612D556" w14:textId="77777777" w:rsidR="00D938D6" w:rsidRDefault="00D938D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Katsastus klo. 16.00 – 18.00</w:t>
      </w:r>
    </w:p>
    <w:p w14:paraId="1B8EEB0F" w14:textId="77777777" w:rsidR="00D938D6" w:rsidRDefault="00D938D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Sunnuntai:</w:t>
      </w:r>
    </w:p>
    <w:p w14:paraId="54DC555F" w14:textId="77777777" w:rsidR="00D938D6" w:rsidRDefault="00D938D6" w:rsidP="00D938D6">
      <w:pPr>
        <w:pStyle w:val="Eivli1"/>
        <w:ind w:left="2608" w:hanging="2608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Klo. 8.00 – 9.30 ilmoittautuminen ja katsastus</w:t>
      </w:r>
    </w:p>
    <w:p w14:paraId="23C3FCD3" w14:textId="77777777" w:rsidR="00D938D6" w:rsidRDefault="00D938D6" w:rsidP="00D938D6">
      <w:pPr>
        <w:pStyle w:val="Eivli1"/>
        <w:ind w:left="2608" w:hanging="2608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Tarkempi aikataulu ilmoitetaan myöhemmin.</w:t>
      </w:r>
    </w:p>
    <w:p w14:paraId="30C6DFED" w14:textId="77777777" w:rsidR="00D938D6" w:rsidRPr="00D938D6" w:rsidRDefault="00D938D6">
      <w:pPr>
        <w:pStyle w:val="Eivli1"/>
        <w:rPr>
          <w:rFonts w:ascii="Tahoma" w:hAnsi="Tahoma" w:cs="Tahoma"/>
          <w:sz w:val="24"/>
          <w:szCs w:val="24"/>
        </w:rPr>
      </w:pPr>
    </w:p>
    <w:p w14:paraId="5889668E" w14:textId="77777777" w:rsidR="00016AE6" w:rsidRDefault="00016AE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Kilpailutoimisto</w:t>
      </w:r>
      <w:r>
        <w:rPr>
          <w:rFonts w:ascii="Tahoma" w:hAnsi="Tahoma" w:cs="Tahoma"/>
          <w:b/>
          <w:sz w:val="24"/>
          <w:szCs w:val="24"/>
        </w:rPr>
        <w:tab/>
      </w:r>
    </w:p>
    <w:p w14:paraId="2A303F29" w14:textId="78C95120" w:rsidR="00016AE6" w:rsidRDefault="00016AE6">
      <w:pPr>
        <w:pStyle w:val="Eivli1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 xml:space="preserve">Huhmarin kartingradan varikolla sunnuntaina </w:t>
      </w:r>
      <w:r w:rsidR="004D040F">
        <w:rPr>
          <w:rFonts w:ascii="Tahoma" w:hAnsi="Tahoma" w:cs="Tahoma"/>
          <w:sz w:val="24"/>
          <w:szCs w:val="24"/>
        </w:rPr>
        <w:t>1</w:t>
      </w:r>
      <w:r w:rsidR="008C0DAE">
        <w:rPr>
          <w:rFonts w:ascii="Tahoma" w:hAnsi="Tahoma" w:cs="Tahoma"/>
          <w:sz w:val="24"/>
          <w:szCs w:val="24"/>
        </w:rPr>
        <w:t>3</w:t>
      </w:r>
      <w:r w:rsidR="004D040F">
        <w:rPr>
          <w:rFonts w:ascii="Tahoma" w:hAnsi="Tahoma" w:cs="Tahoma"/>
          <w:sz w:val="24"/>
          <w:szCs w:val="24"/>
        </w:rPr>
        <w:t>.9</w:t>
      </w:r>
      <w:r>
        <w:rPr>
          <w:rFonts w:ascii="Tahoma" w:hAnsi="Tahoma" w:cs="Tahoma"/>
          <w:sz w:val="24"/>
          <w:szCs w:val="24"/>
        </w:rPr>
        <w:t xml:space="preserve"> klo. </w:t>
      </w:r>
      <w:r w:rsidR="001F24A6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.00 alkaen. Lisätietoja: </w:t>
      </w:r>
      <w:r w:rsidR="008C0DAE">
        <w:rPr>
          <w:rFonts w:ascii="Tahoma" w:hAnsi="Tahoma" w:cs="Tahoma"/>
          <w:sz w:val="24"/>
          <w:szCs w:val="24"/>
        </w:rPr>
        <w:t>Veli-</w:t>
      </w:r>
      <w:r w:rsidR="008C0DAE">
        <w:rPr>
          <w:rFonts w:ascii="Tahoma" w:hAnsi="Tahoma" w:cs="Tahoma"/>
          <w:sz w:val="24"/>
          <w:szCs w:val="24"/>
        </w:rPr>
        <w:br/>
        <w:t>Pekka Takalo. velluVPT@gmail.com 050 0552 971</w:t>
      </w:r>
    </w:p>
    <w:p w14:paraId="17F3DF1D" w14:textId="77777777" w:rsidR="00016AE6" w:rsidRDefault="00016AE6">
      <w:pPr>
        <w:pStyle w:val="Eivli1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01C31F80" w14:textId="77777777" w:rsidR="00016AE6" w:rsidRDefault="00016AE6">
      <w:pPr>
        <w:pStyle w:val="Eivli1"/>
        <w:rPr>
          <w:rFonts w:ascii="Tahoma" w:eastAsia="Times New Roman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b/>
          <w:bCs/>
          <w:sz w:val="24"/>
          <w:szCs w:val="24"/>
        </w:rPr>
        <w:t>Osanotto-oikeus</w:t>
      </w:r>
    </w:p>
    <w:p w14:paraId="359C1B50" w14:textId="77777777" w:rsidR="00016AE6" w:rsidRDefault="002110A0">
      <w:pPr>
        <w:spacing w:after="0" w:line="100" w:lineRule="atLeast"/>
        <w:rPr>
          <w:rFonts w:ascii="Tahoma" w:eastAsia="Times New Roman" w:hAnsi="Tahoma" w:cs="Tahoma"/>
          <w:color w:val="000000"/>
          <w:sz w:val="24"/>
          <w:szCs w:val="24"/>
          <w:lang w:val="en-U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val="en-US"/>
        </w:rPr>
        <w:t>Kilpailuun</w:t>
      </w:r>
      <w:r w:rsidR="00016AE6">
        <w:rPr>
          <w:rFonts w:ascii="Tahoma" w:eastAsia="Times New Roman" w:hAnsi="Tahoma" w:cs="Tahoma"/>
          <w:color w:val="000000"/>
          <w:sz w:val="24"/>
          <w:szCs w:val="24"/>
          <w:lang w:val="en-US"/>
        </w:rPr>
        <w:t xml:space="preserve"> osallistuminen on mahdollista kaikille karting-kuljettajille, joilla on AKK:n</w:t>
      </w:r>
    </w:p>
    <w:p w14:paraId="40D08D2E" w14:textId="77777777" w:rsidR="00016AE6" w:rsidRDefault="00016AE6">
      <w:pPr>
        <w:spacing w:after="0" w:line="100" w:lineRule="atLeast"/>
        <w:rPr>
          <w:rFonts w:ascii="Tahoma" w:hAnsi="Tahoma" w:cs="Tahoma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  <w:lang w:val="en-US"/>
        </w:rPr>
        <w:t xml:space="preserve">myöntämä </w:t>
      </w:r>
      <w:r w:rsidR="001F24A6">
        <w:rPr>
          <w:rFonts w:ascii="Tahoma" w:eastAsia="Times New Roman" w:hAnsi="Tahoma" w:cs="Tahoma"/>
          <w:color w:val="000000"/>
          <w:sz w:val="24"/>
          <w:szCs w:val="24"/>
          <w:lang w:val="en-US"/>
        </w:rPr>
        <w:t>karting perus</w:t>
      </w:r>
      <w:r>
        <w:rPr>
          <w:rFonts w:ascii="Tahoma" w:eastAsia="Times New Roman" w:hAnsi="Tahoma" w:cs="Tahoma"/>
          <w:color w:val="000000"/>
          <w:sz w:val="24"/>
          <w:szCs w:val="24"/>
          <w:lang w:val="en-US"/>
        </w:rPr>
        <w:t>lisenssi</w:t>
      </w:r>
      <w:r w:rsidR="002110A0">
        <w:rPr>
          <w:rFonts w:ascii="Tahoma" w:eastAsia="Times New Roman" w:hAnsi="Tahoma" w:cs="Tahoma"/>
          <w:color w:val="000000"/>
          <w:sz w:val="24"/>
          <w:szCs w:val="24"/>
          <w:lang w:val="en-US"/>
        </w:rPr>
        <w:t xml:space="preserve"> t</w:t>
      </w:r>
      <w:r w:rsidR="001F24A6">
        <w:rPr>
          <w:rFonts w:ascii="Tahoma" w:eastAsia="Times New Roman" w:hAnsi="Tahoma" w:cs="Tahoma"/>
          <w:color w:val="000000"/>
          <w:sz w:val="24"/>
          <w:szCs w:val="24"/>
          <w:lang w:val="en-US"/>
        </w:rPr>
        <w:t>ai ostaa tutustumislisenssin</w:t>
      </w:r>
      <w:r>
        <w:rPr>
          <w:rFonts w:ascii="Tahoma" w:eastAsia="Times New Roman" w:hAnsi="Tahoma" w:cs="Tahoma"/>
          <w:color w:val="000000"/>
          <w:sz w:val="24"/>
          <w:szCs w:val="24"/>
          <w:lang w:val="en-US"/>
        </w:rPr>
        <w:t xml:space="preserve"> ja jotka kilpailun johto on osallistujiksi hyväksynyt.</w:t>
      </w:r>
    </w:p>
    <w:p w14:paraId="1BC4E246" w14:textId="77777777" w:rsidR="00016AE6" w:rsidRDefault="00016AE6">
      <w:pPr>
        <w:spacing w:after="0" w:line="100" w:lineRule="atLeast"/>
        <w:rPr>
          <w:rFonts w:ascii="Tahoma" w:hAnsi="Tahoma" w:cs="Tahoma"/>
          <w:sz w:val="24"/>
          <w:szCs w:val="24"/>
        </w:rPr>
      </w:pPr>
    </w:p>
    <w:p w14:paraId="6B29529F" w14:textId="77777777" w:rsidR="00B95A70" w:rsidRDefault="00B95A70">
      <w:pPr>
        <w:spacing w:after="0" w:line="100" w:lineRule="atLeast"/>
        <w:rPr>
          <w:rFonts w:ascii="Tahoma" w:hAnsi="Tahoma" w:cs="Tahoma"/>
          <w:sz w:val="24"/>
          <w:szCs w:val="24"/>
        </w:rPr>
      </w:pPr>
    </w:p>
    <w:p w14:paraId="2B538AA2" w14:textId="77777777" w:rsidR="00016AE6" w:rsidRDefault="00016AE6">
      <w:pPr>
        <w:pStyle w:val="Eivli1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Ilmoittautuminen</w:t>
      </w:r>
    </w:p>
    <w:p w14:paraId="3EFA3FD8" w14:textId="77777777" w:rsidR="00016AE6" w:rsidRDefault="00016AE6">
      <w:pPr>
        <w:pStyle w:val="Eivli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Kilpailuun hyväksytään osallistumismaksun maksaneet kilpailijat, järjestäjä pidättää </w:t>
      </w:r>
    </w:p>
    <w:p w14:paraId="217016E4" w14:textId="77777777" w:rsidR="00016AE6" w:rsidRDefault="00016AE6">
      <w:pPr>
        <w:pStyle w:val="Eivli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oikeuden rajata osanottajien määrää / perua luokan mikäli ilmoittautuneiden määrä jää </w:t>
      </w:r>
    </w:p>
    <w:p w14:paraId="642ADF00" w14:textId="67EB49D7" w:rsidR="00016AE6" w:rsidRPr="0018246C" w:rsidRDefault="00016AE6">
      <w:pPr>
        <w:pStyle w:val="Eivli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muutamaan autoon. Ilmoittautuminen</w:t>
      </w:r>
      <w:r w:rsidR="001F24A6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1F24A6" w:rsidRPr="0018246C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AKK:n Kiti </w:t>
      </w:r>
      <w:r w:rsidR="0018246C" w:rsidRPr="0018246C">
        <w:rPr>
          <w:rFonts w:ascii="Tahoma" w:eastAsia="Times New Roman" w:hAnsi="Tahoma" w:cs="Tahoma"/>
          <w:b/>
          <w:color w:val="000000"/>
          <w:sz w:val="24"/>
          <w:szCs w:val="24"/>
        </w:rPr>
        <w:t>järjestelmän kautta</w:t>
      </w:r>
      <w:r w:rsidRPr="0018246C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 </w:t>
      </w:r>
      <w:r w:rsidR="004D040F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maanantaihin </w:t>
      </w:r>
      <w:r w:rsidR="008C0DAE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7</w:t>
      </w:r>
      <w:r w:rsidR="004D040F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.</w:t>
      </w:r>
      <w:r w:rsidR="008C0DAE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</w:t>
      </w:r>
      <w:r w:rsidR="00EA6DE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.202</w:t>
      </w:r>
      <w:r w:rsidR="008C0DAE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6</w:t>
      </w:r>
      <w:r w:rsidRPr="0018246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klo. 2</w:t>
      </w:r>
      <w:r w:rsidR="0018246C" w:rsidRPr="0018246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3.59</w:t>
      </w:r>
      <w:r w:rsidRPr="0018246C"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 mennessä: </w:t>
      </w:r>
    </w:p>
    <w:p w14:paraId="5BB9E95A" w14:textId="77777777" w:rsidR="00016AE6" w:rsidRDefault="00016AE6">
      <w:pPr>
        <w:pStyle w:val="Eivli"/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Kilpailupaikalla on esitettävä </w:t>
      </w:r>
      <w:r w:rsidR="0018246C">
        <w:rPr>
          <w:rFonts w:ascii="Tahoma" w:eastAsia="Times New Roman" w:hAnsi="Tahoma" w:cs="Tahoma"/>
          <w:color w:val="000000"/>
          <w:sz w:val="24"/>
          <w:szCs w:val="24"/>
        </w:rPr>
        <w:t>kilpailija</w:t>
      </w:r>
      <w:r>
        <w:rPr>
          <w:rFonts w:ascii="Tahoma" w:eastAsia="Times New Roman" w:hAnsi="Tahoma" w:cs="Tahoma"/>
          <w:color w:val="000000"/>
          <w:sz w:val="24"/>
          <w:szCs w:val="24"/>
        </w:rPr>
        <w:t>lisenssi, todistus liikennevakuutuksesta ja kuitti osallistumismaksun suorituksesta.</w:t>
      </w:r>
    </w:p>
    <w:p w14:paraId="063A002F" w14:textId="77777777" w:rsidR="00016AE6" w:rsidRDefault="00016AE6">
      <w:pPr>
        <w:pStyle w:val="Eivli1"/>
      </w:pPr>
    </w:p>
    <w:p w14:paraId="7A25C06C" w14:textId="77777777" w:rsidR="00016AE6" w:rsidRDefault="00016AE6">
      <w:pPr>
        <w:pStyle w:val="Eivli1"/>
      </w:pPr>
    </w:p>
    <w:p w14:paraId="1553D5AA" w14:textId="77777777" w:rsidR="00016AE6" w:rsidRDefault="00016AE6">
      <w:pPr>
        <w:pStyle w:val="Eivli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lang w:val="en-US"/>
        </w:rPr>
        <w:t>O</w:t>
      </w:r>
      <w:r>
        <w:rPr>
          <w:rFonts w:ascii="Tahoma" w:hAnsi="Tahoma" w:cs="Tahoma"/>
          <w:b/>
          <w:bCs/>
          <w:sz w:val="24"/>
          <w:szCs w:val="24"/>
        </w:rPr>
        <w:t>sanottomaksu</w:t>
      </w:r>
    </w:p>
    <w:p w14:paraId="4C3899EC" w14:textId="77777777" w:rsidR="00016AE6" w:rsidRDefault="00016AE6">
      <w:pPr>
        <w:pStyle w:val="Eivli1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Maksetaan ennakkoon Ylivieskan urheiluautoilijoiden tilille:</w:t>
      </w:r>
      <w:r>
        <w:rPr>
          <w:rFonts w:ascii="Tahoma" w:hAnsi="Tahoma" w:cs="Tahoma"/>
          <w:b/>
          <w:bCs/>
        </w:rPr>
        <w:t>IBAN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FI64 5534 05</w:t>
      </w:r>
      <w:r w:rsidR="0018246C">
        <w:rPr>
          <w:rFonts w:ascii="Tahoma" w:hAnsi="Tahoma" w:cs="Tahoma"/>
          <w:b/>
          <w:bCs/>
        </w:rPr>
        <w:t>20059555</w:t>
      </w:r>
    </w:p>
    <w:p w14:paraId="3275D14C" w14:textId="77777777" w:rsidR="00016AE6" w:rsidRDefault="00016AE6">
      <w:pPr>
        <w:pStyle w:val="Eivli1"/>
        <w:rPr>
          <w:rFonts w:ascii="Tahoma" w:hAnsi="Tahoma" w:cs="Tahoma"/>
          <w:bCs/>
          <w:sz w:val="24"/>
          <w:szCs w:val="24"/>
        </w:rPr>
      </w:pPr>
    </w:p>
    <w:p w14:paraId="6CEB0CED" w14:textId="319EC8A5" w:rsidR="00016AE6" w:rsidRDefault="0018246C">
      <w:pPr>
        <w:pStyle w:val="Eivli1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Osallistumismaksu ennakkoon ilmoittautuneille </w:t>
      </w:r>
      <w:r w:rsidR="00272665">
        <w:rPr>
          <w:rFonts w:ascii="Tahoma" w:hAnsi="Tahoma" w:cs="Tahoma"/>
          <w:bCs/>
          <w:sz w:val="24"/>
          <w:szCs w:val="24"/>
        </w:rPr>
        <w:t>5</w:t>
      </w:r>
      <w:r>
        <w:rPr>
          <w:rFonts w:ascii="Tahoma" w:hAnsi="Tahoma" w:cs="Tahoma"/>
          <w:bCs/>
          <w:sz w:val="24"/>
          <w:szCs w:val="24"/>
        </w:rPr>
        <w:t>0.00 €</w:t>
      </w:r>
    </w:p>
    <w:p w14:paraId="105BC268" w14:textId="77777777" w:rsidR="0018246C" w:rsidRDefault="0018246C">
      <w:pPr>
        <w:pStyle w:val="Eivli1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Kilpailupaikalla ilmoittautuneille </w:t>
      </w:r>
      <w:r w:rsidR="00BA7CE7">
        <w:rPr>
          <w:rFonts w:ascii="Tahoma" w:hAnsi="Tahoma" w:cs="Tahoma"/>
          <w:bCs/>
          <w:sz w:val="24"/>
          <w:szCs w:val="24"/>
        </w:rPr>
        <w:t>100</w:t>
      </w:r>
      <w:r>
        <w:rPr>
          <w:rFonts w:ascii="Tahoma" w:hAnsi="Tahoma" w:cs="Tahoma"/>
          <w:bCs/>
          <w:sz w:val="24"/>
          <w:szCs w:val="24"/>
        </w:rPr>
        <w:t>.00 €</w:t>
      </w:r>
    </w:p>
    <w:p w14:paraId="2B3DCF3F" w14:textId="77777777" w:rsidR="0018246C" w:rsidRDefault="0018246C">
      <w:pPr>
        <w:pStyle w:val="Eivli1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Lauantain ratamaksu </w:t>
      </w:r>
      <w:r w:rsidR="00B95A70">
        <w:rPr>
          <w:rFonts w:ascii="Tahoma" w:hAnsi="Tahoma" w:cs="Tahoma"/>
          <w:bCs/>
          <w:sz w:val="24"/>
          <w:szCs w:val="24"/>
        </w:rPr>
        <w:t>2</w:t>
      </w:r>
      <w:r>
        <w:rPr>
          <w:rFonts w:ascii="Tahoma" w:hAnsi="Tahoma" w:cs="Tahoma"/>
          <w:bCs/>
          <w:sz w:val="24"/>
          <w:szCs w:val="24"/>
        </w:rPr>
        <w:t>0.00 €</w:t>
      </w:r>
    </w:p>
    <w:p w14:paraId="2AA86DE5" w14:textId="34CDB081" w:rsidR="00E1316D" w:rsidRDefault="00E1316D">
      <w:pPr>
        <w:pStyle w:val="Eivli1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Majoitusmaksu 20.00 €</w:t>
      </w:r>
    </w:p>
    <w:p w14:paraId="7D4477F4" w14:textId="77777777" w:rsidR="00016AE6" w:rsidRDefault="00016AE6">
      <w:pPr>
        <w:pStyle w:val="Eivli1"/>
        <w:rPr>
          <w:rFonts w:ascii="Tahoma" w:hAnsi="Tahoma" w:cs="Tahoma"/>
          <w:bCs/>
          <w:sz w:val="24"/>
          <w:szCs w:val="24"/>
        </w:rPr>
      </w:pPr>
    </w:p>
    <w:p w14:paraId="46BAC433" w14:textId="77777777" w:rsidR="00016AE6" w:rsidRDefault="00016AE6">
      <w:pPr>
        <w:pStyle w:val="Eivli1"/>
        <w:tabs>
          <w:tab w:val="left" w:pos="2227"/>
        </w:tabs>
      </w:pPr>
      <w:r>
        <w:rPr>
          <w:rFonts w:ascii="Tahoma" w:hAnsi="Tahoma" w:cs="Tahoma"/>
          <w:b/>
          <w:sz w:val="24"/>
          <w:szCs w:val="24"/>
        </w:rPr>
        <w:t>Kilpailupaikka</w:t>
      </w:r>
    </w:p>
    <w:p w14:paraId="0605BC69" w14:textId="77777777" w:rsidR="00016AE6" w:rsidRDefault="00EA6DE4">
      <w:pPr>
        <w:pStyle w:val="Eivli1"/>
        <w:tabs>
          <w:tab w:val="left" w:pos="2227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fi-FI"/>
        </w:rPr>
        <w:drawing>
          <wp:inline distT="0" distB="0" distL="0" distR="0" wp14:anchorId="0345760E" wp14:editId="1ACEA578">
            <wp:extent cx="4324350" cy="866775"/>
            <wp:effectExtent l="1905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614" t="40572" r="6538" b="1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9C07E" w14:textId="77777777" w:rsidR="00016AE6" w:rsidRDefault="00016AE6">
      <w:pPr>
        <w:pStyle w:val="Eivli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>Osoite: Huhmarkallion kartingrata Huhmarintie. Ylivieskasta valtatietä 27 12km Nivalaan, josta opaste radalle.</w:t>
      </w:r>
    </w:p>
    <w:p w14:paraId="67FA6C06" w14:textId="77777777" w:rsidR="00016AE6" w:rsidRDefault="00016AE6">
      <w:pPr>
        <w:pStyle w:val="Eivli"/>
        <w:rPr>
          <w:rFonts w:ascii="Tahoma" w:hAnsi="Tahoma" w:cs="Tahoma"/>
        </w:rPr>
      </w:pPr>
    </w:p>
    <w:p w14:paraId="0D0F229C" w14:textId="77777777" w:rsidR="00016AE6" w:rsidRDefault="00016AE6">
      <w:pPr>
        <w:pStyle w:val="Eivli"/>
        <w:spacing w:after="120" w:line="100" w:lineRule="atLeas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Yleiskuvaus radasta</w:t>
      </w:r>
    </w:p>
    <w:p w14:paraId="18AF7AE3" w14:textId="77777777" w:rsidR="00016AE6" w:rsidRDefault="00016AE6">
      <w:pPr>
        <w:pStyle w:val="Eivli"/>
        <w:spacing w:after="120" w:line="100" w:lineRule="atLeast"/>
      </w:pPr>
      <w:r>
        <w:rPr>
          <w:rFonts w:ascii="Tahoma" w:hAnsi="Tahoma" w:cs="Tahoma"/>
          <w:sz w:val="24"/>
          <w:szCs w:val="24"/>
        </w:rPr>
        <w:t>Radan pituus 922 m ja leveys 8 m. Radan suurin autojen määrä on luokassa 34 kpl. Radalla on WC ja suihkutilat miehille, sekä naisille erikseen. Kilpailupäivänä huoltorakennuksessa toimii myös kioski.</w:t>
      </w:r>
    </w:p>
    <w:p w14:paraId="1F0A237E" w14:textId="77777777" w:rsidR="00016AE6" w:rsidRDefault="00016AE6">
      <w:pPr>
        <w:pStyle w:val="Eivli1"/>
        <w:tabs>
          <w:tab w:val="left" w:pos="2227"/>
        </w:tabs>
      </w:pPr>
    </w:p>
    <w:p w14:paraId="6300681F" w14:textId="77777777" w:rsidR="00016AE6" w:rsidRDefault="00016AE6">
      <w:pPr>
        <w:pStyle w:val="Eivli1"/>
        <w:tabs>
          <w:tab w:val="left" w:pos="2227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Varikko: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</w:p>
    <w:p w14:paraId="21A754D1" w14:textId="77777777" w:rsidR="00016AE6" w:rsidRDefault="00016AE6">
      <w:pPr>
        <w:pStyle w:val="Eivli1"/>
        <w:rPr>
          <w:rFonts w:ascii="Tahoma" w:hAnsi="Tahoma" w:cs="Tahoma"/>
          <w:b/>
        </w:rPr>
      </w:pPr>
      <w:r>
        <w:rPr>
          <w:rFonts w:ascii="Tahoma" w:hAnsi="Tahoma" w:cs="Tahoma"/>
          <w:sz w:val="24"/>
          <w:szCs w:val="24"/>
        </w:rPr>
        <w:t>Jokaiselle kuljettajalle varataan varikolta 4x6m oleva alue.</w:t>
      </w:r>
      <w:r w:rsidR="002110A0">
        <w:rPr>
          <w:rFonts w:ascii="Tahoma" w:hAnsi="Tahoma" w:cs="Tahoma"/>
          <w:sz w:val="24"/>
          <w:szCs w:val="24"/>
        </w:rPr>
        <w:t xml:space="preserve"> Asfalttiin reikien teko kielletty!</w:t>
      </w:r>
      <w:r>
        <w:rPr>
          <w:rFonts w:ascii="Tahoma" w:hAnsi="Tahoma" w:cs="Tahoma"/>
          <w:sz w:val="24"/>
          <w:szCs w:val="24"/>
        </w:rPr>
        <w:t xml:space="preserve"> Sähköä on saatavilla rajoitetusti. Kilpailukaluston paikkoja ei voi varata etukäteen, vaan ne täytetään järjestyksessä.</w:t>
      </w:r>
    </w:p>
    <w:p w14:paraId="2B6D8A74" w14:textId="77777777" w:rsidR="00016AE6" w:rsidRDefault="00016AE6">
      <w:pPr>
        <w:pStyle w:val="Eivli1"/>
        <w:rPr>
          <w:rFonts w:ascii="Tahoma" w:hAnsi="Tahoma" w:cs="Tahoma"/>
          <w:b/>
        </w:rPr>
      </w:pPr>
    </w:p>
    <w:p w14:paraId="24654448" w14:textId="267AF840" w:rsidR="00016AE6" w:rsidRPr="00300196" w:rsidRDefault="00016AE6">
      <w:pPr>
        <w:pStyle w:val="Eivli1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 xml:space="preserve">Yhteyshenkilö: </w:t>
      </w:r>
      <w:r w:rsidR="00EA6DE4">
        <w:rPr>
          <w:rFonts w:ascii="Tahoma" w:hAnsi="Tahoma" w:cs="Tahoma"/>
          <w:b/>
          <w:sz w:val="24"/>
          <w:szCs w:val="24"/>
        </w:rPr>
        <w:t>V</w:t>
      </w:r>
      <w:r w:rsidR="00300196">
        <w:rPr>
          <w:rFonts w:ascii="Tahoma" w:hAnsi="Tahoma" w:cs="Tahoma"/>
          <w:b/>
          <w:sz w:val="24"/>
          <w:szCs w:val="24"/>
        </w:rPr>
        <w:t xml:space="preserve">eli-Pekka Takalo </w:t>
      </w:r>
      <w:r w:rsidR="00300196" w:rsidRPr="00300196">
        <w:rPr>
          <w:rFonts w:ascii="Tahoma" w:hAnsi="Tahoma" w:cs="Tahoma"/>
          <w:b/>
          <w:bCs/>
          <w:sz w:val="24"/>
          <w:szCs w:val="24"/>
        </w:rPr>
        <w:t>050 0552 971</w:t>
      </w:r>
    </w:p>
    <w:p w14:paraId="5BF94436" w14:textId="77777777" w:rsidR="00016AE6" w:rsidRDefault="00016AE6">
      <w:pPr>
        <w:pStyle w:val="Eivli1"/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ab/>
      </w:r>
    </w:p>
    <w:sectPr w:rsidR="00016AE6" w:rsidSect="00A34233">
      <w:pgSz w:w="11906" w:h="16838"/>
      <w:pgMar w:top="899" w:right="1134" w:bottom="1417" w:left="1134" w:header="708" w:footer="708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ali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2D"/>
    <w:rsid w:val="00016AE6"/>
    <w:rsid w:val="00022DA1"/>
    <w:rsid w:val="00096FAA"/>
    <w:rsid w:val="00114C0E"/>
    <w:rsid w:val="00154214"/>
    <w:rsid w:val="0018246C"/>
    <w:rsid w:val="00196703"/>
    <w:rsid w:val="001F24A6"/>
    <w:rsid w:val="001F4BD3"/>
    <w:rsid w:val="002110A0"/>
    <w:rsid w:val="00272665"/>
    <w:rsid w:val="002755B2"/>
    <w:rsid w:val="002B1D7C"/>
    <w:rsid w:val="00300196"/>
    <w:rsid w:val="00331EAD"/>
    <w:rsid w:val="00341E4B"/>
    <w:rsid w:val="00354A75"/>
    <w:rsid w:val="004B3464"/>
    <w:rsid w:val="004D040F"/>
    <w:rsid w:val="00533B2D"/>
    <w:rsid w:val="005F5E93"/>
    <w:rsid w:val="00666493"/>
    <w:rsid w:val="00745B3D"/>
    <w:rsid w:val="00881BAE"/>
    <w:rsid w:val="008B6258"/>
    <w:rsid w:val="008C0DAE"/>
    <w:rsid w:val="00A24D30"/>
    <w:rsid w:val="00A34233"/>
    <w:rsid w:val="00B55DF5"/>
    <w:rsid w:val="00B66B9E"/>
    <w:rsid w:val="00B95A70"/>
    <w:rsid w:val="00BA7CE7"/>
    <w:rsid w:val="00BB767A"/>
    <w:rsid w:val="00C7508B"/>
    <w:rsid w:val="00C90865"/>
    <w:rsid w:val="00CB2204"/>
    <w:rsid w:val="00D11626"/>
    <w:rsid w:val="00D26629"/>
    <w:rsid w:val="00D938D6"/>
    <w:rsid w:val="00DF1539"/>
    <w:rsid w:val="00E05DD5"/>
    <w:rsid w:val="00E1316D"/>
    <w:rsid w:val="00EA6DE4"/>
    <w:rsid w:val="00F930BB"/>
    <w:rsid w:val="00FA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5EC16"/>
  <w15:docId w15:val="{1521E472-B44A-4401-85AA-C7BE8885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3423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fontti1">
    <w:name w:val="Kappaleen oletusfontti1"/>
    <w:rsid w:val="00A34233"/>
  </w:style>
  <w:style w:type="character" w:customStyle="1" w:styleId="YltunnisteChar">
    <w:name w:val="Ylätunniste Char"/>
    <w:basedOn w:val="Kappaleenoletusfontti1"/>
    <w:rsid w:val="00A34233"/>
  </w:style>
  <w:style w:type="character" w:customStyle="1" w:styleId="AlatunnisteChar">
    <w:name w:val="Alatunniste Char"/>
    <w:basedOn w:val="Kappaleenoletusfontti1"/>
    <w:rsid w:val="00A34233"/>
  </w:style>
  <w:style w:type="character" w:customStyle="1" w:styleId="SelitetekstiChar">
    <w:name w:val="Seliteteksti Char"/>
    <w:rsid w:val="00A34233"/>
    <w:rPr>
      <w:rFonts w:ascii="Tahoma" w:hAnsi="Tahoma" w:cs="Tahoma"/>
      <w:sz w:val="16"/>
      <w:szCs w:val="16"/>
    </w:rPr>
  </w:style>
  <w:style w:type="character" w:styleId="Hyperlinkki">
    <w:name w:val="Hyperlink"/>
    <w:rsid w:val="00A34233"/>
    <w:rPr>
      <w:color w:val="0000FF"/>
      <w:u w:val="single"/>
    </w:rPr>
  </w:style>
  <w:style w:type="character" w:customStyle="1" w:styleId="AvattuHyperlinkki1">
    <w:name w:val="AvattuHyperlinkki1"/>
    <w:rsid w:val="00A34233"/>
    <w:rPr>
      <w:color w:val="800080"/>
      <w:u w:val="single"/>
    </w:rPr>
  </w:style>
  <w:style w:type="character" w:styleId="AvattuHyperlinkki">
    <w:name w:val="FollowedHyperlink"/>
    <w:rsid w:val="00A34233"/>
    <w:rPr>
      <w:color w:val="800080"/>
      <w:u w:val="single"/>
    </w:rPr>
  </w:style>
  <w:style w:type="paragraph" w:customStyle="1" w:styleId="Otsikko1">
    <w:name w:val="Otsikko1"/>
    <w:basedOn w:val="Normaali"/>
    <w:next w:val="Leipteksti"/>
    <w:rsid w:val="00A3423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Leipteksti">
    <w:name w:val="Body Text"/>
    <w:basedOn w:val="Normaali"/>
    <w:rsid w:val="00A34233"/>
    <w:pPr>
      <w:spacing w:after="120"/>
    </w:pPr>
  </w:style>
  <w:style w:type="paragraph" w:styleId="Luettelo">
    <w:name w:val="List"/>
    <w:basedOn w:val="Leipteksti"/>
    <w:rsid w:val="00A34233"/>
    <w:rPr>
      <w:rFonts w:cs="Lucida Sans"/>
    </w:rPr>
  </w:style>
  <w:style w:type="paragraph" w:customStyle="1" w:styleId="Kuvaotsikko1">
    <w:name w:val="Kuvaotsikko1"/>
    <w:basedOn w:val="Normaali"/>
    <w:rsid w:val="00A3423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akemisto">
    <w:name w:val="Hakemisto"/>
    <w:basedOn w:val="Normaali"/>
    <w:rsid w:val="00A34233"/>
    <w:pPr>
      <w:suppressLineNumbers/>
    </w:pPr>
    <w:rPr>
      <w:rFonts w:cs="Lucida Sans"/>
    </w:rPr>
  </w:style>
  <w:style w:type="paragraph" w:styleId="Yltunniste">
    <w:name w:val="header"/>
    <w:basedOn w:val="Normaali"/>
    <w:rsid w:val="00A34233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Alatunniste">
    <w:name w:val="footer"/>
    <w:basedOn w:val="Normaali"/>
    <w:rsid w:val="00A34233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Seliteteksti1">
    <w:name w:val="Seliteteksti1"/>
    <w:basedOn w:val="Normaali"/>
    <w:rsid w:val="00A3423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ivli1">
    <w:name w:val="Ei väliä1"/>
    <w:rsid w:val="00A34233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aliWeb1">
    <w:name w:val="Normaali (Web)1"/>
    <w:basedOn w:val="Normaali"/>
    <w:rsid w:val="00A34233"/>
    <w:rPr>
      <w:rFonts w:ascii="Times New Roman" w:hAnsi="Times New Roman"/>
      <w:sz w:val="24"/>
      <w:szCs w:val="24"/>
    </w:rPr>
  </w:style>
  <w:style w:type="paragraph" w:styleId="Eivli">
    <w:name w:val="No Spacing"/>
    <w:qFormat/>
    <w:rsid w:val="00A34233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fontstyle01">
    <w:name w:val="fontstyle01"/>
    <w:rsid w:val="00196703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markedcontent">
    <w:name w:val="markedcontent"/>
    <w:basedOn w:val="Kappaleenoletusfontti"/>
    <w:rsid w:val="001F4BD3"/>
  </w:style>
  <w:style w:type="paragraph" w:styleId="Seliteteksti">
    <w:name w:val="Balloon Text"/>
    <w:basedOn w:val="Normaali"/>
    <w:link w:val="SelitetekstiChar1"/>
    <w:uiPriority w:val="99"/>
    <w:semiHidden/>
    <w:unhideWhenUsed/>
    <w:rsid w:val="00211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1">
    <w:name w:val="Seliteteksti Char1"/>
    <w:basedOn w:val="Kappaleenoletusfontti"/>
    <w:link w:val="Seliteteksti"/>
    <w:uiPriority w:val="99"/>
    <w:semiHidden/>
    <w:rsid w:val="002110A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CB504-0580-4727-B05A-C3FB5F95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293</Words>
  <Characters>2305</Characters>
  <Application>Microsoft Office Word</Application>
  <DocSecurity>0</DocSecurity>
  <Lines>89</Lines>
  <Paragraphs>56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niro</dc:creator>
  <cp:lastModifiedBy>ville savela</cp:lastModifiedBy>
  <cp:revision>4</cp:revision>
  <cp:lastPrinted>2023-05-02T13:57:00Z</cp:lastPrinted>
  <dcterms:created xsi:type="dcterms:W3CDTF">2026-08-30T17:30:00Z</dcterms:created>
  <dcterms:modified xsi:type="dcterms:W3CDTF">2026-08-30T17:50:00Z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