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82C" w14:textId="77777777" w:rsidR="005D6DC2" w:rsidRDefault="005D6DC2">
      <w:pPr>
        <w:rPr>
          <w:rFonts w:ascii="Arial Narrow" w:hAnsi="Arial Narrow"/>
          <w:b/>
          <w:sz w:val="20"/>
          <w:szCs w:val="20"/>
        </w:rPr>
      </w:pPr>
    </w:p>
    <w:p w14:paraId="06FA549E" w14:textId="77777777" w:rsidR="00705E4D" w:rsidRDefault="00705E4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KILPAILUN SÄÄNNÖT</w:t>
      </w:r>
    </w:p>
    <w:p w14:paraId="78D2F6BC" w14:textId="77777777" w:rsidR="002B74AD" w:rsidRPr="002B74AD" w:rsidRDefault="002B74AD">
      <w:pPr>
        <w:rPr>
          <w:rFonts w:ascii="Arial Narrow" w:hAnsi="Arial Narrow"/>
          <w:b/>
          <w:sz w:val="20"/>
          <w:szCs w:val="20"/>
        </w:rPr>
      </w:pPr>
    </w:p>
    <w:p w14:paraId="4CD4ADEB" w14:textId="102352C2" w:rsidR="002B74AD" w:rsidRPr="002B74AD" w:rsidRDefault="002B74AD" w:rsidP="002B74AD">
      <w:pPr>
        <w:rPr>
          <w:rFonts w:ascii="Arial Narrow" w:hAnsi="Arial Narrow"/>
          <w:b/>
          <w:sz w:val="20"/>
          <w:szCs w:val="20"/>
        </w:rPr>
      </w:pPr>
      <w:r w:rsidRPr="002B74AD">
        <w:rPr>
          <w:rFonts w:ascii="Arial Narrow" w:hAnsi="Arial Narrow"/>
          <w:b/>
          <w:sz w:val="20"/>
          <w:szCs w:val="20"/>
        </w:rPr>
        <w:t>Kehitys ja -Testaustilaisuus</w:t>
      </w:r>
    </w:p>
    <w:p w14:paraId="53E1DACC" w14:textId="7682FF3E" w:rsidR="00705E4D" w:rsidRPr="002B74AD" w:rsidRDefault="002B74A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30.7.2023</w:t>
      </w:r>
    </w:p>
    <w:p w14:paraId="680F7763" w14:textId="26CAAA51" w:rsidR="002B74AD" w:rsidRDefault="002B74A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Harjoituskilpail</w:t>
      </w:r>
      <w:r w:rsidR="00F571E6">
        <w:rPr>
          <w:rFonts w:ascii="Arial Narrow" w:hAnsi="Arial Narrow"/>
          <w:b/>
          <w:sz w:val="20"/>
          <w:szCs w:val="20"/>
        </w:rPr>
        <w:t>u</w:t>
      </w:r>
    </w:p>
    <w:p w14:paraId="0130B7DB" w14:textId="0F9490D5" w:rsidR="002B74AD" w:rsidRDefault="002B74A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Lammin Urheiluautoilijat ry</w:t>
      </w:r>
      <w:r w:rsidR="00F571E6">
        <w:rPr>
          <w:rFonts w:ascii="Arial Narrow" w:hAnsi="Arial Narrow"/>
          <w:b/>
          <w:sz w:val="20"/>
          <w:szCs w:val="20"/>
        </w:rPr>
        <w:t>.</w:t>
      </w:r>
    </w:p>
    <w:p w14:paraId="1B38E3E0" w14:textId="375637BB" w:rsidR="00705E4D" w:rsidRPr="002B74AD" w:rsidRDefault="002B74A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Lammi, Hämeenlinna</w:t>
      </w:r>
    </w:p>
    <w:p w14:paraId="708AC417" w14:textId="77777777" w:rsidR="00E143F7" w:rsidRDefault="00E143F7">
      <w:pPr>
        <w:rPr>
          <w:rFonts w:ascii="Arial Narrow" w:hAnsi="Arial Narrow"/>
          <w:b/>
          <w:i/>
          <w:sz w:val="20"/>
          <w:szCs w:val="20"/>
        </w:rPr>
      </w:pPr>
    </w:p>
    <w:p w14:paraId="16919DA5" w14:textId="77777777" w:rsidR="00CC454D" w:rsidRDefault="00CC454D">
      <w:pPr>
        <w:rPr>
          <w:rFonts w:ascii="Arial Narrow" w:hAnsi="Arial Narrow"/>
          <w:b/>
          <w:i/>
          <w:sz w:val="20"/>
          <w:szCs w:val="20"/>
        </w:rPr>
      </w:pPr>
    </w:p>
    <w:p w14:paraId="6B597D02" w14:textId="77777777" w:rsidR="00E143F7" w:rsidRDefault="00E143F7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OHJELMA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7984"/>
      </w:tblGrid>
      <w:tr w:rsidR="00676C9A" w:rsidRPr="00991270" w14:paraId="13E27547" w14:textId="77777777" w:rsidTr="002B74AD">
        <w:tc>
          <w:tcPr>
            <w:tcW w:w="596" w:type="dxa"/>
          </w:tcPr>
          <w:p w14:paraId="631DAD29" w14:textId="5B2E702F" w:rsidR="00676C9A" w:rsidRPr="00824555" w:rsidRDefault="009B7B40" w:rsidP="009B7B4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19.7.2023</w:t>
            </w:r>
          </w:p>
        </w:tc>
        <w:tc>
          <w:tcPr>
            <w:tcW w:w="8334" w:type="dxa"/>
          </w:tcPr>
          <w:p w14:paraId="0488EC6B" w14:textId="77777777" w:rsidR="00676C9A" w:rsidRPr="00991270" w:rsidRDefault="00676C9A" w:rsidP="00676C9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76C9A" w:rsidRPr="00991270" w14:paraId="7DC14506" w14:textId="77777777" w:rsidTr="002B74AD">
        <w:tc>
          <w:tcPr>
            <w:tcW w:w="596" w:type="dxa"/>
          </w:tcPr>
          <w:p w14:paraId="71B9E54E" w14:textId="77777777" w:rsidR="00676C9A" w:rsidRPr="00824555" w:rsidRDefault="00676C9A" w:rsidP="00991270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8334" w:type="dxa"/>
          </w:tcPr>
          <w:p w14:paraId="039ECA3D" w14:textId="77777777" w:rsidR="00676C9A" w:rsidRPr="00991270" w:rsidRDefault="00676C9A" w:rsidP="00FE01CF">
            <w:pPr>
              <w:ind w:left="80" w:right="-675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Kilpailun säännöt julkaistaan, ilmoittautuminen ja ennakkotutustumiskielto alka</w:t>
            </w:r>
            <w:r w:rsidR="00707409" w:rsidRPr="00991270">
              <w:rPr>
                <w:rFonts w:ascii="Arial Narrow" w:hAnsi="Arial Narrow"/>
                <w:sz w:val="20"/>
                <w:szCs w:val="20"/>
              </w:rPr>
              <w:t>v</w:t>
            </w:r>
            <w:r w:rsidRPr="00991270">
              <w:rPr>
                <w:rFonts w:ascii="Arial Narrow" w:hAnsi="Arial Narrow"/>
                <w:sz w:val="20"/>
                <w:szCs w:val="20"/>
              </w:rPr>
              <w:t>a</w:t>
            </w:r>
            <w:r w:rsidR="00707409" w:rsidRPr="00991270">
              <w:rPr>
                <w:rFonts w:ascii="Arial Narrow" w:hAnsi="Arial Narrow"/>
                <w:sz w:val="20"/>
                <w:szCs w:val="20"/>
              </w:rPr>
              <w:t>t</w:t>
            </w:r>
            <w:r w:rsidRPr="0099127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76C9A" w:rsidRPr="00991270" w14:paraId="5AA9126B" w14:textId="77777777" w:rsidTr="002B74AD">
        <w:tc>
          <w:tcPr>
            <w:tcW w:w="596" w:type="dxa"/>
          </w:tcPr>
          <w:p w14:paraId="7A81E03A" w14:textId="6D693752" w:rsidR="00676C9A" w:rsidRPr="00824555" w:rsidRDefault="009B7B40" w:rsidP="00991270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28.7.2023</w:t>
            </w:r>
          </w:p>
        </w:tc>
        <w:tc>
          <w:tcPr>
            <w:tcW w:w="8334" w:type="dxa"/>
          </w:tcPr>
          <w:p w14:paraId="63840462" w14:textId="77777777" w:rsidR="00676C9A" w:rsidRPr="00991270" w:rsidRDefault="00676C9A" w:rsidP="00676C9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76C9A" w:rsidRPr="00991270" w14:paraId="6D152F94" w14:textId="77777777" w:rsidTr="002B74AD">
        <w:tc>
          <w:tcPr>
            <w:tcW w:w="596" w:type="dxa"/>
          </w:tcPr>
          <w:p w14:paraId="23348583" w14:textId="2AC772AB" w:rsidR="00676C9A" w:rsidRPr="00824555" w:rsidRDefault="009B7B40" w:rsidP="00991270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klo 23.</w:t>
            </w:r>
            <w:r w:rsidR="002B74AD">
              <w:rPr>
                <w:rFonts w:ascii="Arial Narrow" w:hAnsi="Arial Narrow"/>
                <w:sz w:val="20"/>
                <w:szCs w:val="20"/>
              </w:rPr>
              <w:t xml:space="preserve">59 </w:t>
            </w:r>
          </w:p>
        </w:tc>
        <w:tc>
          <w:tcPr>
            <w:tcW w:w="8334" w:type="dxa"/>
          </w:tcPr>
          <w:p w14:paraId="30F2C8FC" w14:textId="77777777" w:rsidR="00676C9A" w:rsidRPr="00991270" w:rsidRDefault="00676C9A" w:rsidP="00991270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Ilmoittautumisaika päättyy.</w:t>
            </w:r>
            <w:r w:rsidR="00FA4E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676C9A" w:rsidRPr="00991270" w14:paraId="2AA9A367" w14:textId="77777777" w:rsidTr="002B74AD">
        <w:tc>
          <w:tcPr>
            <w:tcW w:w="596" w:type="dxa"/>
          </w:tcPr>
          <w:p w14:paraId="60CF3E45" w14:textId="3C76BB07" w:rsidR="00676C9A" w:rsidRPr="00824555" w:rsidRDefault="00676C9A" w:rsidP="00991270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8334" w:type="dxa"/>
          </w:tcPr>
          <w:p w14:paraId="0994C080" w14:textId="77777777" w:rsidR="00676C9A" w:rsidRPr="00991270" w:rsidRDefault="00676C9A" w:rsidP="00676C9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2B74AD" w:rsidRPr="002B74AD" w14:paraId="19B1A67D" w14:textId="77777777" w:rsidTr="002B74AD">
        <w:tc>
          <w:tcPr>
            <w:tcW w:w="596" w:type="dxa"/>
          </w:tcPr>
          <w:p w14:paraId="5F2D1DE2" w14:textId="69C76B51" w:rsidR="00676C9A" w:rsidRPr="002B74AD" w:rsidRDefault="009B7B40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30.7.2023</w:t>
            </w:r>
          </w:p>
        </w:tc>
        <w:tc>
          <w:tcPr>
            <w:tcW w:w="8334" w:type="dxa"/>
          </w:tcPr>
          <w:p w14:paraId="60E0588B" w14:textId="77777777" w:rsidR="00676C9A" w:rsidRPr="002B74AD" w:rsidRDefault="00676C9A" w:rsidP="00676C9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76C9A" w:rsidRPr="00991270" w14:paraId="48134BAF" w14:textId="77777777" w:rsidTr="002B74AD">
        <w:tc>
          <w:tcPr>
            <w:tcW w:w="596" w:type="dxa"/>
          </w:tcPr>
          <w:p w14:paraId="4F4CC2A8" w14:textId="290E0288" w:rsidR="00676C9A" w:rsidRPr="00824555" w:rsidRDefault="00676C9A" w:rsidP="00991270">
            <w:pPr>
              <w:jc w:val="right"/>
              <w:rPr>
                <w:rFonts w:ascii="Arial Narrow" w:hAnsi="Arial Narrow"/>
                <w:color w:val="0070C0"/>
                <w:sz w:val="20"/>
                <w:szCs w:val="20"/>
              </w:rPr>
            </w:pPr>
            <w:proofErr w:type="gramStart"/>
            <w:r w:rsidRPr="002B74AD">
              <w:rPr>
                <w:rFonts w:ascii="Arial Narrow" w:hAnsi="Arial Narrow"/>
                <w:sz w:val="20"/>
                <w:szCs w:val="20"/>
              </w:rPr>
              <w:t>klo</w:t>
            </w:r>
            <w:r w:rsidR="009B7B40" w:rsidRPr="002B74AD">
              <w:rPr>
                <w:rFonts w:ascii="Arial Narrow" w:hAnsi="Arial Narrow"/>
                <w:sz w:val="20"/>
                <w:szCs w:val="20"/>
              </w:rPr>
              <w:t xml:space="preserve">  09.</w:t>
            </w:r>
            <w:proofErr w:type="gramEnd"/>
            <w:r w:rsidR="009B7B40" w:rsidRPr="002B74A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334" w:type="dxa"/>
          </w:tcPr>
          <w:p w14:paraId="4ED4782E" w14:textId="77777777" w:rsidR="00676C9A" w:rsidRPr="00991270" w:rsidRDefault="00676C9A" w:rsidP="00991270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Kilpailutoimisto avataan</w:t>
            </w:r>
          </w:p>
        </w:tc>
      </w:tr>
      <w:tr w:rsidR="00676C9A" w:rsidRPr="00991270" w14:paraId="6E29A6F3" w14:textId="77777777" w:rsidTr="002B74AD">
        <w:tc>
          <w:tcPr>
            <w:tcW w:w="596" w:type="dxa"/>
          </w:tcPr>
          <w:p w14:paraId="274B63A6" w14:textId="1983D49E" w:rsidR="00676C9A" w:rsidRPr="002B74AD" w:rsidRDefault="00676C9A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B74AD">
              <w:rPr>
                <w:rFonts w:ascii="Arial Narrow" w:hAnsi="Arial Narrow"/>
                <w:sz w:val="20"/>
                <w:szCs w:val="20"/>
              </w:rPr>
              <w:t>klo</w:t>
            </w:r>
            <w:r w:rsidR="009B7B40" w:rsidRPr="002B74AD">
              <w:rPr>
                <w:rFonts w:ascii="Arial Narrow" w:hAnsi="Arial Narrow"/>
                <w:sz w:val="20"/>
                <w:szCs w:val="20"/>
              </w:rPr>
              <w:t xml:space="preserve">  09.</w:t>
            </w:r>
            <w:proofErr w:type="gramEnd"/>
            <w:r w:rsidR="009B7B40" w:rsidRPr="002B74A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334" w:type="dxa"/>
          </w:tcPr>
          <w:p w14:paraId="123AA070" w14:textId="77777777" w:rsidR="00676C9A" w:rsidRPr="00991270" w:rsidRDefault="002B3928" w:rsidP="000D239F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0D239F">
              <w:rPr>
                <w:rFonts w:ascii="Arial Narrow" w:hAnsi="Arial Narrow"/>
                <w:sz w:val="20"/>
                <w:szCs w:val="20"/>
              </w:rPr>
              <w:t xml:space="preserve">Paperitarkastus </w:t>
            </w:r>
            <w:r w:rsidR="000D239F" w:rsidRPr="000D239F">
              <w:rPr>
                <w:rFonts w:ascii="Arial Narrow" w:hAnsi="Arial Narrow"/>
                <w:sz w:val="20"/>
                <w:szCs w:val="20"/>
              </w:rPr>
              <w:t>alkaa</w:t>
            </w:r>
            <w:r w:rsidR="00484B69" w:rsidRPr="0099127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76C9A" w:rsidRPr="00991270">
              <w:rPr>
                <w:rFonts w:ascii="Arial Narrow" w:hAnsi="Arial Narrow"/>
                <w:sz w:val="20"/>
                <w:szCs w:val="20"/>
              </w:rPr>
              <w:t>Ennakkotutustumismateriaalin jako alkaa</w:t>
            </w:r>
          </w:p>
        </w:tc>
      </w:tr>
      <w:tr w:rsidR="002B74AD" w:rsidRPr="00991270" w14:paraId="7311C881" w14:textId="77777777" w:rsidTr="002B74AD">
        <w:tc>
          <w:tcPr>
            <w:tcW w:w="596" w:type="dxa"/>
          </w:tcPr>
          <w:p w14:paraId="7F41BC11" w14:textId="77777777" w:rsidR="002B74AD" w:rsidRPr="002B74AD" w:rsidRDefault="002B74AD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4" w:type="dxa"/>
          </w:tcPr>
          <w:p w14:paraId="17D8CBDE" w14:textId="77777777" w:rsidR="002B74AD" w:rsidRPr="000D239F" w:rsidRDefault="002B74AD" w:rsidP="000D239F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C9A" w:rsidRPr="00991270" w14:paraId="088EF55D" w14:textId="77777777" w:rsidTr="002B74AD">
        <w:tc>
          <w:tcPr>
            <w:tcW w:w="596" w:type="dxa"/>
          </w:tcPr>
          <w:p w14:paraId="4EF6B64E" w14:textId="27F4CD91" w:rsidR="00676C9A" w:rsidRPr="002B74AD" w:rsidRDefault="00676C9A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klo</w:t>
            </w:r>
            <w:r w:rsidR="009B7B40" w:rsidRPr="002B74AD">
              <w:rPr>
                <w:rFonts w:ascii="Arial Narrow" w:hAnsi="Arial Narrow"/>
                <w:sz w:val="20"/>
                <w:szCs w:val="20"/>
              </w:rPr>
              <w:t xml:space="preserve"> 10.00</w:t>
            </w:r>
          </w:p>
        </w:tc>
        <w:tc>
          <w:tcPr>
            <w:tcW w:w="8334" w:type="dxa"/>
          </w:tcPr>
          <w:p w14:paraId="69BCBC41" w14:textId="77777777" w:rsidR="00676C9A" w:rsidRPr="00991270" w:rsidRDefault="00676C9A" w:rsidP="00991270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Ennakkotutustuminen alkaa</w:t>
            </w:r>
          </w:p>
        </w:tc>
      </w:tr>
      <w:tr w:rsidR="00676C9A" w:rsidRPr="00991270" w14:paraId="1F852D54" w14:textId="77777777" w:rsidTr="002B74AD">
        <w:tc>
          <w:tcPr>
            <w:tcW w:w="596" w:type="dxa"/>
          </w:tcPr>
          <w:p w14:paraId="6F67ABE7" w14:textId="7D8BD3BF" w:rsidR="00676C9A" w:rsidRPr="002B74AD" w:rsidRDefault="00676C9A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klo</w:t>
            </w:r>
            <w:r w:rsidR="009B7B40" w:rsidRPr="002B74AD">
              <w:rPr>
                <w:rFonts w:ascii="Arial Narrow" w:hAnsi="Arial Narrow"/>
                <w:sz w:val="20"/>
                <w:szCs w:val="20"/>
              </w:rPr>
              <w:t xml:space="preserve"> 12.00</w:t>
            </w:r>
          </w:p>
        </w:tc>
        <w:tc>
          <w:tcPr>
            <w:tcW w:w="8334" w:type="dxa"/>
          </w:tcPr>
          <w:p w14:paraId="773AA2D1" w14:textId="77777777" w:rsidR="00676C9A" w:rsidRPr="00991270" w:rsidRDefault="00676C9A" w:rsidP="00991270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Ennakkotutustuminen päättyy</w:t>
            </w:r>
          </w:p>
        </w:tc>
      </w:tr>
      <w:tr w:rsidR="004452D3" w:rsidRPr="00991270" w14:paraId="5C73AAEA" w14:textId="77777777" w:rsidTr="002B74AD">
        <w:tc>
          <w:tcPr>
            <w:tcW w:w="596" w:type="dxa"/>
          </w:tcPr>
          <w:p w14:paraId="5C69CD54" w14:textId="4749B450" w:rsidR="004452D3" w:rsidRPr="002B74AD" w:rsidRDefault="004452D3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klo</w:t>
            </w:r>
            <w:r w:rsidR="009B7B40" w:rsidRPr="002B74AD">
              <w:rPr>
                <w:rFonts w:ascii="Arial Narrow" w:hAnsi="Arial Narrow"/>
                <w:sz w:val="20"/>
                <w:szCs w:val="20"/>
              </w:rPr>
              <w:t xml:space="preserve"> 09.00</w:t>
            </w:r>
          </w:p>
        </w:tc>
        <w:tc>
          <w:tcPr>
            <w:tcW w:w="8334" w:type="dxa"/>
          </w:tcPr>
          <w:p w14:paraId="61F7047A" w14:textId="3ECF3D0B" w:rsidR="004452D3" w:rsidRPr="00991270" w:rsidRDefault="004452D3" w:rsidP="00991270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Huoltoalue avautuu</w:t>
            </w:r>
          </w:p>
        </w:tc>
      </w:tr>
      <w:tr w:rsidR="00676C9A" w:rsidRPr="00991270" w14:paraId="32472DC7" w14:textId="77777777" w:rsidTr="002B74AD">
        <w:trPr>
          <w:trHeight w:val="236"/>
        </w:trPr>
        <w:tc>
          <w:tcPr>
            <w:tcW w:w="596" w:type="dxa"/>
          </w:tcPr>
          <w:p w14:paraId="2EEAA91F" w14:textId="7444D3CC" w:rsidR="00676C9A" w:rsidRPr="002B74AD" w:rsidRDefault="000876A4" w:rsidP="0099127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klo</w:t>
            </w:r>
            <w:r w:rsidR="009B7B40" w:rsidRPr="002B74AD">
              <w:rPr>
                <w:rFonts w:ascii="Arial Narrow" w:hAnsi="Arial Narrow"/>
                <w:sz w:val="20"/>
                <w:szCs w:val="20"/>
              </w:rPr>
              <w:t xml:space="preserve"> 12.0</w:t>
            </w:r>
            <w:r w:rsidR="00F571E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334" w:type="dxa"/>
          </w:tcPr>
          <w:p w14:paraId="7B66D004" w14:textId="77777777" w:rsidR="00676C9A" w:rsidRPr="00991270" w:rsidRDefault="00676C9A" w:rsidP="00991270">
            <w:pPr>
              <w:ind w:left="80"/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Kilpailun lähtö</w:t>
            </w:r>
          </w:p>
        </w:tc>
      </w:tr>
    </w:tbl>
    <w:p w14:paraId="7422CDDD" w14:textId="77777777" w:rsidR="003240FE" w:rsidRDefault="003240FE">
      <w:pPr>
        <w:rPr>
          <w:rFonts w:ascii="Arial Narrow" w:hAnsi="Arial Narrow"/>
          <w:sz w:val="20"/>
          <w:szCs w:val="20"/>
        </w:rPr>
      </w:pPr>
    </w:p>
    <w:p w14:paraId="7DC646ED" w14:textId="77777777" w:rsidR="003240FE" w:rsidRPr="00E55C93" w:rsidRDefault="003240FE">
      <w:pPr>
        <w:rPr>
          <w:rFonts w:ascii="Arial Narrow" w:hAnsi="Arial Narrow"/>
          <w:sz w:val="20"/>
          <w:szCs w:val="20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056"/>
        <w:gridCol w:w="1055"/>
        <w:gridCol w:w="3764"/>
      </w:tblGrid>
      <w:tr w:rsidR="00E55C93" w:rsidRPr="00991270" w14:paraId="29271F6E" w14:textId="77777777" w:rsidTr="00FE01CF">
        <w:tc>
          <w:tcPr>
            <w:tcW w:w="4111" w:type="dxa"/>
            <w:gridSpan w:val="2"/>
          </w:tcPr>
          <w:p w14:paraId="3A9BEEA1" w14:textId="77777777" w:rsidR="00E55C93" w:rsidRPr="00991270" w:rsidRDefault="00E55C93" w:rsidP="00AA35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KILPAILUTOIMISTO</w:t>
            </w:r>
          </w:p>
        </w:tc>
        <w:tc>
          <w:tcPr>
            <w:tcW w:w="4819" w:type="dxa"/>
            <w:gridSpan w:val="2"/>
          </w:tcPr>
          <w:p w14:paraId="0B1E6C23" w14:textId="77777777" w:rsidR="00E55C93" w:rsidRPr="00991270" w:rsidRDefault="00821457" w:rsidP="00AA35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LEHDISTÖKESKUS</w:t>
            </w:r>
          </w:p>
        </w:tc>
      </w:tr>
      <w:tr w:rsidR="00A84787" w:rsidRPr="00991270" w14:paraId="5C2A37CC" w14:textId="77777777" w:rsidTr="00FE01CF">
        <w:tc>
          <w:tcPr>
            <w:tcW w:w="1055" w:type="dxa"/>
          </w:tcPr>
          <w:p w14:paraId="5CED98F3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Paikka</w:t>
            </w:r>
          </w:p>
        </w:tc>
        <w:tc>
          <w:tcPr>
            <w:tcW w:w="3056" w:type="dxa"/>
          </w:tcPr>
          <w:p w14:paraId="221181E3" w14:textId="3EE5C508" w:rsidR="00A84787" w:rsidRPr="00991270" w:rsidRDefault="009B7B4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Lieson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koulu </w:t>
            </w:r>
          </w:p>
        </w:tc>
        <w:tc>
          <w:tcPr>
            <w:tcW w:w="1055" w:type="dxa"/>
          </w:tcPr>
          <w:p w14:paraId="14B0B29D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Paikka</w:t>
            </w:r>
          </w:p>
        </w:tc>
        <w:tc>
          <w:tcPr>
            <w:tcW w:w="3764" w:type="dxa"/>
          </w:tcPr>
          <w:p w14:paraId="59C10002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787" w:rsidRPr="00991270" w14:paraId="38280177" w14:textId="77777777" w:rsidTr="00FE01CF">
        <w:tc>
          <w:tcPr>
            <w:tcW w:w="1055" w:type="dxa"/>
          </w:tcPr>
          <w:p w14:paraId="5AAB7C9A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Osoite</w:t>
            </w:r>
          </w:p>
        </w:tc>
        <w:tc>
          <w:tcPr>
            <w:tcW w:w="3056" w:type="dxa"/>
          </w:tcPr>
          <w:p w14:paraId="7FD80492" w14:textId="01E237EA" w:rsidR="00A84787" w:rsidRPr="00991270" w:rsidRDefault="009B7B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Pitkäkuja 79, 16900 Lammi</w:t>
            </w:r>
          </w:p>
        </w:tc>
        <w:tc>
          <w:tcPr>
            <w:tcW w:w="1055" w:type="dxa"/>
          </w:tcPr>
          <w:p w14:paraId="1D345312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Osoite</w:t>
            </w:r>
          </w:p>
        </w:tc>
        <w:tc>
          <w:tcPr>
            <w:tcW w:w="3764" w:type="dxa"/>
          </w:tcPr>
          <w:p w14:paraId="7B63A118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787" w:rsidRPr="00991270" w14:paraId="51BAB98D" w14:textId="77777777" w:rsidTr="00FE01CF">
        <w:tc>
          <w:tcPr>
            <w:tcW w:w="1055" w:type="dxa"/>
          </w:tcPr>
          <w:p w14:paraId="71CD13DC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Puhelin</w:t>
            </w:r>
          </w:p>
        </w:tc>
        <w:tc>
          <w:tcPr>
            <w:tcW w:w="3056" w:type="dxa"/>
          </w:tcPr>
          <w:p w14:paraId="637FD2C2" w14:textId="349132BA" w:rsidR="00A84787" w:rsidRPr="00991270" w:rsidRDefault="009B7B4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0400  711914</w:t>
            </w:r>
            <w:proofErr w:type="gramEnd"/>
          </w:p>
        </w:tc>
        <w:tc>
          <w:tcPr>
            <w:tcW w:w="1055" w:type="dxa"/>
          </w:tcPr>
          <w:p w14:paraId="39C555C9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Puhelin</w:t>
            </w:r>
          </w:p>
        </w:tc>
        <w:tc>
          <w:tcPr>
            <w:tcW w:w="3764" w:type="dxa"/>
          </w:tcPr>
          <w:p w14:paraId="6278DCC7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787" w:rsidRPr="00991270" w14:paraId="3A1854D4" w14:textId="77777777" w:rsidTr="00FE01CF">
        <w:tc>
          <w:tcPr>
            <w:tcW w:w="1055" w:type="dxa"/>
          </w:tcPr>
          <w:p w14:paraId="036D2859" w14:textId="77777777" w:rsidR="00A84787" w:rsidRPr="00991270" w:rsidRDefault="001B04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Sähköposti</w:t>
            </w:r>
          </w:p>
        </w:tc>
        <w:tc>
          <w:tcPr>
            <w:tcW w:w="3056" w:type="dxa"/>
          </w:tcPr>
          <w:p w14:paraId="0DB194CF" w14:textId="6050660F" w:rsidR="00A84787" w:rsidRPr="00991270" w:rsidRDefault="002B74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juhanne28@gmail.com</w:t>
            </w:r>
          </w:p>
        </w:tc>
        <w:tc>
          <w:tcPr>
            <w:tcW w:w="1055" w:type="dxa"/>
          </w:tcPr>
          <w:p w14:paraId="70A67EB2" w14:textId="77777777" w:rsidR="00A84787" w:rsidRPr="00991270" w:rsidRDefault="001B04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Sähköposti</w:t>
            </w:r>
          </w:p>
        </w:tc>
        <w:tc>
          <w:tcPr>
            <w:tcW w:w="3764" w:type="dxa"/>
          </w:tcPr>
          <w:p w14:paraId="3E576707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787" w:rsidRPr="00991270" w14:paraId="369F4A6E" w14:textId="77777777" w:rsidTr="00FE01CF">
        <w:tc>
          <w:tcPr>
            <w:tcW w:w="1055" w:type="dxa"/>
          </w:tcPr>
          <w:p w14:paraId="527B2853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Henkilö</w:t>
            </w:r>
          </w:p>
        </w:tc>
        <w:tc>
          <w:tcPr>
            <w:tcW w:w="3056" w:type="dxa"/>
          </w:tcPr>
          <w:p w14:paraId="59C6D3CA" w14:textId="42DD47AD" w:rsidR="00A84787" w:rsidRPr="00991270" w:rsidRDefault="009B7B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Anne Järvinen</w:t>
            </w:r>
          </w:p>
        </w:tc>
        <w:tc>
          <w:tcPr>
            <w:tcW w:w="1055" w:type="dxa"/>
          </w:tcPr>
          <w:p w14:paraId="3BB7CBD8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Henkilö</w:t>
            </w:r>
          </w:p>
        </w:tc>
        <w:tc>
          <w:tcPr>
            <w:tcW w:w="3764" w:type="dxa"/>
          </w:tcPr>
          <w:p w14:paraId="1513E0AF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4787" w:rsidRPr="00991270" w14:paraId="31499030" w14:textId="77777777" w:rsidTr="00FE01CF">
        <w:tc>
          <w:tcPr>
            <w:tcW w:w="1055" w:type="dxa"/>
          </w:tcPr>
          <w:p w14:paraId="17F721EC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Aukioloaika</w:t>
            </w:r>
          </w:p>
        </w:tc>
        <w:tc>
          <w:tcPr>
            <w:tcW w:w="3056" w:type="dxa"/>
          </w:tcPr>
          <w:p w14:paraId="7EDD2AE7" w14:textId="0EB85D4F" w:rsidR="00A84787" w:rsidRPr="00991270" w:rsidRDefault="009B7B4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09.30 – 15.00</w:t>
            </w:r>
            <w:proofErr w:type="gramEnd"/>
          </w:p>
        </w:tc>
        <w:tc>
          <w:tcPr>
            <w:tcW w:w="1055" w:type="dxa"/>
          </w:tcPr>
          <w:p w14:paraId="05C3EDC3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Aukioloaika</w:t>
            </w:r>
          </w:p>
        </w:tc>
        <w:tc>
          <w:tcPr>
            <w:tcW w:w="3764" w:type="dxa"/>
          </w:tcPr>
          <w:p w14:paraId="4884FF79" w14:textId="77777777" w:rsidR="00A84787" w:rsidRPr="00991270" w:rsidRDefault="00A847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2D42FF" w14:textId="77777777" w:rsidR="00A84787" w:rsidRDefault="00A84787">
      <w:pPr>
        <w:rPr>
          <w:rFonts w:ascii="Arial Narrow" w:hAnsi="Arial Narrow"/>
          <w:sz w:val="20"/>
          <w:szCs w:val="20"/>
        </w:rPr>
      </w:pPr>
    </w:p>
    <w:p w14:paraId="3FAF9E32" w14:textId="77777777" w:rsidR="00914B1B" w:rsidRDefault="00914B1B">
      <w:pPr>
        <w:rPr>
          <w:rFonts w:ascii="Arial Narrow" w:hAnsi="Arial Narrow"/>
          <w:sz w:val="20"/>
          <w:szCs w:val="20"/>
        </w:rPr>
      </w:pPr>
    </w:p>
    <w:p w14:paraId="4F54BA08" w14:textId="64F288E4" w:rsidR="008420F1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JÄRJESTÄJÄ</w:t>
      </w:r>
      <w:r w:rsidR="00B40D6A">
        <w:rPr>
          <w:rFonts w:ascii="Arial Narrow" w:hAnsi="Arial Narrow"/>
          <w:b/>
          <w:sz w:val="20"/>
          <w:szCs w:val="20"/>
        </w:rPr>
        <w:t xml:space="preserve"> JA ORGANISAATIO</w:t>
      </w:r>
    </w:p>
    <w:p w14:paraId="0071A4E5" w14:textId="22B81C6E" w:rsidR="008420F1" w:rsidRPr="002B74AD" w:rsidRDefault="008817CF" w:rsidP="00FE01CF">
      <w:pPr>
        <w:ind w:left="720"/>
        <w:rPr>
          <w:rFonts w:ascii="Arial Narrow" w:hAnsi="Arial Narrow"/>
          <w:sz w:val="20"/>
          <w:szCs w:val="20"/>
        </w:rPr>
      </w:pPr>
      <w:r w:rsidRPr="002B74AD">
        <w:rPr>
          <w:rFonts w:ascii="Arial Narrow" w:hAnsi="Arial Narrow"/>
          <w:sz w:val="20"/>
          <w:szCs w:val="20"/>
        </w:rPr>
        <w:t xml:space="preserve">30.7.2023 </w:t>
      </w:r>
      <w:r w:rsidR="008420F1" w:rsidRPr="002B74AD">
        <w:rPr>
          <w:rFonts w:ascii="Arial Narrow" w:hAnsi="Arial Narrow"/>
          <w:sz w:val="20"/>
          <w:szCs w:val="20"/>
        </w:rPr>
        <w:t xml:space="preserve">ajettavan </w:t>
      </w:r>
      <w:r w:rsidRPr="002B74AD">
        <w:rPr>
          <w:rFonts w:ascii="Arial Narrow" w:hAnsi="Arial Narrow"/>
          <w:sz w:val="20"/>
          <w:szCs w:val="20"/>
        </w:rPr>
        <w:t>Kehitys- ja testaustilaisuus</w:t>
      </w:r>
      <w:r w:rsidR="008420F1" w:rsidRPr="002B74AD">
        <w:rPr>
          <w:rFonts w:ascii="Arial Narrow" w:hAnsi="Arial Narrow"/>
          <w:sz w:val="20"/>
          <w:szCs w:val="20"/>
        </w:rPr>
        <w:t xml:space="preserve">järjestäjä on </w:t>
      </w:r>
      <w:r w:rsidRPr="002B74AD">
        <w:rPr>
          <w:rFonts w:ascii="Arial Narrow" w:hAnsi="Arial Narrow"/>
          <w:sz w:val="20"/>
          <w:szCs w:val="20"/>
        </w:rPr>
        <w:t>Lammin Urheiluautoilijat ry.</w:t>
      </w:r>
    </w:p>
    <w:p w14:paraId="743C1B99" w14:textId="77777777" w:rsidR="005007C6" w:rsidRDefault="005007C6"/>
    <w:p w14:paraId="1CBDAD0D" w14:textId="37D96561" w:rsidR="005007C6" w:rsidRPr="005007C6" w:rsidRDefault="005007C6" w:rsidP="005007C6">
      <w:pPr>
        <w:pStyle w:val="Luettelokappale"/>
        <w:numPr>
          <w:ilvl w:val="1"/>
          <w:numId w:val="5"/>
        </w:numPr>
        <w:rPr>
          <w:rFonts w:ascii="Arial Narrow" w:hAnsi="Arial Narrow"/>
          <w:b/>
          <w:sz w:val="20"/>
          <w:szCs w:val="20"/>
        </w:rPr>
      </w:pPr>
      <w:r w:rsidRPr="005007C6">
        <w:rPr>
          <w:rFonts w:ascii="Arial Narrow" w:hAnsi="Arial Narrow"/>
          <w:b/>
          <w:sz w:val="20"/>
          <w:szCs w:val="20"/>
        </w:rPr>
        <w:t>Organisaatio</w:t>
      </w:r>
    </w:p>
    <w:tbl>
      <w:tblPr>
        <w:tblpPr w:leftFromText="141" w:rightFromText="141" w:vertAnchor="text" w:horzAnchor="margin" w:tblpX="817" w:tblpY="15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1882"/>
        <w:gridCol w:w="1626"/>
        <w:gridCol w:w="2813"/>
      </w:tblGrid>
      <w:tr w:rsidR="005007C6" w:rsidRPr="00991270" w14:paraId="09BA1FFD" w14:textId="77777777" w:rsidTr="008817CF">
        <w:trPr>
          <w:trHeight w:val="75"/>
        </w:trPr>
        <w:tc>
          <w:tcPr>
            <w:tcW w:w="2684" w:type="dxa"/>
          </w:tcPr>
          <w:p w14:paraId="04FB405B" w14:textId="77777777" w:rsidR="005007C6" w:rsidRPr="00991270" w:rsidRDefault="005007C6" w:rsidP="003971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Toimitsijat</w:t>
            </w:r>
          </w:p>
        </w:tc>
        <w:tc>
          <w:tcPr>
            <w:tcW w:w="1882" w:type="dxa"/>
          </w:tcPr>
          <w:p w14:paraId="35E08920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nimi</w:t>
            </w:r>
          </w:p>
        </w:tc>
        <w:tc>
          <w:tcPr>
            <w:tcW w:w="1626" w:type="dxa"/>
          </w:tcPr>
          <w:p w14:paraId="01F94E98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puhelinnumero</w:t>
            </w:r>
          </w:p>
        </w:tc>
        <w:tc>
          <w:tcPr>
            <w:tcW w:w="2813" w:type="dxa"/>
          </w:tcPr>
          <w:p w14:paraId="5448D903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b/>
                <w:sz w:val="20"/>
                <w:szCs w:val="20"/>
              </w:rPr>
              <w:t>sähköpostiosoite</w:t>
            </w:r>
          </w:p>
        </w:tc>
      </w:tr>
      <w:tr w:rsidR="005007C6" w:rsidRPr="00991270" w14:paraId="25DBA10F" w14:textId="77777777" w:rsidTr="008817CF">
        <w:trPr>
          <w:trHeight w:val="75"/>
        </w:trPr>
        <w:tc>
          <w:tcPr>
            <w:tcW w:w="2684" w:type="dxa"/>
          </w:tcPr>
          <w:p w14:paraId="4469D380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Kilpailunjohtaja</w:t>
            </w:r>
          </w:p>
        </w:tc>
        <w:tc>
          <w:tcPr>
            <w:tcW w:w="1882" w:type="dxa"/>
          </w:tcPr>
          <w:p w14:paraId="2AE39DE2" w14:textId="24ABB0CE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Anne Järvinen</w:t>
            </w:r>
          </w:p>
        </w:tc>
        <w:tc>
          <w:tcPr>
            <w:tcW w:w="1626" w:type="dxa"/>
          </w:tcPr>
          <w:p w14:paraId="792CAC68" w14:textId="7D508517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0400 711914</w:t>
            </w:r>
          </w:p>
        </w:tc>
        <w:tc>
          <w:tcPr>
            <w:tcW w:w="2813" w:type="dxa"/>
          </w:tcPr>
          <w:p w14:paraId="41DF12A8" w14:textId="185FDAC7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juhanne28@gmail.com</w:t>
            </w:r>
          </w:p>
        </w:tc>
      </w:tr>
      <w:tr w:rsidR="005007C6" w:rsidRPr="00991270" w14:paraId="4325B523" w14:textId="77777777" w:rsidTr="008817CF">
        <w:trPr>
          <w:trHeight w:val="75"/>
        </w:trPr>
        <w:tc>
          <w:tcPr>
            <w:tcW w:w="2684" w:type="dxa"/>
          </w:tcPr>
          <w:p w14:paraId="75BE70BF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Reittijohtaja</w:t>
            </w:r>
          </w:p>
        </w:tc>
        <w:tc>
          <w:tcPr>
            <w:tcW w:w="1882" w:type="dxa"/>
          </w:tcPr>
          <w:p w14:paraId="25F84759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40D5F3D4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</w:tcPr>
          <w:p w14:paraId="6AF7E554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7C6" w:rsidRPr="00991270" w14:paraId="20A100EC" w14:textId="77777777" w:rsidTr="008817CF">
        <w:trPr>
          <w:trHeight w:val="75"/>
        </w:trPr>
        <w:tc>
          <w:tcPr>
            <w:tcW w:w="2684" w:type="dxa"/>
          </w:tcPr>
          <w:p w14:paraId="18A2CFAB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Turvallisuusjohtaja</w:t>
            </w:r>
          </w:p>
        </w:tc>
        <w:tc>
          <w:tcPr>
            <w:tcW w:w="1882" w:type="dxa"/>
          </w:tcPr>
          <w:p w14:paraId="39057F54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2F299CD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</w:tcPr>
          <w:p w14:paraId="5003109C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7C6" w:rsidRPr="00991270" w14:paraId="0B137056" w14:textId="77777777" w:rsidTr="008817CF">
        <w:trPr>
          <w:trHeight w:val="75"/>
        </w:trPr>
        <w:tc>
          <w:tcPr>
            <w:tcW w:w="2684" w:type="dxa"/>
          </w:tcPr>
          <w:p w14:paraId="5BAD25D0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Kilpailusihteeri</w:t>
            </w:r>
          </w:p>
        </w:tc>
        <w:tc>
          <w:tcPr>
            <w:tcW w:w="1882" w:type="dxa"/>
          </w:tcPr>
          <w:p w14:paraId="1C9092BA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159AE34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</w:tcPr>
          <w:p w14:paraId="187CE96B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007C6" w:rsidRPr="00991270" w14:paraId="2D2CB5B0" w14:textId="77777777" w:rsidTr="008817CF">
        <w:trPr>
          <w:trHeight w:val="75"/>
        </w:trPr>
        <w:tc>
          <w:tcPr>
            <w:tcW w:w="2684" w:type="dxa"/>
          </w:tcPr>
          <w:p w14:paraId="03C94B25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Turvallisuuspäällikkö</w:t>
            </w:r>
          </w:p>
        </w:tc>
        <w:tc>
          <w:tcPr>
            <w:tcW w:w="1882" w:type="dxa"/>
          </w:tcPr>
          <w:p w14:paraId="5C546AE2" w14:textId="740ADE7B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Visa Hanhimäki</w:t>
            </w:r>
          </w:p>
        </w:tc>
        <w:tc>
          <w:tcPr>
            <w:tcW w:w="1626" w:type="dxa"/>
          </w:tcPr>
          <w:p w14:paraId="2D9552E5" w14:textId="4BB21767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040 7269775</w:t>
            </w:r>
          </w:p>
        </w:tc>
        <w:tc>
          <w:tcPr>
            <w:tcW w:w="2813" w:type="dxa"/>
          </w:tcPr>
          <w:p w14:paraId="5499D928" w14:textId="7F56F239" w:rsidR="005007C6" w:rsidRPr="008817CF" w:rsidRDefault="008817CF" w:rsidP="008817CF">
            <w:pPr>
              <w:pStyle w:val="Otsikko2"/>
              <w:rPr>
                <w:color w:val="auto"/>
              </w:rPr>
            </w:pPr>
            <w:r w:rsidRPr="008817CF">
              <w:rPr>
                <w:color w:val="auto"/>
              </w:rPr>
              <w:t>wisa@hotmail.fi</w:t>
            </w:r>
          </w:p>
        </w:tc>
      </w:tr>
      <w:tr w:rsidR="005007C6" w:rsidRPr="00991270" w14:paraId="58F33C91" w14:textId="77777777" w:rsidTr="008817CF">
        <w:trPr>
          <w:trHeight w:val="75"/>
        </w:trPr>
        <w:tc>
          <w:tcPr>
            <w:tcW w:w="2684" w:type="dxa"/>
          </w:tcPr>
          <w:p w14:paraId="2742F8D5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Ratamestari</w:t>
            </w:r>
          </w:p>
        </w:tc>
        <w:tc>
          <w:tcPr>
            <w:tcW w:w="1882" w:type="dxa"/>
          </w:tcPr>
          <w:p w14:paraId="4F50B954" w14:textId="61BAE352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Riku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Willström</w:t>
            </w:r>
            <w:proofErr w:type="spellEnd"/>
          </w:p>
        </w:tc>
        <w:tc>
          <w:tcPr>
            <w:tcW w:w="1626" w:type="dxa"/>
          </w:tcPr>
          <w:p w14:paraId="66E29CF6" w14:textId="68FE63A3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044 5384034</w:t>
            </w:r>
          </w:p>
        </w:tc>
        <w:tc>
          <w:tcPr>
            <w:tcW w:w="2813" w:type="dxa"/>
          </w:tcPr>
          <w:p w14:paraId="1EAC7438" w14:textId="138278C7" w:rsidR="005007C6" w:rsidRPr="008817CF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hyperlink r:id="rId5" w:history="1">
              <w:r w:rsidRPr="008817CF">
                <w:rPr>
                  <w:rStyle w:val="Hyperlinkki"/>
                  <w:rFonts w:ascii="Arial Narrow" w:hAnsi="Arial Narrow"/>
                  <w:color w:val="auto"/>
                  <w:sz w:val="20"/>
                  <w:szCs w:val="20"/>
                </w:rPr>
                <w:t>kuuvetonen@gmail.com</w:t>
              </w:r>
            </w:hyperlink>
          </w:p>
        </w:tc>
      </w:tr>
      <w:tr w:rsidR="005007C6" w:rsidRPr="00991270" w14:paraId="25332B7C" w14:textId="77777777" w:rsidTr="008817CF">
        <w:trPr>
          <w:trHeight w:val="75"/>
        </w:trPr>
        <w:tc>
          <w:tcPr>
            <w:tcW w:w="2684" w:type="dxa"/>
          </w:tcPr>
          <w:p w14:paraId="066777AC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Tiedotuspäällikkö</w:t>
            </w:r>
          </w:p>
        </w:tc>
        <w:tc>
          <w:tcPr>
            <w:tcW w:w="1882" w:type="dxa"/>
          </w:tcPr>
          <w:p w14:paraId="4A66B1AA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0BA98BA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</w:tcPr>
          <w:p w14:paraId="71820CD5" w14:textId="77777777" w:rsidR="005007C6" w:rsidRPr="008817CF" w:rsidRDefault="005007C6" w:rsidP="0039719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007C6" w:rsidRPr="00991270" w14:paraId="64E0A407" w14:textId="77777777" w:rsidTr="008817CF">
        <w:trPr>
          <w:trHeight w:val="75"/>
        </w:trPr>
        <w:tc>
          <w:tcPr>
            <w:tcW w:w="2684" w:type="dxa"/>
          </w:tcPr>
          <w:p w14:paraId="3718014C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  <w:r w:rsidRPr="00991270">
              <w:rPr>
                <w:rFonts w:ascii="Arial Narrow" w:hAnsi="Arial Narrow"/>
                <w:sz w:val="20"/>
                <w:szCs w:val="20"/>
              </w:rPr>
              <w:t>Katsastuspäällikkö</w:t>
            </w:r>
          </w:p>
        </w:tc>
        <w:tc>
          <w:tcPr>
            <w:tcW w:w="1882" w:type="dxa"/>
          </w:tcPr>
          <w:p w14:paraId="2EF6A4DD" w14:textId="5AF9FBD4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Keijo Seppänen</w:t>
            </w:r>
          </w:p>
        </w:tc>
        <w:tc>
          <w:tcPr>
            <w:tcW w:w="1626" w:type="dxa"/>
          </w:tcPr>
          <w:p w14:paraId="471F8D79" w14:textId="3A22AFD9" w:rsidR="005007C6" w:rsidRPr="00991270" w:rsidRDefault="008817CF" w:rsidP="003971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0400 711200</w:t>
            </w:r>
          </w:p>
        </w:tc>
        <w:tc>
          <w:tcPr>
            <w:tcW w:w="2813" w:type="dxa"/>
          </w:tcPr>
          <w:p w14:paraId="208336F9" w14:textId="77777777" w:rsidR="005007C6" w:rsidRPr="00991270" w:rsidRDefault="005007C6" w:rsidP="003971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3ADFB21" w14:textId="24525107" w:rsidR="00F45DDD" w:rsidRDefault="00F45DDD"/>
    <w:p w14:paraId="4487D42A" w14:textId="77777777" w:rsidR="00F45DDD" w:rsidRDefault="00F45DDD"/>
    <w:p w14:paraId="29E32B6C" w14:textId="77777777" w:rsidR="00CC454D" w:rsidRDefault="00CC454D"/>
    <w:p w14:paraId="0B0591C0" w14:textId="77777777" w:rsidR="00CC454D" w:rsidRDefault="00CC454D"/>
    <w:p w14:paraId="6FB5191C" w14:textId="77777777" w:rsidR="00CC454D" w:rsidRDefault="00CC454D"/>
    <w:p w14:paraId="11914761" w14:textId="77777777" w:rsidR="00CC454D" w:rsidRDefault="00CC454D"/>
    <w:p w14:paraId="0D6BFFA0" w14:textId="4754996F" w:rsidR="00CC454D" w:rsidRDefault="00CC454D"/>
    <w:p w14:paraId="138F15BD" w14:textId="7341A20A" w:rsidR="00AE24D6" w:rsidRDefault="00AE24D6"/>
    <w:p w14:paraId="37F2442F" w14:textId="7AE075F5" w:rsidR="00AE24D6" w:rsidRDefault="00AE24D6"/>
    <w:p w14:paraId="66A2493C" w14:textId="77777777" w:rsidR="00AE24D6" w:rsidRDefault="00AE24D6"/>
    <w:p w14:paraId="033A5720" w14:textId="77777777" w:rsidR="00734F46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YLEISKUVAU</w:t>
      </w:r>
      <w:r w:rsidR="00F45DDD">
        <w:rPr>
          <w:rFonts w:ascii="Arial Narrow" w:hAnsi="Arial Narrow"/>
          <w:b/>
          <w:sz w:val="20"/>
          <w:szCs w:val="20"/>
        </w:rPr>
        <w:t>S</w:t>
      </w:r>
    </w:p>
    <w:p w14:paraId="4C84842E" w14:textId="169B3DF7" w:rsidR="00B40D6A" w:rsidRPr="000C7A15" w:rsidRDefault="00B40D6A" w:rsidP="00B40D6A">
      <w:pPr>
        <w:suppressAutoHyphens/>
        <w:spacing w:line="100" w:lineRule="atLeast"/>
        <w:ind w:left="720"/>
        <w:rPr>
          <w:rFonts w:ascii="Arial Narrow" w:eastAsia="Arial Narrow" w:hAnsi="Arial Narrow" w:cs="Arial Narrow"/>
          <w:kern w:val="2"/>
          <w:sz w:val="20"/>
          <w:szCs w:val="20"/>
        </w:rPr>
      </w:pPr>
      <w:r w:rsidRPr="00B40D6A">
        <w:rPr>
          <w:rFonts w:ascii="Arial Narrow" w:hAnsi="Arial Narrow"/>
          <w:sz w:val="20"/>
          <w:szCs w:val="20"/>
        </w:rPr>
        <w:t xml:space="preserve">Kilpailu järjestetään noudattaen </w:t>
      </w:r>
      <w:r w:rsidRPr="00B40D6A">
        <w:rPr>
          <w:rFonts w:ascii="Arial Narrow" w:hAnsi="Arial Narrow"/>
          <w:color w:val="000000" w:themeColor="text1"/>
          <w:sz w:val="20"/>
          <w:szCs w:val="20"/>
        </w:rPr>
        <w:t xml:space="preserve">voimassaolevia </w:t>
      </w:r>
      <w:proofErr w:type="spellStart"/>
      <w:r w:rsidRPr="00B40D6A">
        <w:rPr>
          <w:rFonts w:ascii="Arial Narrow" w:hAnsi="Arial Narrow"/>
          <w:color w:val="000000" w:themeColor="text1"/>
          <w:sz w:val="20"/>
          <w:szCs w:val="20"/>
        </w:rPr>
        <w:t>AKK:n</w:t>
      </w:r>
      <w:proofErr w:type="spellEnd"/>
      <w:r w:rsidRPr="00B40D6A">
        <w:rPr>
          <w:rFonts w:ascii="Arial Narrow" w:hAnsi="Arial Narrow"/>
          <w:color w:val="000000" w:themeColor="text1"/>
          <w:sz w:val="20"/>
          <w:szCs w:val="20"/>
        </w:rPr>
        <w:t xml:space="preserve"> sääntöjä, </w:t>
      </w:r>
      <w:r w:rsidRPr="00B40D6A">
        <w:rPr>
          <w:rFonts w:ascii="Arial Narrow" w:hAnsi="Arial Narrow"/>
          <w:sz w:val="20"/>
          <w:szCs w:val="20"/>
        </w:rPr>
        <w:t xml:space="preserve">näitä </w:t>
      </w:r>
      <w:proofErr w:type="spellStart"/>
      <w:r w:rsidR="008817CF" w:rsidRPr="002B74AD">
        <w:rPr>
          <w:rFonts w:ascii="Arial Narrow" w:hAnsi="Arial Narrow"/>
          <w:sz w:val="20"/>
          <w:szCs w:val="20"/>
        </w:rPr>
        <w:t>Kehitys-ja</w:t>
      </w:r>
      <w:proofErr w:type="spellEnd"/>
      <w:r w:rsidR="008817CF" w:rsidRPr="002B74AD">
        <w:rPr>
          <w:rFonts w:ascii="Arial Narrow" w:hAnsi="Arial Narrow"/>
          <w:sz w:val="20"/>
          <w:szCs w:val="20"/>
        </w:rPr>
        <w:t xml:space="preserve"> testaustilaisuuden</w:t>
      </w:r>
      <w:r w:rsidR="00693557" w:rsidRPr="002B74AD">
        <w:rPr>
          <w:rFonts w:ascii="Arial Narrow" w:hAnsi="Arial Narrow"/>
          <w:sz w:val="20"/>
          <w:szCs w:val="20"/>
        </w:rPr>
        <w:t xml:space="preserve"> </w:t>
      </w:r>
      <w:r w:rsidRPr="00B40D6A">
        <w:rPr>
          <w:rFonts w:ascii="Arial Narrow" w:hAnsi="Arial Narrow"/>
          <w:sz w:val="20"/>
          <w:szCs w:val="20"/>
        </w:rPr>
        <w:t xml:space="preserve">sääntöjä, jotka AKK Motorsport on hyväksynyt lupanumerolla </w:t>
      </w:r>
      <w:r w:rsidRPr="00B40D6A">
        <w:rPr>
          <w:rFonts w:ascii="Arial Narrow" w:hAnsi="Arial Narrow"/>
          <w:color w:val="0070C0"/>
          <w:sz w:val="20"/>
          <w:szCs w:val="20"/>
        </w:rPr>
        <w:t>nro</w:t>
      </w:r>
      <w:r w:rsidRPr="00B40D6A">
        <w:rPr>
          <w:rFonts w:ascii="Arial Narrow" w:hAnsi="Arial Narrow"/>
          <w:sz w:val="20"/>
          <w:szCs w:val="20"/>
        </w:rPr>
        <w:t>/R/</w:t>
      </w:r>
      <w:proofErr w:type="gramStart"/>
      <w:r w:rsidRPr="00B40D6A">
        <w:rPr>
          <w:rFonts w:ascii="Arial Narrow" w:hAnsi="Arial Narrow"/>
          <w:color w:val="0070C0"/>
          <w:sz w:val="20"/>
          <w:szCs w:val="20"/>
        </w:rPr>
        <w:t>vv.</w:t>
      </w:r>
      <w:r w:rsidRPr="00B40D6A">
        <w:rPr>
          <w:rFonts w:ascii="Arial Narrow" w:eastAsia="Arial Narrow" w:hAnsi="Arial Narrow" w:cs="Arial Narrow"/>
          <w:color w:val="2E74B5" w:themeColor="accent5" w:themeShade="BF"/>
          <w:kern w:val="2"/>
          <w:sz w:val="20"/>
          <w:szCs w:val="20"/>
        </w:rPr>
        <w:t>.</w:t>
      </w:r>
      <w:proofErr w:type="gramEnd"/>
    </w:p>
    <w:p w14:paraId="3EE1F08D" w14:textId="77777777" w:rsidR="00B40D6A" w:rsidRDefault="00B40D6A" w:rsidP="00B40D6A">
      <w:pPr>
        <w:rPr>
          <w:rFonts w:ascii="Arial Narrow" w:hAnsi="Arial Narrow"/>
          <w:sz w:val="20"/>
          <w:szCs w:val="20"/>
        </w:rPr>
      </w:pPr>
    </w:p>
    <w:p w14:paraId="702D0A5D" w14:textId="59253E02" w:rsidR="00734F46" w:rsidRDefault="00693557" w:rsidP="00F45DDD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Kehitys- ja testaustilaisuudessa </w:t>
      </w:r>
      <w:proofErr w:type="gramStart"/>
      <w:r>
        <w:rPr>
          <w:rFonts w:ascii="Arial Narrow" w:hAnsi="Arial Narrow"/>
          <w:sz w:val="20"/>
          <w:szCs w:val="20"/>
        </w:rPr>
        <w:t>ajetaan  yksi</w:t>
      </w:r>
      <w:proofErr w:type="gramEnd"/>
      <w:r>
        <w:rPr>
          <w:rFonts w:ascii="Arial Narrow" w:hAnsi="Arial Narrow"/>
          <w:sz w:val="20"/>
          <w:szCs w:val="20"/>
        </w:rPr>
        <w:t xml:space="preserve">  </w:t>
      </w:r>
      <w:r w:rsidR="00734F46">
        <w:rPr>
          <w:rFonts w:ascii="Arial Narrow" w:hAnsi="Arial Narrow"/>
          <w:sz w:val="20"/>
          <w:szCs w:val="20"/>
        </w:rPr>
        <w:t xml:space="preserve">erikoiskoe, </w:t>
      </w:r>
      <w:r>
        <w:rPr>
          <w:rFonts w:ascii="Arial Narrow" w:hAnsi="Arial Narrow"/>
          <w:sz w:val="20"/>
          <w:szCs w:val="20"/>
        </w:rPr>
        <w:t>joka on pituudeltaan</w:t>
      </w:r>
      <w:r w:rsidR="002B74AD">
        <w:rPr>
          <w:rFonts w:ascii="Arial Narrow" w:hAnsi="Arial Narrow"/>
          <w:sz w:val="20"/>
          <w:szCs w:val="20"/>
        </w:rPr>
        <w:t xml:space="preserve"> </w:t>
      </w:r>
      <w:r w:rsidRPr="002B74AD">
        <w:rPr>
          <w:rFonts w:ascii="Arial Narrow" w:hAnsi="Arial Narrow"/>
          <w:sz w:val="20"/>
          <w:szCs w:val="20"/>
        </w:rPr>
        <w:t>n.3,5</w:t>
      </w:r>
      <w:r w:rsidR="00734F46" w:rsidRPr="002B74AD">
        <w:rPr>
          <w:rFonts w:ascii="Arial Narrow" w:hAnsi="Arial Narrow"/>
          <w:sz w:val="20"/>
          <w:szCs w:val="20"/>
        </w:rPr>
        <w:t xml:space="preserve"> </w:t>
      </w:r>
      <w:r w:rsidR="00734F46">
        <w:rPr>
          <w:rFonts w:ascii="Arial Narrow" w:hAnsi="Arial Narrow"/>
          <w:sz w:val="20"/>
          <w:szCs w:val="20"/>
        </w:rPr>
        <w:t>km</w:t>
      </w:r>
      <w:r>
        <w:rPr>
          <w:rFonts w:ascii="Arial Narrow" w:hAnsi="Arial Narrow"/>
          <w:sz w:val="20"/>
          <w:szCs w:val="20"/>
        </w:rPr>
        <w:t>. Tätä erikoiskoetta on mahdollisuus ajaa useampaan kertaan.</w:t>
      </w:r>
    </w:p>
    <w:p w14:paraId="5C0876FD" w14:textId="4A6C1138" w:rsidR="00693557" w:rsidRDefault="00693557" w:rsidP="00F45DDD">
      <w:pPr>
        <w:ind w:left="720"/>
        <w:rPr>
          <w:rFonts w:ascii="Arial Narrow" w:hAnsi="Arial Narrow"/>
          <w:sz w:val="20"/>
          <w:szCs w:val="20"/>
        </w:rPr>
      </w:pPr>
    </w:p>
    <w:p w14:paraId="5634535F" w14:textId="306F55A1" w:rsidR="00593A60" w:rsidRDefault="00593A60" w:rsidP="00F45DDD">
      <w:pPr>
        <w:ind w:left="720"/>
        <w:rPr>
          <w:rFonts w:ascii="Arial Narrow" w:hAnsi="Arial Narrow"/>
          <w:sz w:val="20"/>
          <w:szCs w:val="20"/>
        </w:rPr>
      </w:pPr>
    </w:p>
    <w:p w14:paraId="46963F63" w14:textId="0D0A829F" w:rsidR="00B40D6A" w:rsidRDefault="00B40D6A" w:rsidP="00F45DDD">
      <w:pPr>
        <w:ind w:left="720"/>
        <w:rPr>
          <w:rFonts w:ascii="Arial Narrow" w:hAnsi="Arial Narrow"/>
          <w:sz w:val="20"/>
          <w:szCs w:val="20"/>
        </w:rPr>
      </w:pPr>
    </w:p>
    <w:p w14:paraId="63CC8E3B" w14:textId="77777777" w:rsidR="00B40D6A" w:rsidRDefault="00B40D6A" w:rsidP="00B40D6A">
      <w:pPr>
        <w:suppressAutoHyphens/>
        <w:spacing w:line="100" w:lineRule="atLeast"/>
        <w:ind w:left="720"/>
        <w:rPr>
          <w:rFonts w:ascii="Arial Narrow" w:eastAsia="Arial Narrow" w:hAnsi="Arial Narrow" w:cs="Arial Narrow"/>
          <w:kern w:val="2"/>
          <w:sz w:val="20"/>
          <w:szCs w:val="20"/>
        </w:rPr>
      </w:pPr>
      <w:r w:rsidRPr="000C7A15">
        <w:rPr>
          <w:rFonts w:ascii="Arial Narrow" w:eastAsia="Arial Narrow" w:hAnsi="Arial Narrow" w:cs="Arial Narrow"/>
          <w:kern w:val="2"/>
          <w:sz w:val="20"/>
          <w:szCs w:val="20"/>
        </w:rPr>
        <w:t>Kilpailussa noudatetaan Suomen Urheilun Eettisen Keskuksen (SUEK) määräyksiä, jotka löytyvät osoitteesta suek.fi, sekä dopingia koskevaa lainsäädäntöä.</w:t>
      </w:r>
    </w:p>
    <w:p w14:paraId="4DBC9BB2" w14:textId="77777777" w:rsidR="00211030" w:rsidRDefault="00211030">
      <w:pPr>
        <w:rPr>
          <w:rFonts w:ascii="Arial Narrow" w:hAnsi="Arial Narrow"/>
          <w:sz w:val="20"/>
          <w:szCs w:val="20"/>
        </w:rPr>
      </w:pPr>
    </w:p>
    <w:p w14:paraId="57ADCEC2" w14:textId="77777777" w:rsidR="00707409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KILPAILULUOKAT</w:t>
      </w:r>
    </w:p>
    <w:p w14:paraId="41E1D32D" w14:textId="77777777" w:rsidR="00456EB8" w:rsidRPr="00F45DDD" w:rsidRDefault="00456EB8">
      <w:pPr>
        <w:rPr>
          <w:rFonts w:ascii="Arial Narrow" w:hAnsi="Arial Narrow"/>
          <w:color w:val="0070C0"/>
          <w:sz w:val="20"/>
          <w:szCs w:val="20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  <w:gridCol w:w="3120"/>
      </w:tblGrid>
      <w:tr w:rsidR="003E7C8F" w:rsidRPr="00AD39C7" w14:paraId="1CCFD3DA" w14:textId="77777777" w:rsidTr="00AD39C7">
        <w:tc>
          <w:tcPr>
            <w:tcW w:w="2693" w:type="dxa"/>
          </w:tcPr>
          <w:p w14:paraId="0F6F3201" w14:textId="77777777" w:rsidR="003E7C8F" w:rsidRPr="002B74AD" w:rsidRDefault="003E7C8F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Lisenssiluokka / luokat</w:t>
            </w:r>
          </w:p>
        </w:tc>
        <w:tc>
          <w:tcPr>
            <w:tcW w:w="3544" w:type="dxa"/>
          </w:tcPr>
          <w:p w14:paraId="37DDFCDF" w14:textId="77777777" w:rsidR="003E7C8F" w:rsidRPr="002B74AD" w:rsidRDefault="003E7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A3ACCCE" w14:textId="77777777" w:rsidR="003E7C8F" w:rsidRPr="00FD0D42" w:rsidRDefault="003E7C8F">
            <w:pPr>
              <w:rPr>
                <w:rFonts w:ascii="Arial Narrow" w:hAnsi="Arial Narrow"/>
                <w:color w:val="548DD4"/>
                <w:sz w:val="20"/>
                <w:szCs w:val="20"/>
              </w:rPr>
            </w:pPr>
          </w:p>
        </w:tc>
      </w:tr>
      <w:tr w:rsidR="003E7C8F" w:rsidRPr="00AD39C7" w14:paraId="1FCF099F" w14:textId="77777777" w:rsidTr="00AD39C7">
        <w:tc>
          <w:tcPr>
            <w:tcW w:w="2693" w:type="dxa"/>
          </w:tcPr>
          <w:p w14:paraId="6BFF23F1" w14:textId="0F63EB82" w:rsidR="003E7C8F" w:rsidRPr="002B74AD" w:rsidRDefault="00693557" w:rsidP="00AD39C7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612B4E9" w14:textId="17F3F8D0" w:rsidR="003E7C8F" w:rsidRPr="002B74AD" w:rsidRDefault="0069355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Yleinen ja juniorit</w:t>
            </w:r>
          </w:p>
        </w:tc>
        <w:tc>
          <w:tcPr>
            <w:tcW w:w="3120" w:type="dxa"/>
          </w:tcPr>
          <w:p w14:paraId="06B318E7" w14:textId="4AEF51A5" w:rsidR="003E7C8F" w:rsidRPr="00824555" w:rsidRDefault="003E7C8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E7C8F" w:rsidRPr="00AD39C7" w14:paraId="50252356" w14:textId="77777777" w:rsidTr="00AD39C7">
        <w:tc>
          <w:tcPr>
            <w:tcW w:w="2693" w:type="dxa"/>
          </w:tcPr>
          <w:p w14:paraId="64B0D8F9" w14:textId="77083937" w:rsidR="003E7C8F" w:rsidRPr="002B74AD" w:rsidRDefault="00693557" w:rsidP="00AD39C7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 xml:space="preserve">2 </w:t>
            </w:r>
          </w:p>
        </w:tc>
        <w:tc>
          <w:tcPr>
            <w:tcW w:w="3544" w:type="dxa"/>
          </w:tcPr>
          <w:p w14:paraId="6F80BBD8" w14:textId="3F76C84F" w:rsidR="003E7C8F" w:rsidRPr="002B74AD" w:rsidRDefault="0069355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Yleinen ja juniorit</w:t>
            </w:r>
          </w:p>
        </w:tc>
        <w:tc>
          <w:tcPr>
            <w:tcW w:w="3120" w:type="dxa"/>
          </w:tcPr>
          <w:p w14:paraId="38B3432F" w14:textId="5A1C03B4" w:rsidR="003E7C8F" w:rsidRPr="00824555" w:rsidRDefault="003E7C8F" w:rsidP="00AD39C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E7C8F" w:rsidRPr="00AD39C7" w14:paraId="6E016DB4" w14:textId="77777777" w:rsidTr="00AD39C7">
        <w:tc>
          <w:tcPr>
            <w:tcW w:w="2693" w:type="dxa"/>
          </w:tcPr>
          <w:p w14:paraId="3BC97C19" w14:textId="0C56F3A5" w:rsidR="003E7C8F" w:rsidRPr="002B74AD" w:rsidRDefault="00693557" w:rsidP="00AD39C7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3BAAAD77" w14:textId="33E58BEB" w:rsidR="003E7C8F" w:rsidRPr="002B74AD" w:rsidRDefault="0069355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Nuoret</w:t>
            </w:r>
          </w:p>
        </w:tc>
        <w:tc>
          <w:tcPr>
            <w:tcW w:w="3120" w:type="dxa"/>
          </w:tcPr>
          <w:p w14:paraId="1DCD74AA" w14:textId="1C2E2EA7" w:rsidR="003E7C8F" w:rsidRPr="00824555" w:rsidRDefault="003E7C8F" w:rsidP="00AD39C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E7C8F" w:rsidRPr="00AD39C7" w14:paraId="0FE348AF" w14:textId="77777777" w:rsidTr="00AD39C7">
        <w:tc>
          <w:tcPr>
            <w:tcW w:w="2693" w:type="dxa"/>
          </w:tcPr>
          <w:p w14:paraId="47DA8B53" w14:textId="6B2E4B3D" w:rsidR="003E7C8F" w:rsidRPr="002B74AD" w:rsidRDefault="00693557" w:rsidP="00AD39C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 xml:space="preserve">             4 </w:t>
            </w:r>
          </w:p>
        </w:tc>
        <w:tc>
          <w:tcPr>
            <w:tcW w:w="3544" w:type="dxa"/>
          </w:tcPr>
          <w:p w14:paraId="261FCF96" w14:textId="107EB123" w:rsidR="003E7C8F" w:rsidRPr="002B74AD" w:rsidRDefault="00693557" w:rsidP="00AD39C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Nuoret</w:t>
            </w:r>
          </w:p>
        </w:tc>
        <w:tc>
          <w:tcPr>
            <w:tcW w:w="3120" w:type="dxa"/>
          </w:tcPr>
          <w:p w14:paraId="2D6B7E91" w14:textId="77777777" w:rsidR="003E7C8F" w:rsidRPr="00824555" w:rsidRDefault="003E7C8F" w:rsidP="00AD39C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E7C8F" w:rsidRPr="00AD39C7" w14:paraId="5B5416A4" w14:textId="77777777" w:rsidTr="00693557">
        <w:trPr>
          <w:trHeight w:val="104"/>
        </w:trPr>
        <w:tc>
          <w:tcPr>
            <w:tcW w:w="2693" w:type="dxa"/>
          </w:tcPr>
          <w:p w14:paraId="1D682A68" w14:textId="6C6A11CD" w:rsidR="003E7C8F" w:rsidRPr="002B74AD" w:rsidRDefault="00693557" w:rsidP="00AD39C7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402FA089" w14:textId="69883CAA" w:rsidR="003E7C8F" w:rsidRPr="002B74AD" w:rsidRDefault="00693557" w:rsidP="00AD39C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Seniorit</w:t>
            </w:r>
          </w:p>
        </w:tc>
        <w:tc>
          <w:tcPr>
            <w:tcW w:w="3120" w:type="dxa"/>
          </w:tcPr>
          <w:p w14:paraId="7E2E8FEB" w14:textId="32C08B0B" w:rsidR="003E7C8F" w:rsidRPr="00824555" w:rsidRDefault="003E7C8F" w:rsidP="00AD39C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  <w:tr w:rsidR="003E7C8F" w:rsidRPr="00AD39C7" w14:paraId="1138BDC3" w14:textId="77777777" w:rsidTr="00AD39C7">
        <w:tc>
          <w:tcPr>
            <w:tcW w:w="2693" w:type="dxa"/>
          </w:tcPr>
          <w:p w14:paraId="43F57D8D" w14:textId="4AB851FD" w:rsidR="003E7C8F" w:rsidRPr="002B74AD" w:rsidRDefault="00693557" w:rsidP="00AD39C7">
            <w:pPr>
              <w:ind w:left="601"/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3BDE5A3F" w14:textId="79701471" w:rsidR="003E7C8F" w:rsidRPr="002B74AD" w:rsidRDefault="00693557" w:rsidP="00AD39C7">
            <w:pPr>
              <w:rPr>
                <w:rFonts w:ascii="Arial Narrow" w:hAnsi="Arial Narrow"/>
                <w:sz w:val="20"/>
                <w:szCs w:val="20"/>
              </w:rPr>
            </w:pPr>
            <w:r w:rsidRPr="002B74AD">
              <w:rPr>
                <w:rFonts w:ascii="Arial Narrow" w:hAnsi="Arial Narrow"/>
                <w:sz w:val="20"/>
                <w:szCs w:val="20"/>
              </w:rPr>
              <w:t>Seniorit</w:t>
            </w:r>
          </w:p>
        </w:tc>
        <w:tc>
          <w:tcPr>
            <w:tcW w:w="3120" w:type="dxa"/>
          </w:tcPr>
          <w:p w14:paraId="5C38FC6D" w14:textId="397F7C27" w:rsidR="003E7C8F" w:rsidRPr="00824555" w:rsidRDefault="003E7C8F" w:rsidP="00AD39C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</w:tr>
    </w:tbl>
    <w:p w14:paraId="40DF7C5A" w14:textId="77777777" w:rsidR="00C70B93" w:rsidRPr="005352E6" w:rsidRDefault="00C70B93">
      <w:pPr>
        <w:rPr>
          <w:rFonts w:ascii="Arial Narrow" w:hAnsi="Arial Narrow"/>
          <w:color w:val="000000"/>
          <w:sz w:val="20"/>
          <w:szCs w:val="20"/>
        </w:rPr>
      </w:pPr>
    </w:p>
    <w:p w14:paraId="58B266C4" w14:textId="77777777" w:rsidR="00B71CB0" w:rsidRPr="00FE01CF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ILMOITTAUTUMINEN</w:t>
      </w:r>
    </w:p>
    <w:p w14:paraId="4F1D5C19" w14:textId="3C1A6E3C" w:rsidR="00B71CB0" w:rsidRDefault="00B71CB0" w:rsidP="003E7C8F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Jokaisen, joka haluaa osallistua </w:t>
      </w:r>
      <w:r w:rsidR="00693557" w:rsidRPr="002B74AD">
        <w:rPr>
          <w:rFonts w:ascii="Arial Narrow" w:hAnsi="Arial Narrow"/>
          <w:sz w:val="20"/>
          <w:szCs w:val="20"/>
        </w:rPr>
        <w:t xml:space="preserve">Kehitys ja testaustilaisuuteen </w:t>
      </w:r>
      <w:r w:rsidRPr="002B74AD">
        <w:rPr>
          <w:rFonts w:ascii="Arial Narrow" w:hAnsi="Arial Narrow"/>
          <w:sz w:val="20"/>
          <w:szCs w:val="20"/>
        </w:rPr>
        <w:t xml:space="preserve">pitää </w:t>
      </w:r>
      <w:r>
        <w:rPr>
          <w:rFonts w:ascii="Arial Narrow" w:hAnsi="Arial Narrow"/>
          <w:sz w:val="20"/>
          <w:szCs w:val="20"/>
        </w:rPr>
        <w:t>ilmoittautua K</w:t>
      </w:r>
      <w:r w:rsidR="00991270">
        <w:rPr>
          <w:rFonts w:ascii="Arial Narrow" w:hAnsi="Arial Narrow"/>
          <w:sz w:val="20"/>
          <w:szCs w:val="20"/>
        </w:rPr>
        <w:t>IT</w:t>
      </w:r>
      <w:r w:rsidR="00991270" w:rsidRPr="000E2C56">
        <w:rPr>
          <w:rFonts w:ascii="Arial Narrow" w:hAnsi="Arial Narrow"/>
          <w:sz w:val="20"/>
          <w:szCs w:val="20"/>
        </w:rPr>
        <w:t>I</w:t>
      </w:r>
      <w:r w:rsidR="00B40D6A">
        <w:rPr>
          <w:rFonts w:ascii="Arial Narrow" w:hAnsi="Arial Narrow"/>
          <w:sz w:val="20"/>
          <w:szCs w:val="20"/>
        </w:rPr>
        <w:t>-</w:t>
      </w:r>
      <w:r w:rsidR="00C81DC0" w:rsidRPr="000E2C56">
        <w:rPr>
          <w:rFonts w:ascii="Arial Narrow" w:hAnsi="Arial Narrow"/>
          <w:sz w:val="20"/>
          <w:szCs w:val="20"/>
        </w:rPr>
        <w:t>järjestelmän</w:t>
      </w:r>
      <w:r w:rsidR="00991270" w:rsidRPr="000E2C56">
        <w:rPr>
          <w:rFonts w:ascii="Arial Narrow" w:hAnsi="Arial Narrow"/>
          <w:sz w:val="20"/>
          <w:szCs w:val="20"/>
        </w:rPr>
        <w:t xml:space="preserve"> välity</w:t>
      </w:r>
      <w:r w:rsidR="00991270">
        <w:rPr>
          <w:rFonts w:ascii="Arial Narrow" w:hAnsi="Arial Narrow"/>
          <w:sz w:val="20"/>
          <w:szCs w:val="20"/>
        </w:rPr>
        <w:t>ksellä</w:t>
      </w:r>
      <w:r w:rsidR="00DC6F6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tai pyytää </w:t>
      </w:r>
      <w:proofErr w:type="spellStart"/>
      <w:r w:rsidR="00693557">
        <w:rPr>
          <w:rFonts w:ascii="Arial Narrow" w:hAnsi="Arial Narrow"/>
          <w:sz w:val="20"/>
          <w:szCs w:val="20"/>
        </w:rPr>
        <w:t>kilpaillunjohtajalta</w:t>
      </w:r>
      <w:proofErr w:type="spellEnd"/>
      <w:r w:rsidR="0069355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toissijaiset ilmoittautumisohjeet.</w:t>
      </w:r>
    </w:p>
    <w:p w14:paraId="3462FE54" w14:textId="77777777" w:rsidR="004C58D1" w:rsidRDefault="004C58D1">
      <w:pPr>
        <w:rPr>
          <w:rFonts w:ascii="Arial Narrow" w:hAnsi="Arial Narrow"/>
          <w:sz w:val="20"/>
          <w:szCs w:val="20"/>
        </w:rPr>
      </w:pPr>
    </w:p>
    <w:p w14:paraId="54C3AEC9" w14:textId="13157ECA" w:rsidR="00580021" w:rsidRDefault="00FA4E4E" w:rsidP="003E7C8F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Kilpailuun hyväksytään</w:t>
      </w:r>
      <w:r w:rsidR="00693557">
        <w:rPr>
          <w:rFonts w:ascii="Arial Narrow" w:hAnsi="Arial Narrow"/>
          <w:sz w:val="20"/>
          <w:szCs w:val="20"/>
        </w:rPr>
        <w:t xml:space="preserve"> </w:t>
      </w:r>
      <w:r w:rsidR="00693557" w:rsidRPr="00F571E6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color w:val="0000FF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sääntöjen mukaisesti </w:t>
      </w:r>
      <w:r w:rsidR="00580021" w:rsidRPr="00FA4E4E">
        <w:rPr>
          <w:rFonts w:ascii="Arial Narrow" w:hAnsi="Arial Narrow"/>
          <w:sz w:val="20"/>
          <w:szCs w:val="20"/>
        </w:rPr>
        <w:t>ilmoittautunutta</w:t>
      </w:r>
      <w:r w:rsidR="00580021">
        <w:rPr>
          <w:rFonts w:ascii="Arial Narrow" w:hAnsi="Arial Narrow"/>
          <w:sz w:val="20"/>
          <w:szCs w:val="20"/>
        </w:rPr>
        <w:t xml:space="preserve"> kilpailijaa</w:t>
      </w:r>
      <w:r w:rsidR="006A083B">
        <w:rPr>
          <w:rFonts w:ascii="Arial Narrow" w:hAnsi="Arial Narrow"/>
          <w:sz w:val="20"/>
          <w:szCs w:val="20"/>
        </w:rPr>
        <w:t>.</w:t>
      </w:r>
      <w:r w:rsidR="00ED010F">
        <w:rPr>
          <w:rFonts w:ascii="Arial Narrow" w:hAnsi="Arial Narrow"/>
          <w:sz w:val="20"/>
          <w:szCs w:val="20"/>
        </w:rPr>
        <w:t xml:space="preserve"> </w:t>
      </w:r>
      <w:r w:rsidR="00693557">
        <w:rPr>
          <w:rFonts w:ascii="Arial Narrow" w:hAnsi="Arial Narrow"/>
          <w:sz w:val="20"/>
          <w:szCs w:val="20"/>
        </w:rPr>
        <w:t xml:space="preserve">Osallistujamäärän täyttyessä </w:t>
      </w:r>
      <w:r w:rsidR="00091E6C">
        <w:rPr>
          <w:rFonts w:ascii="Arial Narrow" w:hAnsi="Arial Narrow"/>
          <w:sz w:val="20"/>
          <w:szCs w:val="20"/>
        </w:rPr>
        <w:t xml:space="preserve">ensisijaisesti oman seuran kilpailijat ovat </w:t>
      </w:r>
      <w:proofErr w:type="spellStart"/>
      <w:proofErr w:type="gramStart"/>
      <w:r w:rsidR="00091E6C">
        <w:rPr>
          <w:rFonts w:ascii="Arial Narrow" w:hAnsi="Arial Narrow"/>
          <w:sz w:val="20"/>
          <w:szCs w:val="20"/>
        </w:rPr>
        <w:t>etusijalla,muuten</w:t>
      </w:r>
      <w:proofErr w:type="spellEnd"/>
      <w:proofErr w:type="gramEnd"/>
      <w:r w:rsidR="00091E6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91E6C">
        <w:rPr>
          <w:rFonts w:ascii="Arial Narrow" w:hAnsi="Arial Narrow"/>
          <w:sz w:val="20"/>
          <w:szCs w:val="20"/>
        </w:rPr>
        <w:t>ilmoittaumisjärjestyksessä</w:t>
      </w:r>
      <w:proofErr w:type="spellEnd"/>
      <w:r w:rsidR="00091E6C">
        <w:rPr>
          <w:rFonts w:ascii="Arial Narrow" w:hAnsi="Arial Narrow"/>
          <w:sz w:val="20"/>
          <w:szCs w:val="20"/>
        </w:rPr>
        <w:t xml:space="preserve"> .</w:t>
      </w:r>
    </w:p>
    <w:p w14:paraId="07814F6B" w14:textId="3AADC2AE" w:rsidR="0058080E" w:rsidRPr="0058080E" w:rsidRDefault="0058080E" w:rsidP="0058080E">
      <w:pPr>
        <w:ind w:left="709"/>
        <w:rPr>
          <w:rFonts w:ascii="Arial Narrow" w:hAnsi="Arial Narrow" w:cs="Arial"/>
          <w:color w:val="000000"/>
          <w:sz w:val="20"/>
          <w:szCs w:val="20"/>
        </w:rPr>
      </w:pPr>
      <w:r w:rsidRPr="0058080E">
        <w:rPr>
          <w:rFonts w:ascii="Arial Narrow" w:hAnsi="Arial Narrow" w:cs="Arial"/>
          <w:color w:val="000000"/>
          <w:sz w:val="20"/>
          <w:szCs w:val="20"/>
        </w:rPr>
        <w:t>jne.) henkilötietojen julkaisun osanottajaluettelossa, tulosluettelossa yms. kilpailun viestinnässä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</w:p>
    <w:p w14:paraId="7B9D6F11" w14:textId="77777777" w:rsidR="0058080E" w:rsidRDefault="0058080E" w:rsidP="0058080E">
      <w:pPr>
        <w:ind w:left="709"/>
        <w:rPr>
          <w:rFonts w:ascii="Arial Narrow" w:hAnsi="Arial Narrow"/>
          <w:sz w:val="20"/>
          <w:szCs w:val="20"/>
        </w:rPr>
      </w:pPr>
    </w:p>
    <w:p w14:paraId="75E5D3B8" w14:textId="77777777" w:rsidR="005551AF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OSALLISTUMISMAKSUT</w:t>
      </w:r>
    </w:p>
    <w:p w14:paraId="0CF835B4" w14:textId="2A62E68D" w:rsidR="005551AF" w:rsidRDefault="005551AF" w:rsidP="003E7C8F">
      <w:pPr>
        <w:ind w:left="720"/>
        <w:rPr>
          <w:rFonts w:ascii="Arial Narrow" w:hAnsi="Arial Narrow"/>
          <w:color w:val="0070C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Osallistumismaksut ovat seuraavat:</w:t>
      </w:r>
      <w:r w:rsidR="00E90582">
        <w:rPr>
          <w:rFonts w:ascii="Arial Narrow" w:hAnsi="Arial Narrow"/>
          <w:sz w:val="20"/>
          <w:szCs w:val="20"/>
        </w:rPr>
        <w:t xml:space="preserve"> </w:t>
      </w:r>
      <w:r w:rsidR="00E90582">
        <w:rPr>
          <w:rFonts w:ascii="Arial Narrow" w:hAnsi="Arial Narrow"/>
          <w:sz w:val="20"/>
          <w:szCs w:val="20"/>
        </w:rPr>
        <w:tab/>
      </w:r>
      <w:r w:rsidR="00E90582">
        <w:rPr>
          <w:rFonts w:ascii="Arial Narrow" w:hAnsi="Arial Narrow"/>
          <w:sz w:val="20"/>
          <w:szCs w:val="20"/>
        </w:rPr>
        <w:tab/>
      </w:r>
      <w:r w:rsidR="00091E6C" w:rsidRPr="00F571E6">
        <w:rPr>
          <w:rFonts w:ascii="Arial Narrow" w:hAnsi="Arial Narrow"/>
          <w:sz w:val="20"/>
          <w:szCs w:val="20"/>
        </w:rPr>
        <w:t>50 e tai 80 e</w:t>
      </w:r>
    </w:p>
    <w:p w14:paraId="18E76E2C" w14:textId="3CEC8488" w:rsidR="00ED010F" w:rsidRDefault="00ED010F" w:rsidP="003E7C8F">
      <w:pPr>
        <w:ind w:left="720"/>
        <w:rPr>
          <w:rFonts w:ascii="Arial Narrow" w:hAnsi="Arial Narrow"/>
          <w:color w:val="0000FF"/>
          <w:sz w:val="20"/>
          <w:szCs w:val="20"/>
        </w:rPr>
      </w:pPr>
    </w:p>
    <w:p w14:paraId="7E4CC6A4" w14:textId="77777777" w:rsidR="00ED010F" w:rsidRDefault="00ED010F" w:rsidP="00ED010F">
      <w:pPr>
        <w:ind w:left="720"/>
        <w:rPr>
          <w:rFonts w:ascii="Arial Narrow" w:hAnsi="Arial Narrow"/>
          <w:color w:val="0070C0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1793"/>
        <w:gridCol w:w="1815"/>
        <w:gridCol w:w="1725"/>
        <w:gridCol w:w="1725"/>
      </w:tblGrid>
      <w:tr w:rsidR="00091E6C" w:rsidRPr="00DB4726" w14:paraId="4182C458" w14:textId="77777777" w:rsidTr="00091E6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CAB" w14:textId="77777777" w:rsidR="00091E6C" w:rsidRPr="00F571E6" w:rsidRDefault="00091E6C" w:rsidP="00397191">
            <w:pPr>
              <w:suppressAutoHyphens/>
              <w:spacing w:line="100" w:lineRule="atLeast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7660" w14:textId="7C9D8D94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 xml:space="preserve">Lammin Urheiluautoilijoiden </w:t>
            </w:r>
            <w:proofErr w:type="spellStart"/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lisessillä</w:t>
            </w:r>
            <w:proofErr w:type="spellEnd"/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 xml:space="preserve"> kilpailevat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3B7" w14:textId="0BC19ABF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 xml:space="preserve">Muu kilpailijalisenssi kuin järjestävän seuran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F14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5CF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</w:tr>
      <w:tr w:rsidR="00091E6C" w:rsidRPr="00DB4726" w14:paraId="78C7C314" w14:textId="77777777" w:rsidTr="00091E6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3E42" w14:textId="77777777" w:rsidR="00091E6C" w:rsidRPr="00F571E6" w:rsidRDefault="00091E6C" w:rsidP="00397191">
            <w:pPr>
              <w:suppressAutoHyphens/>
              <w:spacing w:line="100" w:lineRule="atLeast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F19" w14:textId="77777777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62BF" w14:textId="77777777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9DC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9E8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</w:tr>
      <w:tr w:rsidR="00091E6C" w:rsidRPr="00DB4726" w14:paraId="7F13B242" w14:textId="3C3A8EF5" w:rsidTr="00091E6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677" w14:textId="726C3737" w:rsidR="00091E6C" w:rsidRPr="00F571E6" w:rsidRDefault="00091E6C" w:rsidP="00397191">
            <w:pPr>
              <w:suppressAutoHyphens/>
              <w:spacing w:line="100" w:lineRule="atLeast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Yleinen- ja juniorit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ADC" w14:textId="61E89F7E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50 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A56B" w14:textId="29EB862A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80 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B5E4" w14:textId="38E1488B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3F6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</w:tr>
      <w:tr w:rsidR="00091E6C" w:rsidRPr="00DB4726" w14:paraId="7FB07CF3" w14:textId="5526CAB9" w:rsidTr="00091E6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2F4" w14:textId="7931B59B" w:rsidR="00091E6C" w:rsidRPr="00F571E6" w:rsidRDefault="00091E6C" w:rsidP="00397191">
            <w:pPr>
              <w:suppressAutoHyphens/>
              <w:spacing w:line="100" w:lineRule="atLeast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Nuoret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802" w14:textId="264D216A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50 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580" w14:textId="5EA6972A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80 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1FF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0E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</w:tr>
      <w:tr w:rsidR="00091E6C" w:rsidRPr="00DB4726" w14:paraId="7B5232CE" w14:textId="31DBAE8D" w:rsidTr="00091E6C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3E6" w14:textId="606645A9" w:rsidR="00091E6C" w:rsidRPr="00F571E6" w:rsidRDefault="00091E6C" w:rsidP="00397191">
            <w:pPr>
              <w:suppressAutoHyphens/>
              <w:spacing w:line="100" w:lineRule="atLeast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Seniorit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E80" w14:textId="242CD124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50 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D6F" w14:textId="08E6953D" w:rsidR="00091E6C" w:rsidRPr="00F571E6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</w:pPr>
            <w:r w:rsidRPr="00F571E6">
              <w:rPr>
                <w:rFonts w:ascii="Arial Narrow" w:eastAsia="Arial Narrow" w:hAnsi="Arial Narrow" w:cs="Arial Narrow"/>
                <w:kern w:val="2"/>
                <w:sz w:val="20"/>
                <w:szCs w:val="20"/>
              </w:rPr>
              <w:t>80 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B9B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C6A" w14:textId="77777777" w:rsidR="00091E6C" w:rsidRPr="00ED010F" w:rsidRDefault="00091E6C" w:rsidP="00397191">
            <w:pPr>
              <w:suppressAutoHyphens/>
              <w:spacing w:line="100" w:lineRule="atLeast"/>
              <w:jc w:val="center"/>
              <w:rPr>
                <w:rFonts w:ascii="Arial Narrow" w:eastAsia="Arial Narrow" w:hAnsi="Arial Narrow" w:cs="Arial Narrow"/>
                <w:color w:val="2E74B5" w:themeColor="accent5" w:themeShade="BF"/>
                <w:kern w:val="2"/>
                <w:sz w:val="20"/>
                <w:szCs w:val="20"/>
              </w:rPr>
            </w:pPr>
          </w:p>
        </w:tc>
      </w:tr>
    </w:tbl>
    <w:p w14:paraId="2930F79C" w14:textId="77777777" w:rsidR="005551AF" w:rsidRDefault="005551AF">
      <w:pPr>
        <w:rPr>
          <w:rFonts w:ascii="Arial Narrow" w:hAnsi="Arial Narrow"/>
          <w:sz w:val="20"/>
          <w:szCs w:val="20"/>
        </w:rPr>
      </w:pPr>
    </w:p>
    <w:p w14:paraId="5697DE82" w14:textId="45F2426C" w:rsidR="00A319F5" w:rsidRDefault="00DC6F63" w:rsidP="003E7C8F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Kilpailun ilmoittautuminen voidaan päättää ennen tätä määräaikaa, mikäli </w:t>
      </w:r>
      <w:r w:rsidRPr="00FD0D42">
        <w:rPr>
          <w:rFonts w:ascii="Arial Narrow" w:hAnsi="Arial Narrow"/>
          <w:sz w:val="20"/>
          <w:szCs w:val="20"/>
        </w:rPr>
        <w:t xml:space="preserve">kohdan </w:t>
      </w:r>
      <w:r w:rsidR="00D3188A">
        <w:rPr>
          <w:rFonts w:ascii="Arial Narrow" w:hAnsi="Arial Narrow"/>
          <w:sz w:val="20"/>
          <w:szCs w:val="20"/>
        </w:rPr>
        <w:t>6</w:t>
      </w:r>
      <w:r w:rsidRPr="00FD0D42">
        <w:rPr>
          <w:rFonts w:ascii="Arial Narrow" w:hAnsi="Arial Narrow"/>
          <w:sz w:val="20"/>
          <w:szCs w:val="20"/>
        </w:rPr>
        <w:t>.</w:t>
      </w:r>
      <w:r w:rsidR="001A0CD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mukainen enimmäiskilpailijamäärä on täynnä. </w:t>
      </w:r>
      <w:r w:rsidR="00091E6C">
        <w:rPr>
          <w:rFonts w:ascii="Arial Narrow" w:hAnsi="Arial Narrow"/>
          <w:sz w:val="20"/>
          <w:szCs w:val="20"/>
        </w:rPr>
        <w:t>Osallistumismaksu suoritetaan käteismaksuna ilmoittautuessa kilpailutoimistossa.</w:t>
      </w:r>
    </w:p>
    <w:p w14:paraId="00B20B4D" w14:textId="77777777" w:rsidR="00CC454D" w:rsidRDefault="00CC454D" w:rsidP="00ED010F">
      <w:pPr>
        <w:rPr>
          <w:rFonts w:ascii="Arial Narrow" w:hAnsi="Arial Narrow"/>
          <w:sz w:val="20"/>
          <w:szCs w:val="20"/>
        </w:rPr>
      </w:pPr>
    </w:p>
    <w:p w14:paraId="7108CED5" w14:textId="77777777" w:rsidR="00B679E9" w:rsidRDefault="00B679E9">
      <w:pPr>
        <w:rPr>
          <w:rFonts w:ascii="Arial Narrow" w:hAnsi="Arial Narrow"/>
          <w:sz w:val="20"/>
          <w:szCs w:val="20"/>
        </w:rPr>
      </w:pPr>
    </w:p>
    <w:p w14:paraId="79F3A81A" w14:textId="77777777" w:rsidR="00FD0D42" w:rsidRDefault="00B3194E" w:rsidP="008B30B2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Viitenumerona on käytettävä I-ohjaajan lisenssinumeroa.</w:t>
      </w:r>
    </w:p>
    <w:p w14:paraId="1384EED9" w14:textId="77777777" w:rsidR="00A319F5" w:rsidRDefault="00A319F5">
      <w:pPr>
        <w:rPr>
          <w:rFonts w:ascii="Arial Narrow" w:hAnsi="Arial Narrow"/>
          <w:sz w:val="20"/>
          <w:szCs w:val="20"/>
        </w:rPr>
      </w:pPr>
    </w:p>
    <w:p w14:paraId="6DCBC8FB" w14:textId="77777777" w:rsidR="00B679E9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HUOLTAMINEN</w:t>
      </w:r>
    </w:p>
    <w:p w14:paraId="0C23BBDE" w14:textId="77777777" w:rsidR="004A0945" w:rsidRPr="00F26896" w:rsidRDefault="004A0945" w:rsidP="00F26896">
      <w:pPr>
        <w:rPr>
          <w:rFonts w:ascii="Arial Narrow" w:hAnsi="Arial Narrow"/>
          <w:color w:val="0000FF"/>
          <w:sz w:val="20"/>
          <w:szCs w:val="20"/>
        </w:rPr>
      </w:pPr>
    </w:p>
    <w:p w14:paraId="5E059DBC" w14:textId="0F7E253C" w:rsidR="002037C5" w:rsidRPr="00D97E4C" w:rsidRDefault="005E4BCF" w:rsidP="00F571E6">
      <w:pPr>
        <w:pStyle w:val="NormaaliWeb"/>
        <w:spacing w:before="0" w:beforeAutospacing="0" w:after="0" w:afterAutospacing="0"/>
        <w:ind w:left="720"/>
        <w:rPr>
          <w:rFonts w:ascii="Arial Narrow" w:hAnsi="Arial Narrow" w:cs="Arial"/>
          <w:color w:val="2E74B5" w:themeColor="accent5" w:themeShade="BF"/>
          <w:sz w:val="20"/>
          <w:szCs w:val="20"/>
        </w:rPr>
      </w:pPr>
      <w:r w:rsidRPr="00F26896">
        <w:rPr>
          <w:rFonts w:ascii="Arial Narrow" w:hAnsi="Arial Narrow" w:cs="Arial"/>
          <w:sz w:val="20"/>
          <w:szCs w:val="20"/>
        </w:rPr>
        <w:t xml:space="preserve">Huoltoautoissa on oltava kilpailijakohtainen sammutin sekä öljynimeytysmatto käyttövalmiina ja kilpa-auton alla </w:t>
      </w:r>
      <w:r w:rsidR="008C4113">
        <w:rPr>
          <w:rFonts w:ascii="Arial Narrow" w:hAnsi="Arial Narrow" w:cs="Arial"/>
          <w:sz w:val="20"/>
          <w:szCs w:val="20"/>
        </w:rPr>
        <w:t>vähintään sen pohjapinta-alan kokoinen nesteitä läpäisemätön suojapeite</w:t>
      </w:r>
      <w:r w:rsidRPr="00F26896">
        <w:rPr>
          <w:rFonts w:ascii="Arial Narrow" w:hAnsi="Arial Narrow" w:cs="Arial"/>
          <w:sz w:val="20"/>
          <w:szCs w:val="20"/>
        </w:rPr>
        <w:t xml:space="preserve">. </w:t>
      </w:r>
    </w:p>
    <w:p w14:paraId="2EF0915E" w14:textId="77777777" w:rsidR="002037C5" w:rsidRDefault="002037C5" w:rsidP="002037C5">
      <w:pPr>
        <w:rPr>
          <w:rFonts w:ascii="Arial Narrow" w:hAnsi="Arial Narrow"/>
          <w:b/>
          <w:sz w:val="20"/>
          <w:szCs w:val="20"/>
        </w:rPr>
      </w:pPr>
    </w:p>
    <w:p w14:paraId="546E033D" w14:textId="2785E2C5" w:rsidR="002C122F" w:rsidRDefault="003E7C8F" w:rsidP="003E7C8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 w:rsidRPr="003E7C8F">
        <w:rPr>
          <w:rFonts w:ascii="Arial Narrow" w:hAnsi="Arial Narrow"/>
          <w:b/>
          <w:sz w:val="20"/>
          <w:szCs w:val="20"/>
        </w:rPr>
        <w:t>TANKKAAMINEN</w:t>
      </w:r>
    </w:p>
    <w:p w14:paraId="219A0906" w14:textId="77777777" w:rsidR="00D97E4C" w:rsidRDefault="00D97E4C" w:rsidP="00D97E4C">
      <w:pPr>
        <w:ind w:left="720"/>
        <w:rPr>
          <w:rFonts w:ascii="Arial Narrow" w:hAnsi="Arial Narrow"/>
          <w:b/>
          <w:sz w:val="20"/>
          <w:szCs w:val="20"/>
        </w:rPr>
      </w:pPr>
    </w:p>
    <w:p w14:paraId="4A3AA2D9" w14:textId="1470B5ED" w:rsidR="00D97E4C" w:rsidRPr="00D97E4C" w:rsidRDefault="00D97E4C" w:rsidP="00D97E4C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Auto tuodaan kilpailupaikalle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tankattuna,erillistä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tankkausmahdollisuutta ei ole.</w:t>
      </w:r>
    </w:p>
    <w:p w14:paraId="7592208E" w14:textId="2F2F7224" w:rsidR="00D97E4C" w:rsidRPr="003E7C8F" w:rsidRDefault="00D97E4C" w:rsidP="00D97E4C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7788D952" w14:textId="642D9472" w:rsidR="00F26896" w:rsidRDefault="00F26896" w:rsidP="00F26896">
      <w:pPr>
        <w:pStyle w:val="NormaaliWeb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</w:p>
    <w:p w14:paraId="43A4C0AA" w14:textId="77777777" w:rsidR="002037C5" w:rsidRDefault="002037C5" w:rsidP="00F26896">
      <w:pPr>
        <w:pStyle w:val="NormaaliWeb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</w:p>
    <w:p w14:paraId="29B7C783" w14:textId="77777777" w:rsidR="00D75DFE" w:rsidRDefault="00D75DFE" w:rsidP="00D75DFE">
      <w:pPr>
        <w:rPr>
          <w:rFonts w:ascii="Arial Narrow" w:hAnsi="Arial Narrow"/>
          <w:b/>
          <w:sz w:val="20"/>
          <w:szCs w:val="20"/>
        </w:rPr>
      </w:pPr>
    </w:p>
    <w:p w14:paraId="58061C71" w14:textId="5D3A8972" w:rsidR="00B679E9" w:rsidRPr="00E90582" w:rsidRDefault="00FD0D42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ENNAKKOTUTUSTUMINEN</w:t>
      </w:r>
    </w:p>
    <w:p w14:paraId="7D7E0C6A" w14:textId="119C788B" w:rsidR="007A17E8" w:rsidRDefault="00D97E4C" w:rsidP="003E7C8F">
      <w:pPr>
        <w:ind w:left="720"/>
        <w:rPr>
          <w:rFonts w:ascii="Arial Narrow" w:hAnsi="Arial Narrow"/>
          <w:sz w:val="20"/>
          <w:szCs w:val="20"/>
        </w:rPr>
      </w:pPr>
      <w:r w:rsidRPr="00F571E6">
        <w:rPr>
          <w:rFonts w:ascii="Arial Narrow" w:hAnsi="Arial Narrow"/>
          <w:sz w:val="20"/>
          <w:szCs w:val="20"/>
        </w:rPr>
        <w:t xml:space="preserve">30.07.2023 </w:t>
      </w:r>
      <w:r w:rsidR="007A17E8">
        <w:rPr>
          <w:rFonts w:ascii="Arial Narrow" w:hAnsi="Arial Narrow"/>
          <w:sz w:val="20"/>
          <w:szCs w:val="20"/>
        </w:rPr>
        <w:t>alkaen</w:t>
      </w:r>
      <w:r>
        <w:rPr>
          <w:rFonts w:ascii="Arial Narrow" w:hAnsi="Arial Narrow"/>
          <w:sz w:val="20"/>
          <w:szCs w:val="20"/>
        </w:rPr>
        <w:t xml:space="preserve"> klo</w:t>
      </w:r>
      <w:r w:rsidR="002B74AD">
        <w:rPr>
          <w:rFonts w:ascii="Arial Narrow" w:hAnsi="Arial Narrow"/>
          <w:sz w:val="20"/>
          <w:szCs w:val="20"/>
        </w:rPr>
        <w:t xml:space="preserve"> 09</w:t>
      </w:r>
      <w:r>
        <w:rPr>
          <w:rFonts w:ascii="Arial Narrow" w:hAnsi="Arial Narrow"/>
          <w:sz w:val="20"/>
          <w:szCs w:val="20"/>
        </w:rPr>
        <w:t>.</w:t>
      </w:r>
      <w:r w:rsidR="002B74AD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0</w:t>
      </w:r>
      <w:r w:rsidR="007A17E8">
        <w:rPr>
          <w:rFonts w:ascii="Arial Narrow" w:hAnsi="Arial Narrow"/>
          <w:sz w:val="20"/>
          <w:szCs w:val="20"/>
        </w:rPr>
        <w:t xml:space="preserve"> kilpailijat voivat noutaa kilpailutoimistosta </w:t>
      </w:r>
      <w:r w:rsidR="002037C5">
        <w:rPr>
          <w:rFonts w:ascii="Arial Narrow" w:hAnsi="Arial Narrow"/>
          <w:sz w:val="20"/>
          <w:szCs w:val="20"/>
        </w:rPr>
        <w:t>ennakko</w:t>
      </w:r>
      <w:r w:rsidR="007A17E8">
        <w:rPr>
          <w:rFonts w:ascii="Arial Narrow" w:hAnsi="Arial Narrow"/>
          <w:sz w:val="20"/>
          <w:szCs w:val="20"/>
        </w:rPr>
        <w:t xml:space="preserve">tutustumismateriaalin. Kuitatessaan materiaalin vastaanotetuksi kilpailijan pitää antaa järjestäjälle tiedot </w:t>
      </w:r>
      <w:r w:rsidR="002037C5">
        <w:rPr>
          <w:rFonts w:ascii="Arial Narrow" w:hAnsi="Arial Narrow"/>
          <w:sz w:val="20"/>
          <w:szCs w:val="20"/>
        </w:rPr>
        <w:t>ennakko</w:t>
      </w:r>
      <w:r w:rsidR="007A17E8">
        <w:rPr>
          <w:rFonts w:ascii="Arial Narrow" w:hAnsi="Arial Narrow"/>
          <w:sz w:val="20"/>
          <w:szCs w:val="20"/>
        </w:rPr>
        <w:t>tutustumisautostaan</w:t>
      </w:r>
      <w:r w:rsidR="00025DB0" w:rsidRPr="00F26896">
        <w:rPr>
          <w:rFonts w:ascii="Arial Narrow" w:hAnsi="Arial Narrow"/>
          <w:sz w:val="20"/>
          <w:szCs w:val="20"/>
        </w:rPr>
        <w:t xml:space="preserve"> ja</w:t>
      </w:r>
      <w:r w:rsidR="007A17E8">
        <w:rPr>
          <w:rFonts w:ascii="Arial Narrow" w:hAnsi="Arial Narrow"/>
          <w:sz w:val="20"/>
          <w:szCs w:val="20"/>
        </w:rPr>
        <w:t xml:space="preserve"> puhelinnumeronsa</w:t>
      </w:r>
      <w:r w:rsidR="00025DB0">
        <w:rPr>
          <w:rFonts w:ascii="Arial Narrow" w:hAnsi="Arial Narrow"/>
          <w:sz w:val="20"/>
          <w:szCs w:val="20"/>
        </w:rPr>
        <w:t>.</w:t>
      </w:r>
    </w:p>
    <w:p w14:paraId="67AF37E4" w14:textId="77777777" w:rsidR="008D1862" w:rsidRDefault="008D1862">
      <w:pPr>
        <w:rPr>
          <w:rFonts w:ascii="Arial Narrow" w:hAnsi="Arial Narrow"/>
          <w:sz w:val="20"/>
          <w:szCs w:val="20"/>
        </w:rPr>
      </w:pPr>
    </w:p>
    <w:p w14:paraId="4800098F" w14:textId="19B5BCDA" w:rsidR="008D1862" w:rsidRPr="001F2807" w:rsidRDefault="008D1862" w:rsidP="003E7C8F">
      <w:pPr>
        <w:ind w:left="720"/>
        <w:rPr>
          <w:rFonts w:ascii="Arial Narrow" w:hAnsi="Arial Narrow"/>
          <w:sz w:val="20"/>
          <w:szCs w:val="20"/>
        </w:rPr>
      </w:pPr>
      <w:r w:rsidRPr="001F2807">
        <w:rPr>
          <w:rFonts w:ascii="Arial Narrow" w:hAnsi="Arial Narrow"/>
          <w:sz w:val="20"/>
          <w:szCs w:val="20"/>
        </w:rPr>
        <w:t>.</w:t>
      </w:r>
      <w:r w:rsidR="00CF61D6" w:rsidRPr="001F2807">
        <w:rPr>
          <w:rFonts w:ascii="Arial Narrow" w:hAnsi="Arial Narrow"/>
          <w:sz w:val="20"/>
          <w:szCs w:val="20"/>
        </w:rPr>
        <w:t xml:space="preserve"> </w:t>
      </w:r>
    </w:p>
    <w:p w14:paraId="447B83B9" w14:textId="77777777" w:rsidR="008D1862" w:rsidRDefault="008D1862">
      <w:pPr>
        <w:rPr>
          <w:rFonts w:ascii="Arial Narrow" w:hAnsi="Arial Narrow"/>
          <w:sz w:val="20"/>
          <w:szCs w:val="20"/>
        </w:rPr>
      </w:pPr>
    </w:p>
    <w:p w14:paraId="517922B4" w14:textId="0341B73A" w:rsidR="00354186" w:rsidRDefault="002037C5" w:rsidP="003E7C8F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Ennakkotutustumisen</w:t>
      </w:r>
      <w:r w:rsidR="008D1862">
        <w:rPr>
          <w:rFonts w:ascii="Arial Narrow" w:hAnsi="Arial Narrow"/>
          <w:sz w:val="20"/>
          <w:szCs w:val="20"/>
        </w:rPr>
        <w:t xml:space="preserve"> aikana</w:t>
      </w:r>
      <w:r w:rsidR="00DC6F63">
        <w:rPr>
          <w:rFonts w:ascii="Arial Narrow" w:hAnsi="Arial Narrow"/>
          <w:sz w:val="20"/>
          <w:szCs w:val="20"/>
        </w:rPr>
        <w:t xml:space="preserve"> on kaikilla erikoiskokeilla</w:t>
      </w:r>
      <w:r w:rsidR="008D1862">
        <w:rPr>
          <w:rFonts w:ascii="Arial Narrow" w:hAnsi="Arial Narrow"/>
          <w:sz w:val="20"/>
          <w:szCs w:val="20"/>
        </w:rPr>
        <w:t xml:space="preserve"> voimassa 80 km/h nopeusrajoitus</w:t>
      </w:r>
      <w:r w:rsidR="00DC6F63">
        <w:rPr>
          <w:rFonts w:ascii="Arial Narrow" w:hAnsi="Arial Narrow"/>
          <w:sz w:val="20"/>
          <w:szCs w:val="20"/>
        </w:rPr>
        <w:t>,</w:t>
      </w:r>
      <w:r w:rsidR="008D1862">
        <w:rPr>
          <w:rFonts w:ascii="Arial Narrow" w:hAnsi="Arial Narrow"/>
          <w:sz w:val="20"/>
          <w:szCs w:val="20"/>
        </w:rPr>
        <w:t xml:space="preserve"> ellei nopeutta liikennemerkein tai järjestäjän maastoon asettamin merkein ole määrätty tätäkin alhaisemmaksi</w:t>
      </w:r>
      <w:r w:rsidR="00354186">
        <w:rPr>
          <w:rFonts w:ascii="Arial Narrow" w:hAnsi="Arial Narrow"/>
          <w:sz w:val="20"/>
          <w:szCs w:val="20"/>
        </w:rPr>
        <w:t xml:space="preserve">. </w:t>
      </w:r>
      <w:r w:rsidR="008D1862">
        <w:rPr>
          <w:rFonts w:ascii="Arial Narrow" w:hAnsi="Arial Narrow"/>
          <w:sz w:val="20"/>
          <w:szCs w:val="20"/>
        </w:rPr>
        <w:t>Ajotavan on oltava sellainen</w:t>
      </w:r>
      <w:r w:rsidR="00354186">
        <w:rPr>
          <w:rFonts w:ascii="Arial Narrow" w:hAnsi="Arial Narrow"/>
          <w:sz w:val="20"/>
          <w:szCs w:val="20"/>
        </w:rPr>
        <w:t xml:space="preserve">, ettei se </w:t>
      </w:r>
      <w:r w:rsidR="00354186">
        <w:rPr>
          <w:rFonts w:ascii="Arial Narrow" w:hAnsi="Arial Narrow"/>
          <w:sz w:val="20"/>
          <w:szCs w:val="20"/>
        </w:rPr>
        <w:lastRenderedPageBreak/>
        <w:t xml:space="preserve">vaaranna tai häiritse muuta liikennettä tai lähellä olevaa asutusta. Järjestäjä </w:t>
      </w:r>
      <w:r w:rsidR="009C6D00">
        <w:rPr>
          <w:rFonts w:ascii="Arial Narrow" w:hAnsi="Arial Narrow"/>
          <w:sz w:val="20"/>
          <w:szCs w:val="20"/>
        </w:rPr>
        <w:t>kieltää</w:t>
      </w:r>
      <w:r w:rsidR="00354186" w:rsidRPr="009820C0">
        <w:rPr>
          <w:rFonts w:ascii="Arial Narrow" w:hAnsi="Arial Narrow"/>
          <w:color w:val="0070C0"/>
          <w:sz w:val="20"/>
          <w:szCs w:val="20"/>
        </w:rPr>
        <w:t xml:space="preserve"> </w:t>
      </w:r>
      <w:r w:rsidR="00354186">
        <w:rPr>
          <w:rFonts w:ascii="Arial Narrow" w:hAnsi="Arial Narrow"/>
          <w:sz w:val="20"/>
          <w:szCs w:val="20"/>
        </w:rPr>
        <w:t xml:space="preserve">ajon erikoiskokeen ajosuuntaa vastaan. Järjestäjä suorittaa nopeus- ja ajotapavalvontaa </w:t>
      </w:r>
      <w:r>
        <w:rPr>
          <w:rFonts w:ascii="Arial Narrow" w:hAnsi="Arial Narrow"/>
          <w:sz w:val="20"/>
          <w:szCs w:val="20"/>
        </w:rPr>
        <w:t>ennakko</w:t>
      </w:r>
      <w:r w:rsidR="00354186">
        <w:rPr>
          <w:rFonts w:ascii="Arial Narrow" w:hAnsi="Arial Narrow"/>
          <w:sz w:val="20"/>
          <w:szCs w:val="20"/>
        </w:rPr>
        <w:t>tutustumisaikana. Myös poliisi suorittaa valvontaa reitillä ja rankaisee liikennerikkomuksista tieliikennelain mukaisesti.</w:t>
      </w:r>
    </w:p>
    <w:p w14:paraId="2F352CB5" w14:textId="77777777" w:rsidR="00354186" w:rsidRDefault="00354186">
      <w:pPr>
        <w:rPr>
          <w:rFonts w:ascii="Arial Narrow" w:hAnsi="Arial Narrow"/>
          <w:sz w:val="20"/>
          <w:szCs w:val="20"/>
        </w:rPr>
      </w:pPr>
    </w:p>
    <w:p w14:paraId="2600E303" w14:textId="77777777" w:rsidR="00354186" w:rsidRDefault="00AD172D" w:rsidP="003E7C8F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Järjestäjien</w:t>
      </w:r>
      <w:r w:rsidR="00354186">
        <w:rPr>
          <w:rFonts w:ascii="Arial Narrow" w:hAnsi="Arial Narrow"/>
          <w:sz w:val="20"/>
          <w:szCs w:val="20"/>
        </w:rPr>
        <w:t xml:space="preserve"> tunnuksin varustettujen toimitsijoiden pysähtymiskehotusta on noudatettava lähtöoikeuden epäämisen uhalla</w:t>
      </w:r>
    </w:p>
    <w:p w14:paraId="0B11B9F8" w14:textId="77777777" w:rsidR="00354186" w:rsidRDefault="00354186">
      <w:pPr>
        <w:rPr>
          <w:rFonts w:ascii="Arial Narrow" w:hAnsi="Arial Narrow"/>
          <w:sz w:val="20"/>
          <w:szCs w:val="20"/>
        </w:rPr>
      </w:pPr>
    </w:p>
    <w:p w14:paraId="42180455" w14:textId="698CF0E3" w:rsidR="00354186" w:rsidRPr="00376464" w:rsidRDefault="00354186" w:rsidP="003E7C8F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Ennakkotutustumisaika </w:t>
      </w:r>
      <w:r w:rsidRPr="00F571E6">
        <w:rPr>
          <w:rFonts w:ascii="Arial Narrow" w:hAnsi="Arial Narrow"/>
          <w:sz w:val="20"/>
          <w:szCs w:val="20"/>
        </w:rPr>
        <w:t xml:space="preserve">alkaa </w:t>
      </w:r>
      <w:r w:rsidR="00D97E4C" w:rsidRPr="00F571E6">
        <w:rPr>
          <w:rFonts w:ascii="Arial Narrow" w:hAnsi="Arial Narrow"/>
          <w:sz w:val="20"/>
          <w:szCs w:val="20"/>
        </w:rPr>
        <w:t>30.07.2023 klo 10.</w:t>
      </w:r>
      <w:r w:rsidR="00B3194E" w:rsidRPr="00F571E6">
        <w:rPr>
          <w:rFonts w:ascii="Arial Narrow" w:hAnsi="Arial Narrow"/>
          <w:sz w:val="20"/>
          <w:szCs w:val="20"/>
        </w:rPr>
        <w:t>00</w:t>
      </w:r>
      <w:r w:rsidR="00C5084C" w:rsidRPr="00F571E6">
        <w:rPr>
          <w:rFonts w:ascii="Arial Narrow" w:hAnsi="Arial Narrow"/>
          <w:sz w:val="20"/>
          <w:szCs w:val="20"/>
        </w:rPr>
        <w:t xml:space="preserve"> </w:t>
      </w:r>
      <w:r w:rsidRPr="00F571E6">
        <w:rPr>
          <w:rFonts w:ascii="Arial Narrow" w:hAnsi="Arial Narrow"/>
          <w:sz w:val="20"/>
          <w:szCs w:val="20"/>
        </w:rPr>
        <w:t>ja päättyy</w:t>
      </w:r>
      <w:r w:rsidR="00376464" w:rsidRPr="00F571E6">
        <w:rPr>
          <w:rFonts w:ascii="Arial Narrow" w:hAnsi="Arial Narrow"/>
          <w:sz w:val="20"/>
          <w:szCs w:val="20"/>
        </w:rPr>
        <w:t xml:space="preserve"> </w:t>
      </w:r>
      <w:r w:rsidR="00D97E4C" w:rsidRPr="00F571E6">
        <w:rPr>
          <w:rFonts w:ascii="Arial Narrow" w:hAnsi="Arial Narrow"/>
          <w:sz w:val="20"/>
          <w:szCs w:val="20"/>
        </w:rPr>
        <w:t>30.07.2023 klo 12.00</w:t>
      </w:r>
    </w:p>
    <w:p w14:paraId="2E6B1549" w14:textId="77777777" w:rsidR="00354186" w:rsidRDefault="00354186">
      <w:pPr>
        <w:rPr>
          <w:rFonts w:ascii="Arial Narrow" w:hAnsi="Arial Narrow"/>
          <w:sz w:val="20"/>
          <w:szCs w:val="20"/>
        </w:rPr>
      </w:pPr>
    </w:p>
    <w:p w14:paraId="22DA21EE" w14:textId="78804C74" w:rsidR="00545818" w:rsidRDefault="00545818">
      <w:pPr>
        <w:rPr>
          <w:rFonts w:ascii="Arial Narrow" w:hAnsi="Arial Narrow"/>
          <w:sz w:val="20"/>
          <w:szCs w:val="20"/>
        </w:rPr>
      </w:pPr>
    </w:p>
    <w:p w14:paraId="3998F8D6" w14:textId="77777777" w:rsidR="00D75DFE" w:rsidRPr="00FE01CF" w:rsidRDefault="00D75DFE" w:rsidP="00D75DFE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TURVALLISUUSTARKASTUS</w:t>
      </w:r>
    </w:p>
    <w:p w14:paraId="3C8EECBB" w14:textId="15B1A819" w:rsidR="00D75DFE" w:rsidRPr="00325B9D" w:rsidRDefault="00D75DFE" w:rsidP="00D75DFE">
      <w:pPr>
        <w:ind w:left="720"/>
        <w:rPr>
          <w:rFonts w:ascii="Arial Narrow" w:hAnsi="Arial Narrow"/>
          <w:i/>
          <w:sz w:val="20"/>
          <w:szCs w:val="20"/>
        </w:rPr>
      </w:pPr>
      <w:r w:rsidRPr="005B12A9">
        <w:rPr>
          <w:rFonts w:ascii="Arial Narrow" w:hAnsi="Arial Narrow"/>
          <w:sz w:val="20"/>
          <w:szCs w:val="20"/>
        </w:rPr>
        <w:t>Turvallisuustarkastus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 w:rsidRPr="00F571E6">
        <w:rPr>
          <w:rFonts w:ascii="Arial Narrow" w:hAnsi="Arial Narrow"/>
          <w:sz w:val="20"/>
          <w:szCs w:val="20"/>
        </w:rPr>
        <w:t xml:space="preserve">järjestetään </w:t>
      </w:r>
      <w:r w:rsidR="00D97E4C" w:rsidRPr="00F571E6">
        <w:rPr>
          <w:rFonts w:ascii="Arial Narrow" w:hAnsi="Arial Narrow"/>
          <w:sz w:val="20"/>
          <w:szCs w:val="20"/>
        </w:rPr>
        <w:t>huoltoalueella, Pitkäkuja 79,16900 Lammi</w:t>
      </w:r>
    </w:p>
    <w:p w14:paraId="521C843F" w14:textId="6D5071D7" w:rsidR="00D75DFE" w:rsidRDefault="00D75DFE" w:rsidP="00D75DFE">
      <w:pPr>
        <w:ind w:left="720"/>
        <w:rPr>
          <w:rFonts w:ascii="Arial Narrow" w:hAnsi="Arial Narrow"/>
          <w:sz w:val="20"/>
          <w:szCs w:val="20"/>
        </w:rPr>
      </w:pPr>
      <w:r w:rsidRPr="005B12A9">
        <w:rPr>
          <w:rFonts w:ascii="Arial Narrow" w:hAnsi="Arial Narrow"/>
          <w:sz w:val="20"/>
          <w:szCs w:val="20"/>
        </w:rPr>
        <w:t>Turvallisuustarkastus</w:t>
      </w:r>
      <w:r>
        <w:rPr>
          <w:rFonts w:ascii="Arial Narrow" w:hAnsi="Arial Narrow"/>
          <w:sz w:val="20"/>
          <w:szCs w:val="20"/>
        </w:rPr>
        <w:t xml:space="preserve"> </w:t>
      </w:r>
      <w:r w:rsidR="00D97E4C">
        <w:rPr>
          <w:rFonts w:ascii="Arial Narrow" w:hAnsi="Arial Narrow"/>
          <w:sz w:val="20"/>
          <w:szCs w:val="20"/>
        </w:rPr>
        <w:t>suoritetaan kiertävänä</w:t>
      </w:r>
      <w:r w:rsidR="00F571E6">
        <w:rPr>
          <w:rFonts w:ascii="Arial Narrow" w:hAnsi="Arial Narrow"/>
          <w:sz w:val="20"/>
          <w:szCs w:val="20"/>
        </w:rPr>
        <w:t>,</w:t>
      </w:r>
      <w:r w:rsidR="00D97E4C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D97E4C">
        <w:rPr>
          <w:rFonts w:ascii="Arial Narrow" w:hAnsi="Arial Narrow"/>
          <w:sz w:val="20"/>
          <w:szCs w:val="20"/>
        </w:rPr>
        <w:t>kilpailijoiden  /</w:t>
      </w:r>
      <w:proofErr w:type="gramEnd"/>
      <w:r w:rsidR="00D97E4C">
        <w:rPr>
          <w:rFonts w:ascii="Arial Narrow" w:hAnsi="Arial Narrow"/>
          <w:sz w:val="20"/>
          <w:szCs w:val="20"/>
        </w:rPr>
        <w:t>huoltohenkilöstön saavuttua paikalle</w:t>
      </w:r>
    </w:p>
    <w:p w14:paraId="0D7F02F7" w14:textId="77777777" w:rsidR="00623F0D" w:rsidRDefault="00623F0D" w:rsidP="00D75DFE">
      <w:pPr>
        <w:ind w:left="720"/>
        <w:rPr>
          <w:rFonts w:ascii="Arial Narrow" w:hAnsi="Arial Narrow"/>
          <w:color w:val="0070C0"/>
          <w:sz w:val="20"/>
          <w:szCs w:val="20"/>
        </w:rPr>
      </w:pPr>
    </w:p>
    <w:p w14:paraId="6D01F32D" w14:textId="640C3966" w:rsidR="00D75DFE" w:rsidRDefault="00D75DFE" w:rsidP="00D75DF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p w14:paraId="31DE5614" w14:textId="77777777" w:rsidR="00D75DFE" w:rsidRDefault="00D75DFE">
      <w:pPr>
        <w:rPr>
          <w:rFonts w:ascii="Arial Narrow" w:hAnsi="Arial Narrow"/>
          <w:sz w:val="20"/>
          <w:szCs w:val="20"/>
        </w:rPr>
      </w:pPr>
    </w:p>
    <w:p w14:paraId="6A322EDD" w14:textId="77777777" w:rsidR="00AD652E" w:rsidRPr="00AD652E" w:rsidRDefault="00AD652E" w:rsidP="00AD652E">
      <w:pPr>
        <w:rPr>
          <w:rFonts w:ascii="Arial Narrow" w:hAnsi="Arial Narrow"/>
          <w:b/>
          <w:sz w:val="20"/>
          <w:szCs w:val="20"/>
        </w:rPr>
      </w:pPr>
    </w:p>
    <w:p w14:paraId="1AAF69C9" w14:textId="77777777" w:rsidR="00D75DFE" w:rsidRPr="00FD0D42" w:rsidRDefault="00D75DFE" w:rsidP="00D75DFE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 w:rsidRPr="00FD0D42">
        <w:rPr>
          <w:rFonts w:ascii="Arial Narrow" w:hAnsi="Arial Narrow"/>
          <w:b/>
          <w:sz w:val="20"/>
          <w:szCs w:val="20"/>
        </w:rPr>
        <w:t xml:space="preserve">KILPAILIJAMATERIAALI </w:t>
      </w:r>
    </w:p>
    <w:p w14:paraId="5679F9BE" w14:textId="33F77BC0" w:rsidR="00D75DFE" w:rsidRDefault="00D75DFE" w:rsidP="00D75DFE">
      <w:pPr>
        <w:ind w:left="720"/>
        <w:rPr>
          <w:rFonts w:ascii="Arial Narrow" w:hAnsi="Arial Narrow"/>
          <w:color w:val="0070C0"/>
          <w:sz w:val="20"/>
          <w:szCs w:val="20"/>
        </w:rPr>
      </w:pPr>
      <w:r w:rsidRPr="00FE01CF">
        <w:rPr>
          <w:rFonts w:ascii="Arial Narrow" w:hAnsi="Arial Narrow"/>
          <w:sz w:val="20"/>
          <w:szCs w:val="20"/>
        </w:rPr>
        <w:t>Jokainen miehistö saa tiekirjan, josta ilmenee noudatettava reitti yksityiskohtaisesti</w:t>
      </w:r>
      <w:r w:rsidRPr="00824555">
        <w:rPr>
          <w:rFonts w:ascii="Arial Narrow" w:hAnsi="Arial Narrow"/>
          <w:color w:val="0070C0"/>
          <w:sz w:val="20"/>
          <w:szCs w:val="20"/>
        </w:rPr>
        <w:t>.</w:t>
      </w:r>
    </w:p>
    <w:p w14:paraId="206ED0EE" w14:textId="77777777" w:rsidR="00D75DFE" w:rsidRDefault="00D75DFE" w:rsidP="00D75DFE">
      <w:pPr>
        <w:ind w:left="720"/>
        <w:rPr>
          <w:rFonts w:ascii="Arial Narrow" w:hAnsi="Arial Narrow"/>
          <w:color w:val="0070C0"/>
          <w:sz w:val="20"/>
          <w:szCs w:val="20"/>
        </w:rPr>
      </w:pPr>
    </w:p>
    <w:p w14:paraId="7A5B1666" w14:textId="1377520D" w:rsidR="00D75DFE" w:rsidRDefault="00D75DFE" w:rsidP="003E7C8F">
      <w:pPr>
        <w:ind w:left="720"/>
        <w:rPr>
          <w:rFonts w:ascii="Arial Narrow" w:hAnsi="Arial Narrow"/>
          <w:color w:val="0070C0"/>
          <w:sz w:val="20"/>
          <w:szCs w:val="20"/>
        </w:rPr>
      </w:pPr>
    </w:p>
    <w:p w14:paraId="29F3A9D2" w14:textId="77777777" w:rsidR="00D75DFE" w:rsidRPr="00FE01CF" w:rsidRDefault="00D75DFE" w:rsidP="00D75DFE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LÄHTÖ</w:t>
      </w:r>
    </w:p>
    <w:p w14:paraId="6C1FDF00" w14:textId="17EC3DFC" w:rsidR="00D75DFE" w:rsidRDefault="00D75DFE" w:rsidP="00D75DFE">
      <w:pPr>
        <w:ind w:left="720"/>
        <w:rPr>
          <w:rFonts w:ascii="Arial Narrow" w:hAnsi="Arial Narrow" w:cs="Arial"/>
          <w:sz w:val="20"/>
          <w:szCs w:val="20"/>
        </w:rPr>
      </w:pPr>
      <w:r w:rsidRPr="00D75DFE">
        <w:rPr>
          <w:rFonts w:ascii="Arial Narrow" w:hAnsi="Arial Narrow" w:cs="Arial"/>
          <w:sz w:val="20"/>
          <w:szCs w:val="20"/>
        </w:rPr>
        <w:t xml:space="preserve">Lähtö tapahtuu </w:t>
      </w:r>
      <w:r w:rsidR="002B74AD" w:rsidRPr="00F571E6">
        <w:rPr>
          <w:rFonts w:ascii="Arial Narrow" w:hAnsi="Arial Narrow" w:cs="Arial"/>
          <w:sz w:val="20"/>
          <w:szCs w:val="20"/>
        </w:rPr>
        <w:t>klo 12.01 ,</w:t>
      </w:r>
      <w:r w:rsidRPr="00D75DFE">
        <w:rPr>
          <w:rFonts w:ascii="Arial Narrow" w:hAnsi="Arial Narrow" w:cs="Arial"/>
          <w:sz w:val="20"/>
          <w:szCs w:val="20"/>
        </w:rPr>
        <w:t>1 minuutin välei</w:t>
      </w:r>
      <w:r w:rsidR="002B74AD">
        <w:rPr>
          <w:rFonts w:ascii="Arial Narrow" w:hAnsi="Arial Narrow" w:cs="Arial"/>
          <w:sz w:val="20"/>
          <w:szCs w:val="20"/>
        </w:rPr>
        <w:t>n erikoiskokeen lähdöstä</w:t>
      </w:r>
    </w:p>
    <w:p w14:paraId="1DBAF6EB" w14:textId="77777777" w:rsidR="00D75DFE" w:rsidRPr="00D75DFE" w:rsidRDefault="00D75DFE" w:rsidP="00D75DFE">
      <w:pPr>
        <w:rPr>
          <w:rFonts w:ascii="Arial Narrow" w:hAnsi="Arial Narrow" w:cs="Arial"/>
          <w:sz w:val="20"/>
          <w:szCs w:val="20"/>
        </w:rPr>
      </w:pPr>
    </w:p>
    <w:p w14:paraId="1EEEEEF5" w14:textId="77777777" w:rsidR="00FE01CF" w:rsidRDefault="00FE01CF" w:rsidP="00545818">
      <w:pPr>
        <w:rPr>
          <w:rFonts w:ascii="Arial Narrow" w:hAnsi="Arial Narrow"/>
          <w:sz w:val="20"/>
          <w:szCs w:val="20"/>
        </w:rPr>
      </w:pPr>
    </w:p>
    <w:p w14:paraId="16F1D442" w14:textId="51508AF4" w:rsidR="00AD4953" w:rsidRPr="00AD4953" w:rsidRDefault="00100497" w:rsidP="003E7C8F">
      <w:pPr>
        <w:ind w:left="72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p w14:paraId="115B84C1" w14:textId="77777777" w:rsidR="00914B1B" w:rsidRDefault="00914B1B" w:rsidP="007E13E8">
      <w:pPr>
        <w:rPr>
          <w:rFonts w:ascii="Arial Narrow" w:hAnsi="Arial Narrow"/>
          <w:b/>
          <w:sz w:val="20"/>
          <w:szCs w:val="20"/>
        </w:rPr>
      </w:pPr>
    </w:p>
    <w:p w14:paraId="7F008A38" w14:textId="77777777" w:rsidR="00325B9D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TULOKSET</w:t>
      </w:r>
    </w:p>
    <w:p w14:paraId="3286352D" w14:textId="77777777" w:rsidR="009820C0" w:rsidRDefault="009820C0" w:rsidP="002B74AD">
      <w:pPr>
        <w:ind w:left="720"/>
        <w:rPr>
          <w:rFonts w:ascii="Arial Narrow" w:hAnsi="Arial Narrow"/>
          <w:sz w:val="20"/>
          <w:szCs w:val="20"/>
        </w:rPr>
      </w:pPr>
    </w:p>
    <w:p w14:paraId="16715669" w14:textId="1C4ACE66" w:rsidR="002B74AD" w:rsidRDefault="002B74AD" w:rsidP="002B74AD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Kehitys- ja testaustilaisuudesta ei julkaista tuloksia </w:t>
      </w:r>
    </w:p>
    <w:p w14:paraId="41C71793" w14:textId="77777777" w:rsidR="002B74AD" w:rsidRDefault="002B74AD" w:rsidP="002B74AD">
      <w:pPr>
        <w:ind w:left="720"/>
        <w:rPr>
          <w:rFonts w:ascii="Arial Narrow" w:hAnsi="Arial Narrow"/>
          <w:sz w:val="20"/>
          <w:szCs w:val="20"/>
        </w:rPr>
      </w:pPr>
    </w:p>
    <w:p w14:paraId="61B2CC13" w14:textId="77777777" w:rsidR="00325B9D" w:rsidRPr="003C3424" w:rsidRDefault="00FE01CF" w:rsidP="00FE01CF">
      <w:pPr>
        <w:numPr>
          <w:ilvl w:val="0"/>
          <w:numId w:val="5"/>
        </w:numPr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PALKINNOT JA PALKINTOJEN JAKO</w:t>
      </w:r>
    </w:p>
    <w:p w14:paraId="0EC6B550" w14:textId="3BB92DEE" w:rsidR="00325B9D" w:rsidRDefault="002B74AD" w:rsidP="002B74AD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kehitys- ja testaustilaisuudessa ei jaeta palkintoja.</w:t>
      </w:r>
    </w:p>
    <w:p w14:paraId="782689D0" w14:textId="77777777" w:rsidR="00430AF6" w:rsidRDefault="00430AF6" w:rsidP="00A233C7">
      <w:pPr>
        <w:rPr>
          <w:rFonts w:ascii="Arial Narrow" w:hAnsi="Arial Narrow"/>
          <w:b/>
          <w:sz w:val="20"/>
          <w:szCs w:val="20"/>
        </w:rPr>
      </w:pPr>
    </w:p>
    <w:p w14:paraId="7981E2E6" w14:textId="77777777" w:rsidR="00430AF6" w:rsidRDefault="00430AF6" w:rsidP="00A233C7">
      <w:pPr>
        <w:rPr>
          <w:rFonts w:ascii="Arial Narrow" w:hAnsi="Arial Narrow"/>
          <w:b/>
          <w:sz w:val="20"/>
          <w:szCs w:val="20"/>
        </w:rPr>
      </w:pPr>
    </w:p>
    <w:p w14:paraId="06EA98F4" w14:textId="77777777" w:rsidR="00325B9D" w:rsidRDefault="00325B9D" w:rsidP="00A233C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TERVETULOA</w:t>
      </w:r>
    </w:p>
    <w:p w14:paraId="70FA84CE" w14:textId="77777777" w:rsidR="007E28DD" w:rsidRDefault="007E28DD" w:rsidP="00A233C7">
      <w:pPr>
        <w:rPr>
          <w:rFonts w:ascii="Arial Narrow" w:hAnsi="Arial Narrow"/>
          <w:b/>
          <w:color w:val="FF0000"/>
          <w:sz w:val="20"/>
          <w:szCs w:val="20"/>
        </w:rPr>
      </w:pPr>
    </w:p>
    <w:p w14:paraId="55C5CD91" w14:textId="77777777" w:rsidR="007E28DD" w:rsidRPr="00FE01CF" w:rsidRDefault="007E28DD" w:rsidP="00A233C7">
      <w:pPr>
        <w:rPr>
          <w:rFonts w:ascii="Arial Narrow" w:hAnsi="Arial Narrow"/>
          <w:b/>
          <w:color w:val="00B050"/>
          <w:sz w:val="20"/>
          <w:szCs w:val="20"/>
        </w:rPr>
      </w:pPr>
    </w:p>
    <w:sectPr w:rsidR="007E28DD" w:rsidRPr="00FE01CF" w:rsidSect="007802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619"/>
    <w:multiLevelType w:val="multilevel"/>
    <w:tmpl w:val="47AAA9F4"/>
    <w:lvl w:ilvl="0">
      <w:start w:val="2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E75849"/>
    <w:multiLevelType w:val="multilevel"/>
    <w:tmpl w:val="95DCC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206A4C0A"/>
    <w:multiLevelType w:val="multilevel"/>
    <w:tmpl w:val="A8F67D94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5C014A2F"/>
    <w:multiLevelType w:val="multilevel"/>
    <w:tmpl w:val="64E2C85C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7EAB4ACB"/>
    <w:multiLevelType w:val="hybridMultilevel"/>
    <w:tmpl w:val="2A4025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446274">
    <w:abstractNumId w:val="3"/>
  </w:num>
  <w:num w:numId="2" w16cid:durableId="457334450">
    <w:abstractNumId w:val="0"/>
  </w:num>
  <w:num w:numId="3" w16cid:durableId="1718428176">
    <w:abstractNumId w:val="2"/>
  </w:num>
  <w:num w:numId="4" w16cid:durableId="50733264">
    <w:abstractNumId w:val="4"/>
  </w:num>
  <w:num w:numId="5" w16cid:durableId="150544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95"/>
    <w:rsid w:val="00005F44"/>
    <w:rsid w:val="00025DB0"/>
    <w:rsid w:val="00037F27"/>
    <w:rsid w:val="00071F08"/>
    <w:rsid w:val="00081499"/>
    <w:rsid w:val="000876A4"/>
    <w:rsid w:val="00091E6C"/>
    <w:rsid w:val="000C32E4"/>
    <w:rsid w:val="000D239F"/>
    <w:rsid w:val="000E2C56"/>
    <w:rsid w:val="00100497"/>
    <w:rsid w:val="001153BE"/>
    <w:rsid w:val="00137461"/>
    <w:rsid w:val="001763EE"/>
    <w:rsid w:val="001874F3"/>
    <w:rsid w:val="001A0CDC"/>
    <w:rsid w:val="001B04E4"/>
    <w:rsid w:val="001D3C44"/>
    <w:rsid w:val="001F2807"/>
    <w:rsid w:val="002037C5"/>
    <w:rsid w:val="00211030"/>
    <w:rsid w:val="00215F59"/>
    <w:rsid w:val="00231BD8"/>
    <w:rsid w:val="002626DC"/>
    <w:rsid w:val="0027430A"/>
    <w:rsid w:val="0028178C"/>
    <w:rsid w:val="002A168D"/>
    <w:rsid w:val="002A6ADA"/>
    <w:rsid w:val="002B3928"/>
    <w:rsid w:val="002B6BEA"/>
    <w:rsid w:val="002B74AD"/>
    <w:rsid w:val="002C122F"/>
    <w:rsid w:val="003240FE"/>
    <w:rsid w:val="00325B9D"/>
    <w:rsid w:val="00354186"/>
    <w:rsid w:val="003704AB"/>
    <w:rsid w:val="00376464"/>
    <w:rsid w:val="003B2B0A"/>
    <w:rsid w:val="003C2D17"/>
    <w:rsid w:val="003C3424"/>
    <w:rsid w:val="003C64B0"/>
    <w:rsid w:val="003D38DE"/>
    <w:rsid w:val="003E0B79"/>
    <w:rsid w:val="003E7C8F"/>
    <w:rsid w:val="003F0C26"/>
    <w:rsid w:val="003F6DCF"/>
    <w:rsid w:val="004052C9"/>
    <w:rsid w:val="00420A36"/>
    <w:rsid w:val="00430AF6"/>
    <w:rsid w:val="00441B38"/>
    <w:rsid w:val="004452D3"/>
    <w:rsid w:val="00456EB8"/>
    <w:rsid w:val="004633F8"/>
    <w:rsid w:val="00480A09"/>
    <w:rsid w:val="00484B69"/>
    <w:rsid w:val="00496868"/>
    <w:rsid w:val="004A0945"/>
    <w:rsid w:val="004B1568"/>
    <w:rsid w:val="004C58D1"/>
    <w:rsid w:val="004C6587"/>
    <w:rsid w:val="004D7D4D"/>
    <w:rsid w:val="005007C6"/>
    <w:rsid w:val="00501537"/>
    <w:rsid w:val="00502484"/>
    <w:rsid w:val="005066E3"/>
    <w:rsid w:val="005352E6"/>
    <w:rsid w:val="00545818"/>
    <w:rsid w:val="005551AF"/>
    <w:rsid w:val="00580021"/>
    <w:rsid w:val="0058080E"/>
    <w:rsid w:val="00593A60"/>
    <w:rsid w:val="0059731F"/>
    <w:rsid w:val="005B12A9"/>
    <w:rsid w:val="005C390E"/>
    <w:rsid w:val="005D6DC2"/>
    <w:rsid w:val="005E4BCF"/>
    <w:rsid w:val="005F22BC"/>
    <w:rsid w:val="0060371A"/>
    <w:rsid w:val="00612422"/>
    <w:rsid w:val="00623F0D"/>
    <w:rsid w:val="00676C9A"/>
    <w:rsid w:val="00693557"/>
    <w:rsid w:val="006A083B"/>
    <w:rsid w:val="006A6C03"/>
    <w:rsid w:val="006A7B8F"/>
    <w:rsid w:val="006E0D62"/>
    <w:rsid w:val="006F369D"/>
    <w:rsid w:val="00705E4D"/>
    <w:rsid w:val="00707409"/>
    <w:rsid w:val="007145F4"/>
    <w:rsid w:val="007341DA"/>
    <w:rsid w:val="00734F46"/>
    <w:rsid w:val="00737741"/>
    <w:rsid w:val="00742984"/>
    <w:rsid w:val="00780247"/>
    <w:rsid w:val="007A17E8"/>
    <w:rsid w:val="007A2F4C"/>
    <w:rsid w:val="007C5F18"/>
    <w:rsid w:val="007E13E8"/>
    <w:rsid w:val="007E26DC"/>
    <w:rsid w:val="007E28DD"/>
    <w:rsid w:val="00802E00"/>
    <w:rsid w:val="00821457"/>
    <w:rsid w:val="00822D9F"/>
    <w:rsid w:val="00824555"/>
    <w:rsid w:val="008420F1"/>
    <w:rsid w:val="00875647"/>
    <w:rsid w:val="00877072"/>
    <w:rsid w:val="008817CF"/>
    <w:rsid w:val="008910C6"/>
    <w:rsid w:val="0089458F"/>
    <w:rsid w:val="008A183D"/>
    <w:rsid w:val="008B30B2"/>
    <w:rsid w:val="008C4113"/>
    <w:rsid w:val="008D1862"/>
    <w:rsid w:val="00906C42"/>
    <w:rsid w:val="00914B1B"/>
    <w:rsid w:val="00914B1F"/>
    <w:rsid w:val="0093399C"/>
    <w:rsid w:val="00945F73"/>
    <w:rsid w:val="00961A33"/>
    <w:rsid w:val="00974C5C"/>
    <w:rsid w:val="009820C0"/>
    <w:rsid w:val="00983D95"/>
    <w:rsid w:val="00991270"/>
    <w:rsid w:val="00996204"/>
    <w:rsid w:val="009B3A0E"/>
    <w:rsid w:val="009B7B40"/>
    <w:rsid w:val="009C204D"/>
    <w:rsid w:val="009C6D00"/>
    <w:rsid w:val="00A04393"/>
    <w:rsid w:val="00A233C7"/>
    <w:rsid w:val="00A319F5"/>
    <w:rsid w:val="00A32D48"/>
    <w:rsid w:val="00A46905"/>
    <w:rsid w:val="00A84787"/>
    <w:rsid w:val="00A87844"/>
    <w:rsid w:val="00AA359E"/>
    <w:rsid w:val="00AD172D"/>
    <w:rsid w:val="00AD358D"/>
    <w:rsid w:val="00AD39C7"/>
    <w:rsid w:val="00AD4953"/>
    <w:rsid w:val="00AD652E"/>
    <w:rsid w:val="00AE24D6"/>
    <w:rsid w:val="00B21EF1"/>
    <w:rsid w:val="00B24A41"/>
    <w:rsid w:val="00B3194E"/>
    <w:rsid w:val="00B40D6A"/>
    <w:rsid w:val="00B53B65"/>
    <w:rsid w:val="00B679E9"/>
    <w:rsid w:val="00B71CB0"/>
    <w:rsid w:val="00BD56CE"/>
    <w:rsid w:val="00BE6895"/>
    <w:rsid w:val="00BF4268"/>
    <w:rsid w:val="00C5084C"/>
    <w:rsid w:val="00C70B93"/>
    <w:rsid w:val="00C81DC0"/>
    <w:rsid w:val="00C85D49"/>
    <w:rsid w:val="00CB741E"/>
    <w:rsid w:val="00CC454D"/>
    <w:rsid w:val="00CE35B0"/>
    <w:rsid w:val="00CF61D6"/>
    <w:rsid w:val="00D25799"/>
    <w:rsid w:val="00D27225"/>
    <w:rsid w:val="00D3188A"/>
    <w:rsid w:val="00D32C49"/>
    <w:rsid w:val="00D36D5A"/>
    <w:rsid w:val="00D442FD"/>
    <w:rsid w:val="00D4624E"/>
    <w:rsid w:val="00D6340A"/>
    <w:rsid w:val="00D73EBA"/>
    <w:rsid w:val="00D75DFE"/>
    <w:rsid w:val="00D97E4C"/>
    <w:rsid w:val="00DC6F63"/>
    <w:rsid w:val="00DD4033"/>
    <w:rsid w:val="00E143F7"/>
    <w:rsid w:val="00E37722"/>
    <w:rsid w:val="00E55C93"/>
    <w:rsid w:val="00E859D1"/>
    <w:rsid w:val="00E90582"/>
    <w:rsid w:val="00EA08B1"/>
    <w:rsid w:val="00ED010F"/>
    <w:rsid w:val="00F13609"/>
    <w:rsid w:val="00F26896"/>
    <w:rsid w:val="00F431CC"/>
    <w:rsid w:val="00F45DDD"/>
    <w:rsid w:val="00F5522A"/>
    <w:rsid w:val="00F571E6"/>
    <w:rsid w:val="00F62047"/>
    <w:rsid w:val="00F66F5E"/>
    <w:rsid w:val="00F7241E"/>
    <w:rsid w:val="00F747E1"/>
    <w:rsid w:val="00F929CF"/>
    <w:rsid w:val="00FA3A5E"/>
    <w:rsid w:val="00FA4E4E"/>
    <w:rsid w:val="00FC0AD0"/>
    <w:rsid w:val="00FC63D2"/>
    <w:rsid w:val="00FD0D42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21FC6"/>
  <w15:chartTrackingRefBased/>
  <w15:docId w15:val="{9E7F081C-FAF4-45FB-A1DA-CF1DF285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AE24D6"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81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05E4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7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iWeb">
    <w:name w:val="Normaali (Web)"/>
    <w:basedOn w:val="Normaali"/>
    <w:rsid w:val="005E4BCF"/>
    <w:pPr>
      <w:spacing w:before="100" w:beforeAutospacing="1" w:after="100" w:afterAutospacing="1"/>
    </w:pPr>
  </w:style>
  <w:style w:type="character" w:styleId="Hyperlinkki">
    <w:name w:val="Hyperlink"/>
    <w:rsid w:val="005E4BC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14B1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AE24D6"/>
  </w:style>
  <w:style w:type="character" w:customStyle="1" w:styleId="Otsikko2Char">
    <w:name w:val="Otsikko 2 Char"/>
    <w:basedOn w:val="Kappaleenoletusfontti"/>
    <w:link w:val="Otsikko2"/>
    <w:uiPriority w:val="9"/>
    <w:rsid w:val="008817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atkaisematonmaininta">
    <w:name w:val="Unresolved Mention"/>
    <w:basedOn w:val="Kappaleenoletusfontti"/>
    <w:uiPriority w:val="99"/>
    <w:rsid w:val="0088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uveton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Kilpailun sääntöjen lyhennelmä</vt:lpstr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Kilpailun sääntöjen lyhennelmä</dc:title>
  <dc:subject/>
  <dc:creator>Pasi</dc:creator>
  <cp:keywords/>
  <cp:lastModifiedBy>Teija Torikka</cp:lastModifiedBy>
  <cp:revision>2</cp:revision>
  <cp:lastPrinted>2014-04-16T13:06:00Z</cp:lastPrinted>
  <dcterms:created xsi:type="dcterms:W3CDTF">2023-07-18T09:40:00Z</dcterms:created>
  <dcterms:modified xsi:type="dcterms:W3CDTF">2023-07-18T09:40:00Z</dcterms:modified>
</cp:coreProperties>
</file>