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F2F4" w14:textId="74EDDD42" w:rsidR="00674BDB" w:rsidRPr="00C36A89" w:rsidRDefault="00674BDB" w:rsidP="00674BDB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fi-FI"/>
        </w:rPr>
      </w:pPr>
      <w:bookmarkStart w:id="0" w:name="_Hlk126829491"/>
      <w:r w:rsidRPr="00C36A89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fi-FI"/>
        </w:rPr>
        <w:t>Säännöt 202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fi-FI"/>
        </w:rPr>
        <w:t>3</w:t>
      </w:r>
    </w:p>
    <w:p w14:paraId="2A6E4D37" w14:textId="25D79315" w:rsidR="00674BDB" w:rsidRPr="00FF54EE" w:rsidRDefault="00674BDB" w:rsidP="00674BDB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bookmarkStart w:id="1" w:name="anchor-281478"/>
      <w:bookmarkEnd w:id="1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Länsi-Suomi CUP aluekilpailut, 2023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Aluekisojenkilpailusäännöt / Kilpailukutsu: LSCUP alue 7</w:t>
      </w:r>
    </w:p>
    <w:p w14:paraId="6494F0E6" w14:textId="77777777" w:rsidR="00674BDB" w:rsidRPr="00FF54EE" w:rsidRDefault="00674BDB" w:rsidP="00674BDB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Yleismääräykset</w:t>
      </w:r>
    </w:p>
    <w:p w14:paraId="40EA910E" w14:textId="77777777" w:rsidR="00674BDB" w:rsidRPr="00FF54EE" w:rsidRDefault="00674BDB" w:rsidP="00674BDB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Länsi-Suomen alueen seurat kutsuvat karting - kilpailijoita osallistumaan Länsi-Suomi CUP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aluekilpailuihin.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Kilpailuissa noudatetaan ensisijaisesti näitä sääntöjä ja seuraavaksi sääntökirjan määräyksiä.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Kilpailun johdolla on oikeus, mikäli olosuhteet niin vaativat, tuomariston päätöksellä peruuttaa,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siirtää tai keskeyttää kilpailu tai sen osa, sekä antaa tarpeellisiksi katsomiaan lisämääräyksiä.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Kilpailunjohdon, tuomariston ja kilpailun toimihenkilöiden käskyjä ja määräyksiä on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noudatettava. Tuomariston päätöksellä voidaan yhdistää luokkia.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Kilpailijoille varataan 4x6m suuruinen varikkopaikka.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Varikkomääräykset ovat sääntökirjan mukaan.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Vastuu ja vakuutukset ovat sääntökirjan mukaan.</w:t>
      </w:r>
    </w:p>
    <w:p w14:paraId="01CB9657" w14:textId="77777777" w:rsidR="00674BDB" w:rsidRPr="00FF54EE" w:rsidRDefault="00674BDB" w:rsidP="00674BDB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Osanotto-oikeus</w:t>
      </w:r>
    </w:p>
    <w:p w14:paraId="7A532952" w14:textId="77777777" w:rsidR="00674BDB" w:rsidRPr="00FF54EE" w:rsidRDefault="00674BDB" w:rsidP="00674BDB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 xml:space="preserve">• Kilpailijalla täytyy olla vähintään </w:t>
      </w:r>
      <w:proofErr w:type="gram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AKK :n</w:t>
      </w:r>
      <w:proofErr w:type="gram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 myöntämä peruslisenssi, sääntökirjan mukaan. Länsi-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Suomi Cup on avoin kaikille kilpailijoille. Länsi-Suomi CUP kilpailuun otetaan alueen 7 kuljettajien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lisäksi myös muiden alueiden kuljettajia. Alueen ulkopuolisen seuran kuljettajille annetaan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pisteitä, mikäli osallistuvat vähintään 3 osakilpailuun.</w:t>
      </w:r>
    </w:p>
    <w:p w14:paraId="636524F4" w14:textId="77777777" w:rsidR="00674BDB" w:rsidRPr="00FF54EE" w:rsidRDefault="00674BDB" w:rsidP="00674BDB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Ilmoittautuminen ja maksut</w:t>
      </w:r>
    </w:p>
    <w:p w14:paraId="3A478047" w14:textId="77777777" w:rsidR="00674BDB" w:rsidRPr="00FF54EE" w:rsidRDefault="00674BDB" w:rsidP="00674BDB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Kilpailuun ilmoittautuminen tapahtuu www.kiti.fi sivujen kautta.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Osallistumismaksu 70 € maksetaan ilmoittauduttaessa kilpailupaikalla. Maksu sisältää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ekomaksun. Jälki-ilmoittautuminen: osallistumismaksu 90€. Järjestäjä pidättää oikeuden hylätä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jälki-ilmoittautumisen.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 xml:space="preserve">• Maksu sisältää radalla olevat palvelut, </w:t>
      </w:r>
      <w:proofErr w:type="spell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esim</w:t>
      </w:r>
      <w:proofErr w:type="spell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: ajanotto, katsastus, päätoimihenkilöt sekä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varikkosähkömaksun sekä ekomaksun.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Harjoituspäiviltä kerätään normaalit ratakohtaiset maksut.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 xml:space="preserve">• Kilpailijalla on mahdollisuus vuokrata </w:t>
      </w:r>
      <w:proofErr w:type="spell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bonderin</w:t>
      </w:r>
      <w:proofErr w:type="spell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 20€ maksusta kilpailun järjestäjältä.</w:t>
      </w:r>
    </w:p>
    <w:p w14:paraId="64110340" w14:textId="77777777" w:rsidR="00674BDB" w:rsidRPr="00FF54EE" w:rsidRDefault="00674BDB" w:rsidP="00674BDB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Kilpailutapa</w:t>
      </w:r>
    </w:p>
    <w:p w14:paraId="7BB697D2" w14:textId="77777777" w:rsidR="00674BDB" w:rsidRPr="00FF54EE" w:rsidRDefault="00674BDB" w:rsidP="00674BDB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Harjoitus ja aika-ajojen ajat sekä kierrokset ilmoittaa järjestävä seura.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Osakilpailun suositeltu toteutustapa, kuitenkin niin, että jokaisessa osakilpailussa on aina kaksi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harjoitusajoa, koska edellinen päivä ei ole virallinen harjoittelupäivä</w:t>
      </w:r>
      <w:bookmarkEnd w:id="0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.</w:t>
      </w:r>
    </w:p>
    <w:p w14:paraId="0D9379B1" w14:textId="77777777" w:rsidR="00674BDB" w:rsidRPr="00FF54EE" w:rsidRDefault="00674BDB" w:rsidP="00674B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Harjoitusajo 2x10min (EI SAA MUUTTAA)</w:t>
      </w:r>
    </w:p>
    <w:p w14:paraId="6DB02196" w14:textId="77777777" w:rsidR="00674BDB" w:rsidRPr="00FF54EE" w:rsidRDefault="00674BDB" w:rsidP="00674B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aika-ajo 1x10 min</w:t>
      </w:r>
    </w:p>
    <w:p w14:paraId="190570BB" w14:textId="77777777" w:rsidR="00674BDB" w:rsidRPr="00FF54EE" w:rsidRDefault="00674BDB" w:rsidP="00674B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kaksi (2) alkuerää</w:t>
      </w:r>
    </w:p>
    <w:p w14:paraId="00C26584" w14:textId="3750E7B8" w:rsidR="00674BDB" w:rsidRPr="00FF54EE" w:rsidRDefault="00674BDB" w:rsidP="00674B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proofErr w:type="gram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yksi(</w:t>
      </w:r>
      <w:proofErr w:type="gram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1) finaali</w:t>
      </w:r>
    </w:p>
    <w:p w14:paraId="35D64CBF" w14:textId="77777777" w:rsidR="00674BDB" w:rsidRPr="00FF54EE" w:rsidRDefault="00674BDB" w:rsidP="00674BDB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</w:p>
    <w:p w14:paraId="4F57F697" w14:textId="77777777" w:rsidR="00674BDB" w:rsidRPr="00FF54EE" w:rsidRDefault="00674BDB" w:rsidP="00674B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Ensimmäinen erä ajetaan aika-ajon mukaan ja toinen erä ensimmäisen erän tuloksen mukaan.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Finaaliin lähdetään erien yhteispisteiden mukaan.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</w:r>
      <w:bookmarkStart w:id="2" w:name="_Hlk126829727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Harjoitusajo 2x10min (EI SAA MUUTTAA)</w:t>
      </w:r>
    </w:p>
    <w:p w14:paraId="7C9BE5F4" w14:textId="77777777" w:rsidR="00674BDB" w:rsidRPr="00FF54EE" w:rsidRDefault="00674BDB" w:rsidP="00674B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aika-ajo 1x10 min</w:t>
      </w:r>
    </w:p>
    <w:p w14:paraId="03D1BF73" w14:textId="77777777" w:rsidR="00674BDB" w:rsidRPr="00FF54EE" w:rsidRDefault="00674BDB" w:rsidP="00674B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kaksi (2) alkuerää</w:t>
      </w:r>
    </w:p>
    <w:p w14:paraId="20AA515B" w14:textId="77777777" w:rsidR="00674BDB" w:rsidRPr="00FF54EE" w:rsidRDefault="00674BDB" w:rsidP="00674B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proofErr w:type="gram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yksi(</w:t>
      </w:r>
      <w:proofErr w:type="gram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1) finaali</w:t>
      </w:r>
    </w:p>
    <w:p w14:paraId="55D7B1B6" w14:textId="77777777" w:rsidR="00674BDB" w:rsidRPr="00FF54EE" w:rsidRDefault="00674BDB" w:rsidP="00674BDB">
      <w:pPr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FF54EE">
        <w:rPr>
          <w:rFonts w:ascii="Arial" w:eastAsia="Times New Roman" w:hAnsi="Arial" w:cs="Arial"/>
          <w:color w:val="FFFFFF" w:themeColor="background1"/>
          <w:sz w:val="20"/>
          <w:szCs w:val="20"/>
          <w:lang w:eastAsia="fi-FI"/>
        </w:rPr>
        <w:br/>
      </w:r>
      <w:bookmarkStart w:id="3" w:name="_Hlk126829799"/>
      <w:r w:rsidRPr="00FF54EE">
        <w:rPr>
          <w:rFonts w:ascii="Arial" w:eastAsia="Times New Roman" w:hAnsi="Arial" w:cs="Arial"/>
          <w:color w:val="FFFFFF" w:themeColor="background1"/>
          <w:sz w:val="20"/>
          <w:szCs w:val="20"/>
          <w:lang w:eastAsia="fi-FI"/>
        </w:rPr>
        <w:t>Ensimmäinen erä ajetaan aika-ajon mukaan ja toinen erä ensimmäisen erän tuloksen mukaan.</w:t>
      </w:r>
      <w:r w:rsidRPr="00FF54EE">
        <w:rPr>
          <w:rFonts w:ascii="Arial" w:eastAsia="Times New Roman" w:hAnsi="Arial" w:cs="Arial"/>
          <w:color w:val="FFFFFF" w:themeColor="background1"/>
          <w:sz w:val="20"/>
          <w:szCs w:val="20"/>
          <w:lang w:eastAsia="fi-FI"/>
        </w:rPr>
        <w:br/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Finaaliin lähdetään erien yhteispisteiden mukaan.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Finaalin maaliintulojärjestys on lopputulos. Erä ja finaalit min 5km/lähtö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Palkinnot, tulokset ja sarjapisteet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 xml:space="preserve">Sarjassa ajetaan luokat </w:t>
      </w:r>
      <w:proofErr w:type="spell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Cadet</w:t>
      </w:r>
      <w:proofErr w:type="spell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, Micro, Raket, Mini 60 Luokassa oltava ilman minimi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lastRenderedPageBreak/>
        <w:t>osallistujarajoitusta.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Järjestäjä voi harkintansa mukaan ottaa yhden lisäluokan, joka ei kilpaile cup-pisteistä.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Palkintojen jakaminen suoritetaan kilpailupaikalla tulosten tultua hyväksytyksi.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 xml:space="preserve">Kilpailuissa palkitaan </w:t>
      </w:r>
      <w:proofErr w:type="spell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Cadet</w:t>
      </w:r>
      <w:proofErr w:type="spell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-luokassa kaikki osallistujat, muissa luokissa vähintään 3, muuten 1/3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kilpailijoista. Noutamatta jääneitä palkintoja ei toimiteta.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Kilpailun tulokset julkaistaan netissä noin viikon sisällä kilpailun päättymisestä.</w:t>
      </w:r>
    </w:p>
    <w:p w14:paraId="5D90F2E0" w14:textId="5A3246EC" w:rsidR="009579D0" w:rsidRPr="00FF54EE" w:rsidRDefault="00674BDB" w:rsidP="00674BDB">
      <w:pPr>
        <w:rPr>
          <w:color w:val="000000" w:themeColor="text1"/>
          <w:sz w:val="20"/>
          <w:szCs w:val="20"/>
        </w:rPr>
      </w:pP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</w: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• Sarjapisteet annetaan seuraavasti: 1.= 15, 2.=12, 3.=10 ja sen jälkeen 9, 8, 7, 6, 5, 4, 3, 2, 1, 1, 1…</w:t>
      </w: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br/>
        <w:t>Kilpailuun osallistumisesta 1 (yksi) lisäpiste / osakilpailu (Yhteenlaskettuihin loppupisteisiin lisätään kilpailuosallistumispisteet eli täyteen sarjaan osallistuneet saavat 6 lisäpistettä vaikka lopputuloksiin lasketaan yhteen vain 5 parhaimman osakilpailun tulos)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Sarjan loppupisteisiin lasketaan viisi (5) parasta kilpailutulosta.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Pisteet jaetaan aina vaikka luokassa olisi vain yksi kuljettaja.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Tasapistetilanteessa korkeimmat sijoitukset ratkaisevat, mikäli tämän jälkeen pisteet tasan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</w:r>
      <w:bookmarkEnd w:id="2"/>
      <w:bookmarkEnd w:id="3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Finaalin maaliintulojärjestys on lopputulos. Erä ja finaalit min 5km/lähtö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Palkinnot, tulokset ja sarjapisteet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 xml:space="preserve">Sarjassa ajetaan luokat </w:t>
      </w:r>
      <w:proofErr w:type="spell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Cadet</w:t>
      </w:r>
      <w:proofErr w:type="spell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, Micro, Raket, Mini 60 Luokassa oltava ilman minimi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osallistujarajoitusta.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Järjestäjä voi harkintansa mukaan ottaa yhden lisäluokan, joka ei kilpaile cup-pisteistä.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Palkintojen jakaminen suoritetaan kilpailupaikalla tulosten tultua hyväksytyksi.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 xml:space="preserve">Kilpailuissa palkitaan </w:t>
      </w:r>
      <w:proofErr w:type="spell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Cadet</w:t>
      </w:r>
      <w:proofErr w:type="spell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-luokassa kaikki osallistujat, muissa luokissa vähintään 3, muuten 1/3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kilpailijoista. Noutamatta jääneitä palkintoja ei toimiteta.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Kilpailun tulokset julkaistaan netissä noin viikon sisällä kilpailun päättymisestä.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</w: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• Sarjapisteet annetaan seuraavasti: 1.= 15, 2.=12, 3.=10 ja sen jälkeen 9, 8, 7, 6, 5, 4, 3, 2, 1, 1, 1…</w:t>
      </w: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br/>
        <w:t>Kilpailuun osallistumisesta 1 (yksi) lisäpiste / osakilpailu (Yhteenlaskettuihin loppupisteisiin lisätään kilpailuosallistumispisteet eli täyteen sarjaan osallistuneet saavat 6 lisäpistettä vaikka lopputuloksiin lasketaan yhteen vain 5 parhaimman osakilpailun tulos)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Sarjan loppupisteisiin lasketaan viisi (5) parasta kilpailutulosta.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Pisteet jaetaan aina vaikka luokassa olisi vain yksi kuljettaja.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Tasapistetilanteessa korkeimmat sijoitukset ratkaisevat, mikäli tämän jälkeen pisteet tasan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Ensimmäinen erä ajetaan aika-ajon mukaan ja toinen erä ensimmäisen erän tuloksen mukaan.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Finaaliin lähdetään erien yhteispisteiden mukaan.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Finaalin maaliintulojärjestys on lopputulos. Erä ja finaalit min 5km/lähtö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Palkinnot, tulokset ja sarjapisteet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 xml:space="preserve">Sarjassa ajetaan luokat </w:t>
      </w:r>
      <w:proofErr w:type="spell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Cadet</w:t>
      </w:r>
      <w:proofErr w:type="spell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, Micro, Raket, Mini 60 Luokassa oltava ilman minimi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osallistujarajoitusta.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Järjestäjä voi harkintansa mukaan ottaa yhden lisäluokan, joka ei kilpaile cup-pisteistä.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Palkintojen jakaminen suoritetaan kilpailupaikalla tulosten tultua hyväksytyksi.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 xml:space="preserve">Kilpailuissa palkitaan </w:t>
      </w:r>
      <w:proofErr w:type="spellStart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Cadet</w:t>
      </w:r>
      <w:proofErr w:type="spellEnd"/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-luokassa kaikki osallistujat, muissa luokissa vähintään 3, muuten 1/3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kilpailijoista. Noutamatta jääneitä palkintoja ei toimiteta.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Kilpailun tulokset julkaistaan netissä noin viikon sisällä kilpailun päättymisestä.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</w: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• Sarjapisteet annetaan seuraavasti: 1.= 15, 2.=12, 3.=10 ja sen jälkeen 9, 8, 7, 6, 5, 4, 3, 2, 1, 1, 1…</w:t>
      </w:r>
      <w:r w:rsidRPr="00FF54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br/>
        <w:t>Kilpailuun osallistumisesta 1 (yksi) lisäpiste / osakilpailu (Yhteenlaskettuihin loppupisteisiin lisätään kilpailuosallistumispisteet eli täyteen sarjaan osallistuneet saavat 6 lisäpistettä vaikka lopputuloksiin lasketaan yhteen vain 5 parhaimman osakilpailun tulos)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Sarjan loppupisteisiin lasketaan viisi (5) parasta kilpailutulosta.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Pisteet jaetaan aina vaikka luokassa olisi vain yksi kuljettaja.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  <w:t>• Tasapistetilanteessa korkeimmat sijoitukset ratkaisevat, mikäli tämän jälkeen pisteet tasan</w:t>
      </w:r>
      <w:r w:rsidRPr="00FF54EE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br/>
      </w:r>
    </w:p>
    <w:sectPr w:rsidR="009579D0" w:rsidRPr="00FF54EE" w:rsidSect="00F14CE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83DAE"/>
    <w:multiLevelType w:val="multilevel"/>
    <w:tmpl w:val="E78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82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DB"/>
    <w:rsid w:val="00674BDB"/>
    <w:rsid w:val="009579D0"/>
    <w:rsid w:val="00F14CE8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DE15"/>
  <w15:chartTrackingRefBased/>
  <w15:docId w15:val="{EC20E0B1-8A68-4DC3-9694-CABD84BE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74B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01C7DB-616B-452E-B9CB-0429A69B70AB}"/>
</file>

<file path=customXml/itemProps2.xml><?xml version="1.0" encoding="utf-8"?>
<ds:datastoreItem xmlns:ds="http://schemas.openxmlformats.org/officeDocument/2006/customXml" ds:itemID="{53523DEC-BE4A-40A1-832A-EDAE75E5FEB7}"/>
</file>

<file path=customXml/itemProps3.xml><?xml version="1.0" encoding="utf-8"?>
<ds:datastoreItem xmlns:ds="http://schemas.openxmlformats.org/officeDocument/2006/customXml" ds:itemID="{7B7EE93D-F3CA-434B-ADB5-8B2393ECD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5638</Characters>
  <Application>Microsoft Office Word</Application>
  <DocSecurity>0</DocSecurity>
  <Lines>46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 Puhakka</dc:creator>
  <cp:keywords/>
  <dc:description/>
  <cp:lastModifiedBy>Matti  Puhakka</cp:lastModifiedBy>
  <cp:revision>3</cp:revision>
  <dcterms:created xsi:type="dcterms:W3CDTF">2023-02-09T08:07:00Z</dcterms:created>
  <dcterms:modified xsi:type="dcterms:W3CDTF">2023-02-09T08:38:00Z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