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C5B6" w14:textId="4F413B28" w:rsidR="00053D7E" w:rsidRDefault="002202AD">
      <w:pPr>
        <w:rPr>
          <w:sz w:val="32"/>
          <w:szCs w:val="32"/>
        </w:rPr>
      </w:pPr>
      <w:r w:rsidRPr="002202AD">
        <w:rPr>
          <w:sz w:val="32"/>
          <w:szCs w:val="32"/>
        </w:rPr>
        <w:t>Lisämääräys 1</w:t>
      </w:r>
    </w:p>
    <w:p w14:paraId="148758E8" w14:textId="6FCF6890" w:rsidR="002202AD" w:rsidRDefault="002202AD">
      <w:pPr>
        <w:rPr>
          <w:sz w:val="32"/>
          <w:szCs w:val="32"/>
        </w:rPr>
      </w:pPr>
      <w:proofErr w:type="spellStart"/>
      <w:r w:rsidRPr="002202AD">
        <w:rPr>
          <w:sz w:val="32"/>
          <w:szCs w:val="32"/>
        </w:rPr>
        <w:t>Endurance</w:t>
      </w:r>
      <w:proofErr w:type="spellEnd"/>
      <w:r w:rsidRPr="002202AD">
        <w:rPr>
          <w:sz w:val="32"/>
          <w:szCs w:val="32"/>
        </w:rPr>
        <w:t xml:space="preserve"> Cup 2022 Ahvenisto maksimi ajoaika 5 tu</w:t>
      </w:r>
      <w:r>
        <w:rPr>
          <w:sz w:val="32"/>
          <w:szCs w:val="32"/>
        </w:rPr>
        <w:t>ntia.</w:t>
      </w:r>
    </w:p>
    <w:p w14:paraId="02EB42E5" w14:textId="1671F1EF" w:rsidR="002202AD" w:rsidRDefault="002202AD">
      <w:pPr>
        <w:rPr>
          <w:sz w:val="32"/>
          <w:szCs w:val="32"/>
        </w:rPr>
      </w:pPr>
    </w:p>
    <w:p w14:paraId="2C5B0DC8" w14:textId="14EFD78E" w:rsidR="002202AD" w:rsidRPr="002202AD" w:rsidRDefault="002202AD">
      <w:pPr>
        <w:rPr>
          <w:sz w:val="32"/>
          <w:szCs w:val="32"/>
        </w:rPr>
      </w:pPr>
      <w:r>
        <w:rPr>
          <w:sz w:val="32"/>
          <w:szCs w:val="32"/>
        </w:rPr>
        <w:t>Kilpailunjohtaja</w:t>
      </w:r>
    </w:p>
    <w:p w14:paraId="2C19C730" w14:textId="77777777" w:rsidR="002202AD" w:rsidRPr="002202AD" w:rsidRDefault="002202AD"/>
    <w:sectPr w:rsidR="002202AD" w:rsidRPr="002202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AD"/>
    <w:rsid w:val="00053D7E"/>
    <w:rsid w:val="002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1436"/>
  <w15:chartTrackingRefBased/>
  <w15:docId w15:val="{C785DB28-FCA2-4CDF-90DB-C5630EFC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79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 Keskinen</dc:creator>
  <cp:keywords/>
  <dc:description/>
  <cp:lastModifiedBy>Erkki Keskinen</cp:lastModifiedBy>
  <cp:revision>1</cp:revision>
  <dcterms:created xsi:type="dcterms:W3CDTF">2022-09-12T16:57:00Z</dcterms:created>
  <dcterms:modified xsi:type="dcterms:W3CDTF">2022-09-12T17:00:00Z</dcterms:modified>
</cp:coreProperties>
</file>