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C41F" w14:textId="616BFFE6" w:rsidR="008503EF" w:rsidRDefault="00FD4683">
      <w:pPr>
        <w:rPr>
          <w:b/>
          <w:bCs/>
          <w:sz w:val="28"/>
          <w:szCs w:val="28"/>
          <w:u w:val="single"/>
        </w:rPr>
      </w:pPr>
      <w:r w:rsidRPr="008503EF">
        <w:rPr>
          <w:b/>
          <w:bCs/>
          <w:sz w:val="28"/>
          <w:szCs w:val="28"/>
          <w:u w:val="single"/>
        </w:rPr>
        <w:t>PORIN FK-KERHON KERHOKILPAILUSÄÄNNÖT</w:t>
      </w:r>
    </w:p>
    <w:p w14:paraId="0744FD2A" w14:textId="77777777" w:rsidR="0000581F" w:rsidRPr="008503EF" w:rsidRDefault="0000581F">
      <w:pPr>
        <w:rPr>
          <w:b/>
          <w:bCs/>
          <w:sz w:val="28"/>
          <w:szCs w:val="28"/>
          <w:u w:val="single"/>
        </w:rPr>
      </w:pPr>
    </w:p>
    <w:p w14:paraId="341C2ACF" w14:textId="507853F8" w:rsidR="008503EF" w:rsidRDefault="008503EF">
      <w:pPr>
        <w:rPr>
          <w:b/>
          <w:bCs/>
          <w:lang w:val="fi-FI"/>
        </w:rPr>
      </w:pPr>
      <w:r w:rsidRPr="008503EF">
        <w:rPr>
          <w:b/>
          <w:bCs/>
          <w:lang w:val="fi-FI"/>
        </w:rPr>
        <w:t>Kilpailun johtaja</w:t>
      </w:r>
      <w:r w:rsidRPr="008503EF">
        <w:rPr>
          <w:b/>
          <w:bCs/>
          <w:lang w:val="fi-FI"/>
        </w:rPr>
        <w:tab/>
        <w:t>Rauno S</w:t>
      </w:r>
      <w:r>
        <w:rPr>
          <w:b/>
          <w:bCs/>
          <w:lang w:val="fi-FI"/>
        </w:rPr>
        <w:t>yysmäki</w:t>
      </w:r>
    </w:p>
    <w:p w14:paraId="333A1EDF" w14:textId="69A93303" w:rsidR="008503EF" w:rsidRDefault="008503EF">
      <w:pPr>
        <w:rPr>
          <w:b/>
          <w:bCs/>
          <w:lang w:val="fi-FI"/>
        </w:rPr>
      </w:pPr>
      <w:r>
        <w:rPr>
          <w:b/>
          <w:bCs/>
          <w:lang w:val="fi-FI"/>
        </w:rPr>
        <w:t>Turvallisuuspäällikkö</w:t>
      </w:r>
      <w:r>
        <w:rPr>
          <w:b/>
          <w:bCs/>
          <w:lang w:val="fi-FI"/>
        </w:rPr>
        <w:tab/>
        <w:t>Toni Nurmi</w:t>
      </w:r>
    </w:p>
    <w:p w14:paraId="1B16EA2F" w14:textId="6D7671A8" w:rsidR="008503EF" w:rsidRDefault="008503EF">
      <w:pPr>
        <w:rPr>
          <w:b/>
          <w:bCs/>
          <w:lang w:val="fi-FI"/>
        </w:rPr>
      </w:pPr>
      <w:r>
        <w:rPr>
          <w:b/>
          <w:bCs/>
          <w:lang w:val="fi-FI"/>
        </w:rPr>
        <w:t>Kilpailusihteeri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Toni Nurmi</w:t>
      </w:r>
    </w:p>
    <w:p w14:paraId="73F32241" w14:textId="5BDCCA99" w:rsidR="008503EF" w:rsidRDefault="008503EF">
      <w:pPr>
        <w:rPr>
          <w:b/>
          <w:bCs/>
          <w:lang w:val="fi-FI"/>
        </w:rPr>
      </w:pPr>
      <w:r>
        <w:rPr>
          <w:b/>
          <w:bCs/>
          <w:lang w:val="fi-FI"/>
        </w:rPr>
        <w:t>Tuloslaskentapäällikkö</w:t>
      </w:r>
      <w:r>
        <w:rPr>
          <w:b/>
          <w:bCs/>
          <w:lang w:val="fi-FI"/>
        </w:rPr>
        <w:tab/>
        <w:t>Merja Ruokolainen</w:t>
      </w:r>
    </w:p>
    <w:p w14:paraId="40552633" w14:textId="3CF7ECFE" w:rsidR="008503EF" w:rsidRPr="008503EF" w:rsidRDefault="008503EF">
      <w:pPr>
        <w:rPr>
          <w:b/>
          <w:bCs/>
          <w:lang w:val="fi-FI"/>
        </w:rPr>
      </w:pPr>
      <w:r>
        <w:rPr>
          <w:b/>
          <w:bCs/>
          <w:lang w:val="fi-FI"/>
        </w:rPr>
        <w:t>Katsastuspäällikkö</w:t>
      </w:r>
      <w:r>
        <w:rPr>
          <w:b/>
          <w:bCs/>
          <w:lang w:val="fi-FI"/>
        </w:rPr>
        <w:tab/>
        <w:t>Juha Vuoriniemi</w:t>
      </w:r>
    </w:p>
    <w:p w14:paraId="7D375B8E" w14:textId="77777777" w:rsidR="00CE040A" w:rsidRPr="008503EF" w:rsidRDefault="00CE040A">
      <w:pPr>
        <w:rPr>
          <w:b/>
          <w:bCs/>
          <w:lang w:val="fi-FI"/>
        </w:rPr>
      </w:pPr>
    </w:p>
    <w:p w14:paraId="7F9AA69A" w14:textId="620BD22C" w:rsidR="00FD4683" w:rsidRPr="008503EF" w:rsidRDefault="00FD4683">
      <w:pPr>
        <w:rPr>
          <w:b/>
          <w:bCs/>
          <w:lang w:val="fi-FI"/>
        </w:rPr>
      </w:pPr>
      <w:r w:rsidRPr="008503EF">
        <w:rPr>
          <w:b/>
          <w:bCs/>
          <w:lang w:val="fi-FI"/>
        </w:rPr>
        <w:t>Luokkajako:</w:t>
      </w:r>
    </w:p>
    <w:p w14:paraId="7A8ACF74" w14:textId="67725634" w:rsidR="00FD4683" w:rsidRDefault="00FD4683" w:rsidP="00FD4683">
      <w:pPr>
        <w:pStyle w:val="Luettelokappale"/>
        <w:numPr>
          <w:ilvl w:val="0"/>
          <w:numId w:val="1"/>
        </w:numPr>
        <w:rPr>
          <w:b/>
          <w:bCs/>
          <w:lang w:val="fi-FI"/>
        </w:rPr>
      </w:pPr>
      <w:r w:rsidRPr="00FD4683">
        <w:rPr>
          <w:lang w:val="fi-FI"/>
        </w:rPr>
        <w:t>Luokkajako tehdään periaatteella isot ja pienet. Mikäli tarvetta on</w:t>
      </w:r>
      <w:r w:rsidR="0035510D">
        <w:rPr>
          <w:lang w:val="fi-FI"/>
        </w:rPr>
        <w:t>,</w:t>
      </w:r>
      <w:r w:rsidRPr="00FD4683">
        <w:rPr>
          <w:lang w:val="fi-FI"/>
        </w:rPr>
        <w:t xml:space="preserve"> jaetaan luokat useampaan </w:t>
      </w:r>
      <w:r w:rsidRPr="0035510D">
        <w:rPr>
          <w:lang w:val="fi-FI"/>
        </w:rPr>
        <w:t>ryhmään, jotta kilpailu on tasaista sekä turvallista.</w:t>
      </w:r>
    </w:p>
    <w:p w14:paraId="1D7B7B6A" w14:textId="4D4F8F44" w:rsidR="00CE040A" w:rsidRDefault="00CE040A" w:rsidP="00CE040A">
      <w:pPr>
        <w:rPr>
          <w:b/>
          <w:bCs/>
          <w:lang w:val="fi-FI"/>
        </w:rPr>
      </w:pPr>
      <w:r>
        <w:rPr>
          <w:b/>
          <w:bCs/>
          <w:lang w:val="fi-FI"/>
        </w:rPr>
        <w:t>Aikataulu</w:t>
      </w:r>
    </w:p>
    <w:p w14:paraId="42146855" w14:textId="57CABBAB" w:rsidR="00CE040A" w:rsidRDefault="00CE040A" w:rsidP="0035510D">
      <w:pPr>
        <w:pStyle w:val="Luettelokappale"/>
        <w:numPr>
          <w:ilvl w:val="0"/>
          <w:numId w:val="1"/>
        </w:numPr>
        <w:rPr>
          <w:lang w:val="fi-FI"/>
        </w:rPr>
      </w:pPr>
      <w:r w:rsidRPr="0035510D">
        <w:rPr>
          <w:lang w:val="fi-FI"/>
        </w:rPr>
        <w:t>Ohjaajakokous klo 17:00</w:t>
      </w:r>
    </w:p>
    <w:p w14:paraId="178E67C4" w14:textId="4FC94C90" w:rsidR="0035510D" w:rsidRDefault="0035510D" w:rsidP="0035510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Aika-ajo klo 17:20</w:t>
      </w:r>
    </w:p>
    <w:p w14:paraId="788B1CE1" w14:textId="2512ABA0" w:rsidR="0035510D" w:rsidRDefault="0035510D" w:rsidP="0035510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Alkuerät klo 18:00</w:t>
      </w:r>
    </w:p>
    <w:p w14:paraId="584ED30B" w14:textId="1475117E" w:rsidR="0035510D" w:rsidRDefault="0035510D" w:rsidP="0035510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Finaalit klo 19:00</w:t>
      </w:r>
    </w:p>
    <w:p w14:paraId="6A2CC0D3" w14:textId="26E62DA8" w:rsidR="0035510D" w:rsidRPr="0035510D" w:rsidRDefault="0035510D" w:rsidP="0035510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Palkintojen jako klo 20:00</w:t>
      </w:r>
    </w:p>
    <w:p w14:paraId="7693FF28" w14:textId="700C23B4" w:rsidR="00FD4683" w:rsidRPr="00CE040A" w:rsidRDefault="00FD4683">
      <w:pPr>
        <w:rPr>
          <w:b/>
          <w:bCs/>
          <w:lang w:val="fi-FI"/>
        </w:rPr>
      </w:pPr>
      <w:r w:rsidRPr="00CE040A">
        <w:rPr>
          <w:b/>
          <w:bCs/>
          <w:lang w:val="fi-FI"/>
        </w:rPr>
        <w:t>Kilpailun suoritus:</w:t>
      </w:r>
    </w:p>
    <w:p w14:paraId="1CC2A07C" w14:textId="1366E123" w:rsidR="00FD4683" w:rsidRDefault="00FD4683" w:rsidP="00FD4683">
      <w:pPr>
        <w:pStyle w:val="Luettelokappale"/>
        <w:numPr>
          <w:ilvl w:val="0"/>
          <w:numId w:val="1"/>
        </w:numPr>
        <w:rPr>
          <w:lang w:val="fi-FI"/>
        </w:rPr>
      </w:pPr>
      <w:r w:rsidRPr="00FD4683">
        <w:rPr>
          <w:lang w:val="fi-FI"/>
        </w:rPr>
        <w:t>Kilpailussa ajetaan aika-ajo, joka sisältää yhden lämmittelykierroksen ja kaksi aika-ajo kierrosta.</w:t>
      </w:r>
    </w:p>
    <w:p w14:paraId="6CD7C19F" w14:textId="7894BA51" w:rsidR="00FD4683" w:rsidRDefault="00FD4683" w:rsidP="00FD4683">
      <w:pPr>
        <w:pStyle w:val="Luettelokappale"/>
        <w:numPr>
          <w:ilvl w:val="0"/>
          <w:numId w:val="1"/>
        </w:numPr>
        <w:rPr>
          <w:lang w:val="fi-FI"/>
        </w:rPr>
      </w:pPr>
      <w:proofErr w:type="gramStart"/>
      <w:r>
        <w:rPr>
          <w:lang w:val="fi-FI"/>
        </w:rPr>
        <w:t>Alkuerät  2</w:t>
      </w:r>
      <w:proofErr w:type="gramEnd"/>
      <w:r>
        <w:rPr>
          <w:lang w:val="fi-FI"/>
        </w:rPr>
        <w:t xml:space="preserve"> x </w:t>
      </w:r>
      <w:r w:rsidR="00CE040A">
        <w:rPr>
          <w:lang w:val="fi-FI"/>
        </w:rPr>
        <w:t xml:space="preserve">8 min tai 2 x </w:t>
      </w:r>
      <w:r>
        <w:rPr>
          <w:lang w:val="fi-FI"/>
        </w:rPr>
        <w:t xml:space="preserve">10 </w:t>
      </w:r>
      <w:r w:rsidR="00CE040A">
        <w:rPr>
          <w:lang w:val="fi-FI"/>
        </w:rPr>
        <w:t>min</w:t>
      </w:r>
    </w:p>
    <w:p w14:paraId="5CC2ECE7" w14:textId="06E7AA39" w:rsidR="00CE040A" w:rsidRDefault="00CE040A" w:rsidP="00CE040A">
      <w:pPr>
        <w:pStyle w:val="Luettelokappale"/>
        <w:numPr>
          <w:ilvl w:val="0"/>
          <w:numId w:val="1"/>
        </w:numPr>
        <w:rPr>
          <w:lang w:val="fi-FI"/>
        </w:rPr>
      </w:pPr>
      <w:r w:rsidRPr="00CE040A">
        <w:rPr>
          <w:lang w:val="fi-FI"/>
        </w:rPr>
        <w:t xml:space="preserve">Finaali 15 </w:t>
      </w:r>
      <w:r>
        <w:rPr>
          <w:lang w:val="fi-FI"/>
        </w:rPr>
        <w:t>min</w:t>
      </w:r>
    </w:p>
    <w:p w14:paraId="0079F6D2" w14:textId="633DB278" w:rsidR="008503EF" w:rsidRPr="008503EF" w:rsidRDefault="008503EF" w:rsidP="008503EF">
      <w:pPr>
        <w:rPr>
          <w:b/>
          <w:bCs/>
          <w:lang w:val="fi-FI"/>
        </w:rPr>
      </w:pPr>
      <w:r w:rsidRPr="008503EF">
        <w:rPr>
          <w:b/>
          <w:bCs/>
          <w:lang w:val="fi-FI"/>
        </w:rPr>
        <w:t>Ajotapa:</w:t>
      </w:r>
    </w:p>
    <w:p w14:paraId="50F48C2B" w14:textId="1EB6401F" w:rsidR="008503EF" w:rsidRPr="008503EF" w:rsidRDefault="008503EF" w:rsidP="008503EF">
      <w:pPr>
        <w:pStyle w:val="Luettelokappale"/>
        <w:numPr>
          <w:ilvl w:val="0"/>
          <w:numId w:val="3"/>
        </w:numPr>
        <w:rPr>
          <w:lang w:val="fi-FI"/>
        </w:rPr>
      </w:pPr>
      <w:r w:rsidRPr="008503EF">
        <w:rPr>
          <w:lang w:val="fi-FI"/>
        </w:rPr>
        <w:t>Ajotapa pitää olla reilua ja rehtiä. Turha kolarointi ja töniminen on kielletty.</w:t>
      </w:r>
    </w:p>
    <w:p w14:paraId="238870DD" w14:textId="6D990E49" w:rsidR="00CE040A" w:rsidRPr="00CE040A" w:rsidRDefault="00CE040A" w:rsidP="00CE040A">
      <w:pPr>
        <w:rPr>
          <w:b/>
          <w:bCs/>
          <w:lang w:val="fi-FI"/>
        </w:rPr>
      </w:pPr>
      <w:r w:rsidRPr="00CE040A">
        <w:rPr>
          <w:b/>
          <w:bCs/>
          <w:lang w:val="fi-FI"/>
        </w:rPr>
        <w:t>Tekniikka:</w:t>
      </w:r>
    </w:p>
    <w:p w14:paraId="23C5EAC7" w14:textId="7CB0E93B" w:rsidR="00CE040A" w:rsidRDefault="00CE040A" w:rsidP="0035510D">
      <w:pPr>
        <w:pStyle w:val="Luettelokappale"/>
        <w:numPr>
          <w:ilvl w:val="0"/>
          <w:numId w:val="2"/>
        </w:numPr>
        <w:rPr>
          <w:lang w:val="fi-FI"/>
        </w:rPr>
      </w:pPr>
      <w:r w:rsidRPr="0035510D">
        <w:rPr>
          <w:lang w:val="fi-FI"/>
        </w:rPr>
        <w:t xml:space="preserve">Autojen tulee olla teknisesti kunnossa ja täyttää </w:t>
      </w:r>
      <w:proofErr w:type="spellStart"/>
      <w:r w:rsidRPr="0035510D">
        <w:rPr>
          <w:lang w:val="fi-FI"/>
        </w:rPr>
        <w:t>AKK:n</w:t>
      </w:r>
      <w:proofErr w:type="spellEnd"/>
      <w:r w:rsidRPr="0035510D">
        <w:rPr>
          <w:lang w:val="fi-FI"/>
        </w:rPr>
        <w:t xml:space="preserve"> tekniikka/turvallisuusmääräykset</w:t>
      </w:r>
      <w:r w:rsidR="0000581F">
        <w:rPr>
          <w:lang w:val="fi-FI"/>
        </w:rPr>
        <w:t>.</w:t>
      </w:r>
    </w:p>
    <w:p w14:paraId="5144E965" w14:textId="48E70FBC" w:rsidR="0035510D" w:rsidRPr="0035510D" w:rsidRDefault="0035510D" w:rsidP="0035510D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Autot katsastetaan ennen kilpailun alkua klo 16:30 – 17:00</w:t>
      </w:r>
    </w:p>
    <w:p w14:paraId="44ED67D1" w14:textId="77777777" w:rsidR="00FD4683" w:rsidRPr="00FD4683" w:rsidRDefault="00FD4683">
      <w:pPr>
        <w:rPr>
          <w:lang w:val="fi-FI"/>
        </w:rPr>
      </w:pPr>
    </w:p>
    <w:p w14:paraId="052ECB23" w14:textId="77777777" w:rsidR="00FD4683" w:rsidRPr="00FD4683" w:rsidRDefault="00FD4683">
      <w:pPr>
        <w:rPr>
          <w:lang w:val="fi-FI"/>
        </w:rPr>
      </w:pPr>
    </w:p>
    <w:sectPr w:rsidR="00FD4683" w:rsidRPr="00FD4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168"/>
    <w:multiLevelType w:val="hybridMultilevel"/>
    <w:tmpl w:val="67B8727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B02"/>
    <w:multiLevelType w:val="hybridMultilevel"/>
    <w:tmpl w:val="6700EB9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F3149"/>
    <w:multiLevelType w:val="hybridMultilevel"/>
    <w:tmpl w:val="EB00192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578232">
    <w:abstractNumId w:val="1"/>
  </w:num>
  <w:num w:numId="2" w16cid:durableId="94836122">
    <w:abstractNumId w:val="2"/>
  </w:num>
  <w:num w:numId="3" w16cid:durableId="171661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83"/>
    <w:rsid w:val="0000581F"/>
    <w:rsid w:val="0035510D"/>
    <w:rsid w:val="003F7C83"/>
    <w:rsid w:val="008503EF"/>
    <w:rsid w:val="00857D7F"/>
    <w:rsid w:val="00CE040A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DC1"/>
  <w15:chartTrackingRefBased/>
  <w15:docId w15:val="{DF407438-B84F-4D75-87C8-8B02FA55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 Amorella</dc:creator>
  <cp:keywords/>
  <dc:description/>
  <cp:lastModifiedBy>Rauno Syysmäki</cp:lastModifiedBy>
  <cp:revision>2</cp:revision>
  <dcterms:created xsi:type="dcterms:W3CDTF">2022-06-10T05:25:00Z</dcterms:created>
  <dcterms:modified xsi:type="dcterms:W3CDTF">2022-06-10T05:25:00Z</dcterms:modified>
</cp:coreProperties>
</file>