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4B9B" w14:textId="4BE4A09A" w:rsidR="006B4D60" w:rsidRDefault="006B4D60" w:rsidP="006B4D60">
      <w:pPr>
        <w:spacing w:line="240" w:lineRule="auto"/>
        <w:contextualSpacing/>
        <w:rPr>
          <w:b/>
          <w:bCs/>
        </w:rPr>
      </w:pPr>
      <w:bookmarkStart w:id="0" w:name="_GoBack"/>
      <w:bookmarkEnd w:id="0"/>
      <w:r w:rsidRPr="006B4D60">
        <w:rPr>
          <w:b/>
          <w:bCs/>
        </w:rPr>
        <w:t>HISTORIC RACE VIRTASALMI 29. – 30.5.2021</w:t>
      </w:r>
    </w:p>
    <w:p w14:paraId="2D471F25" w14:textId="0CAE8DB4" w:rsidR="006B4D60" w:rsidRDefault="006B4D60" w:rsidP="006B4D60">
      <w:pPr>
        <w:spacing w:line="240" w:lineRule="auto"/>
        <w:contextualSpacing/>
        <w:rPr>
          <w:b/>
          <w:bCs/>
        </w:rPr>
      </w:pPr>
      <w:r w:rsidRPr="006B4D60">
        <w:rPr>
          <w:b/>
          <w:bCs/>
        </w:rPr>
        <w:t>KILPAILIJAINFO</w:t>
      </w:r>
    </w:p>
    <w:p w14:paraId="1F7EF215" w14:textId="77777777" w:rsidR="006B4D60" w:rsidRPr="006B4D60" w:rsidRDefault="006B4D60" w:rsidP="006B4D60">
      <w:pPr>
        <w:spacing w:line="240" w:lineRule="auto"/>
        <w:contextualSpacing/>
        <w:rPr>
          <w:b/>
          <w:bCs/>
        </w:rPr>
      </w:pPr>
    </w:p>
    <w:p w14:paraId="4DA35A5B" w14:textId="7E8A2F87" w:rsidR="006B4D60" w:rsidRDefault="006B4D60" w:rsidP="006B4D60">
      <w:pPr>
        <w:spacing w:line="240" w:lineRule="auto"/>
        <w:rPr>
          <w:b/>
          <w:bCs/>
        </w:rPr>
      </w:pPr>
      <w:r>
        <w:rPr>
          <w:b/>
          <w:bCs/>
        </w:rPr>
        <w:t>Ohjaajainfo</w:t>
      </w:r>
    </w:p>
    <w:p w14:paraId="7047A205" w14:textId="77777777" w:rsidR="006B4D60" w:rsidRDefault="006B4D60" w:rsidP="006B4D60">
      <w:pPr>
        <w:spacing w:line="240" w:lineRule="auto"/>
      </w:pPr>
      <w:r>
        <w:t>Ilmoitustaulu sijaitsee kilpailutoimiston lasiseinällä. Lisämääräykset julkaistaan ilmoitustaululla.</w:t>
      </w:r>
    </w:p>
    <w:p w14:paraId="08F0BB8F" w14:textId="56CE8255" w:rsidR="006B4D60" w:rsidRDefault="004746FD" w:rsidP="006B4D60">
      <w:pPr>
        <w:spacing w:line="240" w:lineRule="auto"/>
      </w:pPr>
      <w:r>
        <w:t>Kilpailijoiden tulee olla valmiina varikon keräysalueella edellisen luokan ollessa radalla</w:t>
      </w:r>
      <w:r w:rsidR="006B4D60">
        <w:t xml:space="preserve"> </w:t>
      </w:r>
      <w:r>
        <w:t>viimeisellä kierroksella. Edellisen lähdön tultua maaliin</w:t>
      </w:r>
      <w:r w:rsidR="006B4D60">
        <w:t>,</w:t>
      </w:r>
      <w:r>
        <w:t xml:space="preserve"> päästetään seuraava luokka radalle.</w:t>
      </w:r>
    </w:p>
    <w:p w14:paraId="4C300F1F" w14:textId="4B6AE15A" w:rsidR="006B4D60" w:rsidRDefault="00F74862" w:rsidP="006B4D60">
      <w:pPr>
        <w:spacing w:line="240" w:lineRule="auto"/>
      </w:pPr>
      <w:r>
        <w:t>Muistakaa tark</w:t>
      </w:r>
      <w:r w:rsidR="006B4D60">
        <w:t>i</w:t>
      </w:r>
      <w:r>
        <w:t>staa, että autossanne on ajanottoon tarkoitettu toimintakuntoinen</w:t>
      </w:r>
      <w:r w:rsidR="006B4D60" w:rsidRPr="006B4D60">
        <w:t xml:space="preserve"> </w:t>
      </w:r>
      <w:proofErr w:type="spellStart"/>
      <w:r w:rsidR="006B4D60">
        <w:t>transponderi</w:t>
      </w:r>
      <w:proofErr w:type="spellEnd"/>
      <w:r>
        <w:t xml:space="preserve"> </w:t>
      </w:r>
      <w:r w:rsidR="006B4D60">
        <w:t>oikein kiinnitettynä oikealla</w:t>
      </w:r>
      <w:r>
        <w:t xml:space="preserve"> paikalla.</w:t>
      </w:r>
    </w:p>
    <w:p w14:paraId="3688105E" w14:textId="5B5A92CF" w:rsidR="004746FD" w:rsidRDefault="004746FD" w:rsidP="006B4D60">
      <w:pPr>
        <w:spacing w:line="240" w:lineRule="auto"/>
        <w:contextualSpacing/>
      </w:pPr>
      <w:r>
        <w:t>10 min taulu</w:t>
      </w:r>
      <w:r w:rsidR="006B4D60">
        <w:t xml:space="preserve">, </w:t>
      </w:r>
      <w:r>
        <w:t xml:space="preserve">varikon portti aukeaa </w:t>
      </w:r>
    </w:p>
    <w:p w14:paraId="1CE8C430" w14:textId="77777777" w:rsidR="004746FD" w:rsidRDefault="004746FD" w:rsidP="006B4D60">
      <w:pPr>
        <w:spacing w:line="240" w:lineRule="auto"/>
        <w:contextualSpacing/>
      </w:pPr>
      <w:r>
        <w:t>5 min taulu</w:t>
      </w:r>
    </w:p>
    <w:p w14:paraId="374DE660" w14:textId="319FC192" w:rsidR="004746FD" w:rsidRDefault="004746FD" w:rsidP="006B4D60">
      <w:pPr>
        <w:spacing w:line="240" w:lineRule="auto"/>
        <w:contextualSpacing/>
      </w:pPr>
      <w:r>
        <w:t>3 min taulu</w:t>
      </w:r>
      <w:r w:rsidR="006B4D60">
        <w:t>,</w:t>
      </w:r>
      <w:r>
        <w:t xml:space="preserve"> varikon portti sulkeutuu ja </w:t>
      </w:r>
      <w:r w:rsidR="006B4D60">
        <w:t xml:space="preserve">varikolta ei enää pääse </w:t>
      </w:r>
      <w:proofErr w:type="spellStart"/>
      <w:r w:rsidR="006B4D60">
        <w:t>gridiin</w:t>
      </w:r>
      <w:proofErr w:type="spellEnd"/>
      <w:r w:rsidR="006B4D60">
        <w:t>,</w:t>
      </w:r>
      <w:r>
        <w:t xml:space="preserve"> vaan lähtö tapahtuu varikonportilta</w:t>
      </w:r>
      <w:r w:rsidR="006B4D60">
        <w:t>.</w:t>
      </w:r>
      <w:r>
        <w:t xml:space="preserve"> </w:t>
      </w:r>
    </w:p>
    <w:p w14:paraId="549861F6" w14:textId="0FAE1AB7" w:rsidR="004746FD" w:rsidRDefault="004746FD" w:rsidP="006B4D60">
      <w:pPr>
        <w:spacing w:line="240" w:lineRule="auto"/>
        <w:contextualSpacing/>
      </w:pPr>
      <w:r>
        <w:t>1 min taulu</w:t>
      </w:r>
      <w:r w:rsidR="006B4D60">
        <w:t>,</w:t>
      </w:r>
      <w:r>
        <w:t xml:space="preserve"> käynnistä kone</w:t>
      </w:r>
    </w:p>
    <w:p w14:paraId="3DC8048A" w14:textId="450868FD" w:rsidR="004746FD" w:rsidRDefault="004746FD" w:rsidP="006B4D60">
      <w:pPr>
        <w:spacing w:line="240" w:lineRule="auto"/>
        <w:contextualSpacing/>
      </w:pPr>
      <w:r>
        <w:t xml:space="preserve">30 </w:t>
      </w:r>
      <w:proofErr w:type="spellStart"/>
      <w:r>
        <w:t>sek</w:t>
      </w:r>
      <w:proofErr w:type="spellEnd"/>
      <w:r>
        <w:t xml:space="preserve"> taulu</w:t>
      </w:r>
    </w:p>
    <w:p w14:paraId="43F86911" w14:textId="2C1537BF" w:rsidR="004746FD" w:rsidRDefault="004746FD" w:rsidP="006B4D60">
      <w:pPr>
        <w:spacing w:line="240" w:lineRule="auto"/>
        <w:contextualSpacing/>
      </w:pPr>
      <w:r>
        <w:t xml:space="preserve">5 </w:t>
      </w:r>
      <w:proofErr w:type="spellStart"/>
      <w:r>
        <w:t>sek</w:t>
      </w:r>
      <w:proofErr w:type="spellEnd"/>
      <w:r>
        <w:t xml:space="preserve"> taulu ennen lähdön tapahtumista</w:t>
      </w:r>
    </w:p>
    <w:p w14:paraId="2698F102" w14:textId="5F3BD264" w:rsidR="005D7710" w:rsidRDefault="005D7710" w:rsidP="006B4D60">
      <w:pPr>
        <w:spacing w:line="240" w:lineRule="auto"/>
      </w:pPr>
      <w:proofErr w:type="spellStart"/>
      <w:r>
        <w:t>Huom</w:t>
      </w:r>
      <w:proofErr w:type="spellEnd"/>
      <w:r>
        <w:t>!! minuutit ohjeellisia</w:t>
      </w:r>
      <w:r w:rsidR="006B4D60">
        <w:t xml:space="preserve"> ja</w:t>
      </w:r>
      <w:r>
        <w:t xml:space="preserve"> voivat vaihtua nopeamminkin aikataulusta riippuen</w:t>
      </w:r>
    </w:p>
    <w:p w14:paraId="70C13111" w14:textId="6E604A40" w:rsidR="004746FD" w:rsidRDefault="006B4D60" w:rsidP="006B4D60">
      <w:pPr>
        <w:spacing w:line="240" w:lineRule="auto"/>
      </w:pPr>
      <w:r>
        <w:t>V</w:t>
      </w:r>
      <w:r w:rsidR="004746FD">
        <w:t>alolähetys (varalla lippulähetys)</w:t>
      </w:r>
      <w:r>
        <w:t>:</w:t>
      </w:r>
      <w:r w:rsidR="005D7710">
        <w:t xml:space="preserve"> punainen valo </w:t>
      </w:r>
      <w:r>
        <w:t xml:space="preserve">syttyy </w:t>
      </w:r>
      <w:r w:rsidR="005D7710">
        <w:t>ja sen sammuttua on lähtö tapahtunut</w:t>
      </w:r>
      <w:r>
        <w:t>.</w:t>
      </w:r>
    </w:p>
    <w:p w14:paraId="5D00B62D" w14:textId="4E782820" w:rsidR="005D7710" w:rsidRDefault="005D7710" w:rsidP="006B4D60">
      <w:pPr>
        <w:spacing w:line="240" w:lineRule="auto"/>
      </w:pPr>
      <w:r>
        <w:t>Vilppiläh</w:t>
      </w:r>
      <w:r w:rsidR="006B4D60">
        <w:t>dön</w:t>
      </w:r>
      <w:r>
        <w:t xml:space="preserve"> aikarangaistus </w:t>
      </w:r>
      <w:r w:rsidR="006B4D60">
        <w:t xml:space="preserve">on </w:t>
      </w:r>
      <w:r>
        <w:t>20 sekuntia.</w:t>
      </w:r>
    </w:p>
    <w:p w14:paraId="14309795" w14:textId="2D894BBA" w:rsidR="005D7710" w:rsidRDefault="005D7710" w:rsidP="006B4D60">
      <w:pPr>
        <w:spacing w:line="240" w:lineRule="auto"/>
      </w:pPr>
      <w:r>
        <w:t xml:space="preserve">Mikäli lähtö joudutaan keskeyttämään </w:t>
      </w:r>
      <w:r w:rsidRPr="007956FE">
        <w:rPr>
          <w:b/>
          <w:bCs/>
        </w:rPr>
        <w:t>punaisella lipulla</w:t>
      </w:r>
      <w:r>
        <w:t>, ajavat kilpailijat suurta varovaisuutta noudattaen lähtöpaikalle</w:t>
      </w:r>
      <w:r w:rsidR="006B4D60">
        <w:t>.</w:t>
      </w:r>
      <w:r>
        <w:t xml:space="preserve"> </w:t>
      </w:r>
      <w:r w:rsidR="006B4D60">
        <w:t>A</w:t>
      </w:r>
      <w:r>
        <w:t xml:space="preserve">utot ovat tällöin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Ferme</w:t>
      </w:r>
      <w:proofErr w:type="spellEnd"/>
      <w:r>
        <w:t xml:space="preserve"> säännön alaisia</w:t>
      </w:r>
      <w:r w:rsidR="00470F8E">
        <w:t xml:space="preserve"> ja jos lähtöä jatketaan</w:t>
      </w:r>
      <w:r w:rsidR="006B4D60">
        <w:t>,</w:t>
      </w:r>
      <w:r w:rsidR="00470F8E">
        <w:t xml:space="preserve"> niin 10min taulun noustessa </w:t>
      </w:r>
      <w:proofErr w:type="spellStart"/>
      <w:r w:rsidR="00470F8E">
        <w:t>Parc</w:t>
      </w:r>
      <w:proofErr w:type="spellEnd"/>
      <w:r w:rsidR="00470F8E">
        <w:t xml:space="preserve"> </w:t>
      </w:r>
      <w:proofErr w:type="spellStart"/>
      <w:r w:rsidR="00470F8E">
        <w:t>Fermee</w:t>
      </w:r>
      <w:proofErr w:type="spellEnd"/>
      <w:r w:rsidR="00470F8E">
        <w:t xml:space="preserve"> vapautuu.</w:t>
      </w:r>
    </w:p>
    <w:p w14:paraId="4899E173" w14:textId="230BB62C" w:rsidR="004746FD" w:rsidRDefault="005D7710" w:rsidP="006B4D60">
      <w:pPr>
        <w:spacing w:line="240" w:lineRule="auto"/>
      </w:pPr>
      <w:r>
        <w:t>Valkoinen viiva toimiin radan rajana. Valkoisen viivan (toistuvasta) ylityksestä sanktioidaan virheellisenä ajona. Auton pyörät eivät saa ylittää valkoista viivaa.</w:t>
      </w:r>
    </w:p>
    <w:p w14:paraId="31EA638F" w14:textId="2B779D01" w:rsidR="005D7710" w:rsidRDefault="005D7710" w:rsidP="006B4D60">
      <w:pPr>
        <w:spacing w:line="240" w:lineRule="auto"/>
      </w:pPr>
      <w:r>
        <w:t>Virheellistä ajotapaa sekä kontakteja ei sallita,</w:t>
      </w:r>
      <w:r w:rsidR="006B4D60">
        <w:t xml:space="preserve"> vaan</w:t>
      </w:r>
      <w:r>
        <w:t xml:space="preserve"> siitä tullaan sanktioimaan varoituksella tai jopa suoraan mustalla lipulla.</w:t>
      </w:r>
      <w:r w:rsidR="00470F8E">
        <w:t xml:space="preserve"> Seuratkaa lippupisteitä</w:t>
      </w:r>
      <w:r w:rsidR="006B4D60">
        <w:t>,</w:t>
      </w:r>
      <w:r w:rsidR="00470F8E">
        <w:t xml:space="preserve"> he ovat teidän ja kilpakumppaneiden</w:t>
      </w:r>
      <w:r w:rsidR="00E1067D">
        <w:t>ne</w:t>
      </w:r>
      <w:r w:rsidR="00470F8E">
        <w:t xml:space="preserve"> turvana radanvarressa.</w:t>
      </w:r>
    </w:p>
    <w:p w14:paraId="0FF29AE5" w14:textId="42C5AF11" w:rsidR="005D7710" w:rsidRDefault="005D7710" w:rsidP="006B4D60">
      <w:pPr>
        <w:spacing w:line="240" w:lineRule="auto"/>
      </w:pPr>
      <w:r>
        <w:t>Jos autoosi tulee tekninen vika</w:t>
      </w:r>
      <w:r w:rsidR="006B4D60">
        <w:t>,</w:t>
      </w:r>
      <w:r>
        <w:t xml:space="preserve"> aja radan sivuun mieluiten pois radalta ja poistu TURVALLISESTI turvalliseen paikkaan</w:t>
      </w:r>
      <w:r w:rsidR="006B4D60">
        <w:t>.</w:t>
      </w:r>
      <w:r>
        <w:t xml:space="preserve"> </w:t>
      </w:r>
      <w:r w:rsidR="006B4D60">
        <w:t>A</w:t>
      </w:r>
      <w:r w:rsidR="00470F8E">
        <w:t xml:space="preserve">utoa EI </w:t>
      </w:r>
      <w:r w:rsidR="006B4D60">
        <w:t>saa alkaa</w:t>
      </w:r>
      <w:r w:rsidR="00470F8E">
        <w:t xml:space="preserve"> korja</w:t>
      </w:r>
      <w:r w:rsidR="006B4D60">
        <w:t>ta</w:t>
      </w:r>
      <w:r w:rsidR="00470F8E">
        <w:t xml:space="preserve"> radan varressa ajamisen ollessa käynnissä. </w:t>
      </w:r>
    </w:p>
    <w:p w14:paraId="6798A519" w14:textId="3A4E41A7" w:rsidR="0092675A" w:rsidRDefault="0092675A" w:rsidP="006B4D60">
      <w:pPr>
        <w:spacing w:line="240" w:lineRule="auto"/>
        <w:contextualSpacing/>
      </w:pPr>
      <w:r>
        <w:t>Vastalauseaika on 15min tulosten julkaisemisen jälkeen.</w:t>
      </w:r>
    </w:p>
    <w:p w14:paraId="6739750A" w14:textId="6F540E10" w:rsidR="007956FE" w:rsidRDefault="007956FE" w:rsidP="006B4D60">
      <w:pPr>
        <w:spacing w:line="240" w:lineRule="auto"/>
        <w:contextualSpacing/>
      </w:pPr>
    </w:p>
    <w:p w14:paraId="06AC66E4" w14:textId="57923B08" w:rsidR="00CB4115" w:rsidRDefault="00CB4115" w:rsidP="006B4D60">
      <w:pPr>
        <w:spacing w:line="240" w:lineRule="auto"/>
        <w:contextualSpacing/>
        <w:rPr>
          <w:b/>
          <w:bCs/>
        </w:rPr>
      </w:pPr>
      <w:r w:rsidRPr="00CB4115">
        <w:rPr>
          <w:b/>
          <w:bCs/>
        </w:rPr>
        <w:t>Katsastus</w:t>
      </w:r>
    </w:p>
    <w:p w14:paraId="1FEF91C7" w14:textId="44B83A09" w:rsidR="00CB4115" w:rsidRDefault="00CB4115" w:rsidP="006B4D60">
      <w:pPr>
        <w:spacing w:line="240" w:lineRule="auto"/>
        <w:contextualSpacing/>
        <w:rPr>
          <w:b/>
          <w:bCs/>
        </w:rPr>
      </w:pPr>
    </w:p>
    <w:p w14:paraId="6A9754B1" w14:textId="0B822645" w:rsidR="00CB4115" w:rsidRPr="003436D0" w:rsidRDefault="003436D0" w:rsidP="006B4D60">
      <w:pPr>
        <w:spacing w:line="240" w:lineRule="auto"/>
        <w:contextualSpacing/>
      </w:pPr>
      <w:r>
        <w:t xml:space="preserve">Katsastus on kiertävä ja tapahtuu varikkopilttuissa. Auton luona saa katsastuksen aikana olla vain auton kuljettaja tai huoltaja. Tekniset tarkastukset tapahtuvat viikonlopun aikana pilttuissa tai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fermee</w:t>
      </w:r>
      <w:proofErr w:type="spellEnd"/>
      <w:r>
        <w:t xml:space="preserve"> -alueella. Korjauskehotuksia tai määräyksiä voivat antaa vain katsastuspäällikkö Mikko Nikkari tai sarjan pääkatsastaja Tuomas Vaaranta.</w:t>
      </w:r>
    </w:p>
    <w:p w14:paraId="11DD3C04" w14:textId="77777777" w:rsidR="00CB4115" w:rsidRDefault="00CB4115" w:rsidP="006B4D60">
      <w:pPr>
        <w:spacing w:line="240" w:lineRule="auto"/>
        <w:contextualSpacing/>
      </w:pPr>
    </w:p>
    <w:p w14:paraId="1749EA2E" w14:textId="6173D8F5" w:rsidR="006B4D60" w:rsidRDefault="006B4D60" w:rsidP="006B4D60">
      <w:pPr>
        <w:spacing w:line="240" w:lineRule="auto"/>
        <w:rPr>
          <w:b/>
          <w:bCs/>
        </w:rPr>
      </w:pPr>
      <w:r w:rsidRPr="006B4D60">
        <w:rPr>
          <w:b/>
          <w:bCs/>
        </w:rPr>
        <w:t>Toimisto</w:t>
      </w:r>
    </w:p>
    <w:p w14:paraId="0CA0A62D" w14:textId="26CF0B3A" w:rsidR="006B4D60" w:rsidRDefault="006B4D60" w:rsidP="006B4D60">
      <w:pPr>
        <w:spacing w:line="240" w:lineRule="auto"/>
      </w:pPr>
      <w:r w:rsidRPr="006B4D60">
        <w:t>Kilpailutoimistossa noudatetaan koronarajoituksia</w:t>
      </w:r>
      <w:r>
        <w:t xml:space="preserve"> ja erityistä varovaisuutta</w:t>
      </w:r>
      <w:r w:rsidRPr="006B4D60">
        <w:t>.</w:t>
      </w:r>
      <w:r>
        <w:t xml:space="preserve"> Toimistoon otetaan kerralla vain kuusi henkilöä, joilla on oltava maski. Mikäli et pysty käyttämään maskia, hoidetaan ilmoittautuminen ja muut kilpailun sihteeristön kanssa hoidettavat asiat toimiston ulkopuolella.</w:t>
      </w:r>
    </w:p>
    <w:p w14:paraId="65DF5637" w14:textId="31ED4969" w:rsidR="00CB4115" w:rsidRDefault="00E1067D" w:rsidP="006B4D60">
      <w:pPr>
        <w:spacing w:line="240" w:lineRule="auto"/>
        <w:contextualSpacing/>
      </w:pPr>
      <w:r>
        <w:t xml:space="preserve">Toimistossa ei käytetä lainkaan käteistä rahaa. Mikäli olet maksanut virheellisesti osallistumismaksun </w:t>
      </w:r>
      <w:r w:rsidR="007956FE">
        <w:t xml:space="preserve">tai </w:t>
      </w:r>
      <w:proofErr w:type="spellStart"/>
      <w:r w:rsidR="007956FE">
        <w:t>transponderivuokran</w:t>
      </w:r>
      <w:proofErr w:type="spellEnd"/>
      <w:r w:rsidR="007956FE">
        <w:t>, se maksetaan</w:t>
      </w:r>
      <w:r>
        <w:t xml:space="preserve"> pankki- tai luottokortilla.</w:t>
      </w:r>
      <w:r w:rsidR="007956FE">
        <w:t xml:space="preserve"> Myös kerhotuotteet maksetaan pankki-tai luottokortilla.</w:t>
      </w:r>
    </w:p>
    <w:p w14:paraId="1F0E680E" w14:textId="77777777" w:rsidR="006B4D60" w:rsidRPr="006B4D60" w:rsidRDefault="006B4D60" w:rsidP="006B4D60">
      <w:pPr>
        <w:spacing w:line="240" w:lineRule="auto"/>
        <w:contextualSpacing/>
      </w:pPr>
    </w:p>
    <w:sectPr w:rsidR="006B4D60" w:rsidRPr="006B4D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D"/>
    <w:rsid w:val="003436D0"/>
    <w:rsid w:val="00426174"/>
    <w:rsid w:val="00470F8E"/>
    <w:rsid w:val="004746FD"/>
    <w:rsid w:val="004E54B1"/>
    <w:rsid w:val="004E771E"/>
    <w:rsid w:val="005D7710"/>
    <w:rsid w:val="006B4D60"/>
    <w:rsid w:val="007956FE"/>
    <w:rsid w:val="0092675A"/>
    <w:rsid w:val="009E731F"/>
    <w:rsid w:val="00CB4115"/>
    <w:rsid w:val="00E1067D"/>
    <w:rsid w:val="00F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E04"/>
  <w15:chartTrackingRefBased/>
  <w15:docId w15:val="{C50A5094-0B0A-44B8-8564-9B63E46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Karisto</dc:creator>
  <cp:keywords/>
  <dc:description/>
  <cp:lastModifiedBy>Tuomas</cp:lastModifiedBy>
  <cp:revision>2</cp:revision>
  <dcterms:created xsi:type="dcterms:W3CDTF">2021-05-28T20:07:00Z</dcterms:created>
  <dcterms:modified xsi:type="dcterms:W3CDTF">2021-05-28T20:07:00Z</dcterms:modified>
</cp:coreProperties>
</file>