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EC8F68" w14:textId="77777777" w:rsidR="00654672" w:rsidRDefault="00654672" w:rsidP="004664F4">
      <w:pPr>
        <w:spacing w:before="120" w:after="0"/>
        <w:rPr>
          <w:rFonts w:ascii="Arial Narrow" w:hAnsi="Arial Narrow"/>
          <w:b/>
          <w:bCs/>
          <w:sz w:val="28"/>
          <w:szCs w:val="28"/>
        </w:rPr>
      </w:pPr>
    </w:p>
    <w:p w14:paraId="5AA42305" w14:textId="41EE85B7" w:rsidR="00F22B4A" w:rsidRDefault="0080299C" w:rsidP="00976535">
      <w:pPr>
        <w:spacing w:after="0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KILPAILUNJOHTAJAN TIEDOTE</w:t>
      </w:r>
    </w:p>
    <w:p w14:paraId="00AABF79" w14:textId="77777777" w:rsidR="0080299C" w:rsidRDefault="0080299C" w:rsidP="00976535">
      <w:pPr>
        <w:spacing w:after="0"/>
        <w:rPr>
          <w:rFonts w:ascii="Arial Narrow" w:hAnsi="Arial Narrow"/>
          <w:b/>
          <w:bCs/>
          <w:sz w:val="28"/>
          <w:szCs w:val="28"/>
        </w:rPr>
      </w:pPr>
    </w:p>
    <w:p w14:paraId="24271D80" w14:textId="619FE152" w:rsidR="0080299C" w:rsidRDefault="0080299C" w:rsidP="00976535">
      <w:pPr>
        <w:spacing w:after="0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Kilpailun järjestäjän huollon yhteystietolomakkeella pyydetään kilpailijoita ilmoittamaan kaikkien tiimin mukana tulevien henkilöiden nimet, puhelinnumerot sekä kotipaikkakunnat. (</w:t>
      </w:r>
      <w:proofErr w:type="spellStart"/>
      <w:r>
        <w:rPr>
          <w:rFonts w:ascii="Arial Narrow" w:hAnsi="Arial Narrow"/>
          <w:b/>
          <w:bCs/>
          <w:sz w:val="28"/>
          <w:szCs w:val="28"/>
        </w:rPr>
        <w:t>AKK:n</w:t>
      </w:r>
      <w:proofErr w:type="spellEnd"/>
      <w:r>
        <w:rPr>
          <w:rFonts w:ascii="Arial Narrow" w:hAnsi="Arial Narrow"/>
          <w:b/>
          <w:bCs/>
          <w:sz w:val="28"/>
          <w:szCs w:val="28"/>
        </w:rPr>
        <w:t xml:space="preserve"> ohje: Tiimin on ilmoitettava kaikkien paikalla olevi</w:t>
      </w:r>
      <w:r w:rsidR="0097033E">
        <w:rPr>
          <w:rFonts w:ascii="Arial Narrow" w:hAnsi="Arial Narrow"/>
          <w:b/>
          <w:bCs/>
          <w:sz w:val="28"/>
          <w:szCs w:val="28"/>
        </w:rPr>
        <w:t>en</w:t>
      </w:r>
      <w:r>
        <w:rPr>
          <w:rFonts w:ascii="Arial Narrow" w:hAnsi="Arial Narrow"/>
          <w:b/>
          <w:bCs/>
          <w:sz w:val="28"/>
          <w:szCs w:val="28"/>
        </w:rPr>
        <w:t xml:space="preserve"> tiimin jäsenten nimet ja yhteystiedot järjestäjälle mahdollisia tartuntaketjujen jäljittämistä varten.)</w:t>
      </w:r>
    </w:p>
    <w:p w14:paraId="54F4F10C" w14:textId="53D04362" w:rsidR="0080299C" w:rsidRDefault="0080299C" w:rsidP="00976535">
      <w:pPr>
        <w:spacing w:after="0"/>
        <w:rPr>
          <w:rFonts w:ascii="Arial Narrow" w:hAnsi="Arial Narrow"/>
          <w:b/>
          <w:bCs/>
          <w:sz w:val="28"/>
          <w:szCs w:val="28"/>
        </w:rPr>
      </w:pPr>
    </w:p>
    <w:p w14:paraId="77B5E143" w14:textId="4FB5B3D6" w:rsidR="0080299C" w:rsidRDefault="0080299C" w:rsidP="00976535">
      <w:pPr>
        <w:spacing w:after="0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Näin syntyneestä henkilörekisteristä vastaa kilpailun järjestäjä (Naantalin Seudun Urheiluautoilijat ry). Kerätyt tiedot luovutetaan tarvittaessa terveysviranomaiselle mahdollisten koronatartuntaketjujen jäljittämistä varten. Mikäli tietoja ei tarvita, ne hävitetään 45 vuorokauden kuluttua kilpailun päättymisestä.</w:t>
      </w:r>
    </w:p>
    <w:p w14:paraId="08C0FCC6" w14:textId="6EADFE36" w:rsidR="0080299C" w:rsidRDefault="0080299C" w:rsidP="00976535">
      <w:pPr>
        <w:spacing w:after="0"/>
        <w:rPr>
          <w:rFonts w:ascii="Arial Narrow" w:hAnsi="Arial Narrow"/>
          <w:b/>
          <w:bCs/>
          <w:sz w:val="28"/>
          <w:szCs w:val="28"/>
        </w:rPr>
      </w:pPr>
    </w:p>
    <w:p w14:paraId="23FE45FF" w14:textId="4B2D61F5" w:rsidR="0080299C" w:rsidRPr="0080299C" w:rsidRDefault="0080299C" w:rsidP="00976535">
      <w:pPr>
        <w:spacing w:after="0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Kilpailun järjestäjä suosittelee enintään kahden huoltohenkilön mukaan ottamisesta kilpailuun.</w:t>
      </w:r>
    </w:p>
    <w:p w14:paraId="65E05034" w14:textId="77777777" w:rsidR="00654672" w:rsidRDefault="00654672" w:rsidP="00976535">
      <w:pPr>
        <w:spacing w:after="0"/>
        <w:rPr>
          <w:rFonts w:ascii="Arial Narrow" w:hAnsi="Arial Narrow"/>
          <w:sz w:val="28"/>
          <w:szCs w:val="28"/>
        </w:rPr>
      </w:pPr>
    </w:p>
    <w:p w14:paraId="6971CF7A" w14:textId="77777777" w:rsidR="00BE6BC3" w:rsidRDefault="00BE6BC3" w:rsidP="00976535">
      <w:pPr>
        <w:spacing w:after="0"/>
        <w:rPr>
          <w:rFonts w:ascii="Arial Narrow" w:hAnsi="Arial Narrow"/>
          <w:sz w:val="28"/>
          <w:szCs w:val="28"/>
        </w:rPr>
      </w:pPr>
    </w:p>
    <w:p w14:paraId="4E316D70" w14:textId="77777777" w:rsidR="00BE6BC3" w:rsidRDefault="00BE6BC3" w:rsidP="00976535">
      <w:pPr>
        <w:spacing w:after="0"/>
        <w:rPr>
          <w:rFonts w:ascii="Arial Narrow" w:hAnsi="Arial Narrow"/>
          <w:sz w:val="28"/>
          <w:szCs w:val="28"/>
        </w:rPr>
      </w:pPr>
    </w:p>
    <w:p w14:paraId="59402DAA" w14:textId="77777777" w:rsidR="00BE6BC3" w:rsidRDefault="00BE6BC3" w:rsidP="00976535">
      <w:pPr>
        <w:spacing w:after="0"/>
        <w:rPr>
          <w:rFonts w:ascii="Arial Narrow" w:hAnsi="Arial Narrow"/>
          <w:sz w:val="28"/>
          <w:szCs w:val="28"/>
        </w:rPr>
      </w:pPr>
    </w:p>
    <w:p w14:paraId="0E24B3A5" w14:textId="77777777" w:rsidR="00BE6BC3" w:rsidRDefault="00BE6BC3" w:rsidP="00976535">
      <w:pPr>
        <w:spacing w:after="0"/>
        <w:rPr>
          <w:rFonts w:ascii="Arial Narrow" w:hAnsi="Arial Narrow"/>
          <w:sz w:val="28"/>
          <w:szCs w:val="28"/>
        </w:rPr>
      </w:pPr>
    </w:p>
    <w:p w14:paraId="310C6F19" w14:textId="77777777" w:rsidR="00654672" w:rsidRDefault="00654672" w:rsidP="00976535">
      <w:pPr>
        <w:spacing w:after="0"/>
        <w:rPr>
          <w:rFonts w:ascii="Arial Narrow" w:hAnsi="Arial Narrow"/>
          <w:sz w:val="28"/>
          <w:szCs w:val="28"/>
        </w:rPr>
      </w:pPr>
    </w:p>
    <w:p w14:paraId="450EE7BA" w14:textId="77777777" w:rsidR="00654672" w:rsidRDefault="00654672" w:rsidP="00976535">
      <w:pPr>
        <w:spacing w:after="0"/>
        <w:rPr>
          <w:rFonts w:ascii="Arial Narrow" w:hAnsi="Arial Narrow"/>
          <w:sz w:val="28"/>
          <w:szCs w:val="28"/>
        </w:rPr>
      </w:pPr>
    </w:p>
    <w:p w14:paraId="67DC95A5" w14:textId="619DB46F" w:rsidR="00654672" w:rsidRDefault="00C23D5A" w:rsidP="00976535">
      <w:pPr>
        <w:spacing w:after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Mynämäki </w:t>
      </w:r>
      <w:r w:rsidR="0080299C">
        <w:rPr>
          <w:rFonts w:ascii="Arial Narrow" w:hAnsi="Arial Narrow"/>
          <w:sz w:val="28"/>
          <w:szCs w:val="28"/>
        </w:rPr>
        <w:t>28.9</w:t>
      </w:r>
      <w:r w:rsidR="003B79ED">
        <w:rPr>
          <w:rFonts w:ascii="Arial Narrow" w:hAnsi="Arial Narrow"/>
          <w:sz w:val="28"/>
          <w:szCs w:val="28"/>
        </w:rPr>
        <w:t>.2020</w:t>
      </w:r>
    </w:p>
    <w:p w14:paraId="1465DB4C" w14:textId="77777777" w:rsidR="00654672" w:rsidRDefault="00654672" w:rsidP="00976535">
      <w:pPr>
        <w:spacing w:after="0"/>
        <w:rPr>
          <w:rFonts w:ascii="Arial Narrow" w:hAnsi="Arial Narrow"/>
          <w:sz w:val="28"/>
          <w:szCs w:val="28"/>
        </w:rPr>
      </w:pPr>
    </w:p>
    <w:p w14:paraId="229AABDB" w14:textId="77777777" w:rsidR="00654672" w:rsidRDefault="00E44910" w:rsidP="00976535">
      <w:pPr>
        <w:spacing w:after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0E9A7A2A" wp14:editId="574D5095">
            <wp:simplePos x="0" y="0"/>
            <wp:positionH relativeFrom="margin">
              <wp:align>left</wp:align>
            </wp:positionH>
            <wp:positionV relativeFrom="paragraph">
              <wp:posOffset>163195</wp:posOffset>
            </wp:positionV>
            <wp:extent cx="1625600" cy="603250"/>
            <wp:effectExtent l="0" t="0" r="0" b="6350"/>
            <wp:wrapTight wrapText="bothSides">
              <wp:wrapPolygon edited="0">
                <wp:start x="0" y="0"/>
                <wp:lineTo x="0" y="21145"/>
                <wp:lineTo x="21263" y="21145"/>
                <wp:lineTo x="21263" y="0"/>
                <wp:lineTo x="0" y="0"/>
              </wp:wrapPolygon>
            </wp:wrapTight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llekirj_mko.jpg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saturation sat="200000"/>
                              </a14:imgEffect>
                              <a14:imgEffect>
                                <a14:brightnessContrast bright="38000" contrast="-51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5600" cy="603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BFC1B5" w14:textId="77777777" w:rsidR="00654672" w:rsidRDefault="00654672" w:rsidP="00976535">
      <w:pPr>
        <w:spacing w:after="0"/>
        <w:rPr>
          <w:rFonts w:ascii="Arial Narrow" w:hAnsi="Arial Narrow"/>
          <w:sz w:val="28"/>
          <w:szCs w:val="28"/>
        </w:rPr>
      </w:pPr>
    </w:p>
    <w:p w14:paraId="31770BBB" w14:textId="77777777" w:rsidR="00F22B4A" w:rsidRDefault="00F22B4A" w:rsidP="00976535">
      <w:pPr>
        <w:spacing w:after="0"/>
        <w:rPr>
          <w:rFonts w:ascii="Arial Narrow" w:hAnsi="Arial Narrow"/>
          <w:sz w:val="28"/>
          <w:szCs w:val="28"/>
        </w:rPr>
      </w:pPr>
    </w:p>
    <w:p w14:paraId="3F09C9A5" w14:textId="77777777" w:rsidR="00976535" w:rsidRDefault="00976535" w:rsidP="00976535">
      <w:pPr>
        <w:spacing w:after="0"/>
        <w:rPr>
          <w:rFonts w:ascii="Arial Narrow" w:hAnsi="Arial Narrow"/>
          <w:sz w:val="28"/>
          <w:szCs w:val="28"/>
        </w:rPr>
      </w:pPr>
    </w:p>
    <w:p w14:paraId="75898812" w14:textId="77777777" w:rsidR="00976535" w:rsidRDefault="00976535" w:rsidP="00976535">
      <w:pPr>
        <w:spacing w:after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Marjo Korpelainen</w:t>
      </w:r>
    </w:p>
    <w:p w14:paraId="3835FF2B" w14:textId="77777777" w:rsidR="00976535" w:rsidRPr="000171C5" w:rsidRDefault="00976535" w:rsidP="00976535">
      <w:pPr>
        <w:spacing w:after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Kilpailunjohtaja</w:t>
      </w:r>
    </w:p>
    <w:p w14:paraId="0A8AEC5E" w14:textId="77777777" w:rsidR="004664F4" w:rsidRDefault="004664F4" w:rsidP="004664F4">
      <w:pPr>
        <w:spacing w:before="120" w:after="0"/>
      </w:pPr>
    </w:p>
    <w:sectPr w:rsidR="004664F4" w:rsidSect="008C5E62">
      <w:headerReference w:type="default" r:id="rId8"/>
      <w:footerReference w:type="default" r:id="rId9"/>
      <w:pgSz w:w="11906" w:h="16838"/>
      <w:pgMar w:top="1843" w:right="1134" w:bottom="1417" w:left="1134" w:header="708" w:footer="4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EF0AC7" w14:textId="77777777" w:rsidR="0053454B" w:rsidRDefault="0053454B" w:rsidP="007A4108">
      <w:r>
        <w:separator/>
      </w:r>
    </w:p>
  </w:endnote>
  <w:endnote w:type="continuationSeparator" w:id="0">
    <w:p w14:paraId="385EFDB2" w14:textId="77777777" w:rsidR="0053454B" w:rsidRDefault="0053454B" w:rsidP="007A4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34354E" w14:textId="7BF9A706" w:rsidR="0049315F" w:rsidRDefault="0049315F" w:rsidP="000346C2">
    <w:pPr>
      <w:pStyle w:val="Alatunniste"/>
      <w:jc w:val="center"/>
    </w:pPr>
  </w:p>
  <w:p w14:paraId="67EDBB4A" w14:textId="77777777" w:rsidR="0049315F" w:rsidRPr="000346C2" w:rsidRDefault="0053454B" w:rsidP="6648F11B">
    <w:pPr>
      <w:pStyle w:val="Alatunniste"/>
      <w:tabs>
        <w:tab w:val="left" w:pos="1290"/>
      </w:tabs>
      <w:rPr>
        <w:sz w:val="12"/>
        <w:szCs w:val="12"/>
      </w:rPr>
    </w:pPr>
    <w:hyperlink r:id="rId1" w:history="1">
      <w:r w:rsidR="0049315F" w:rsidRPr="0002605D">
        <w:rPr>
          <w:rStyle w:val="Hyperlinkki"/>
          <w:rFonts w:cs="Arial"/>
          <w:color w:val="auto"/>
          <w:sz w:val="12"/>
          <w:szCs w:val="12"/>
          <w:u w:val="none"/>
        </w:rPr>
        <w:t>www.nasu.fi</w:t>
      </w:r>
    </w:hyperlink>
    <w:r w:rsidR="0049315F">
      <w:tab/>
    </w:r>
    <w:r w:rsidR="0002605D">
      <w:tab/>
    </w:r>
    <w:r w:rsidR="0049315F" w:rsidRPr="000346C2">
      <w:rPr>
        <w:sz w:val="12"/>
      </w:rPr>
      <w:tab/>
    </w:r>
    <w:r w:rsidR="0049315F" w:rsidRPr="6648F11B">
      <w:rPr>
        <w:sz w:val="12"/>
        <w:szCs w:val="12"/>
      </w:rPr>
      <w:t>© Naantalin Seudun Urheiluautoilijat ry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432486" w14:textId="77777777" w:rsidR="0053454B" w:rsidRDefault="0053454B" w:rsidP="007A4108">
      <w:r>
        <w:separator/>
      </w:r>
    </w:p>
  </w:footnote>
  <w:footnote w:type="continuationSeparator" w:id="0">
    <w:p w14:paraId="4E530F16" w14:textId="77777777" w:rsidR="0053454B" w:rsidRDefault="0053454B" w:rsidP="007A41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7F861A" w14:textId="7FC5D206" w:rsidR="007B6266" w:rsidRPr="00976535" w:rsidRDefault="00C56356" w:rsidP="00F22B4A">
    <w:pPr>
      <w:pStyle w:val="Yltunniste"/>
      <w:rPr>
        <w:sz w:val="28"/>
        <w:szCs w:val="28"/>
      </w:rPr>
    </w:pPr>
    <w:r w:rsidRPr="00976535">
      <w:rPr>
        <w:noProof/>
        <w:sz w:val="28"/>
        <w:szCs w:val="28"/>
        <w:lang w:eastAsia="fi-FI"/>
      </w:rPr>
      <w:drawing>
        <wp:anchor distT="0" distB="0" distL="114300" distR="114300" simplePos="0" relativeHeight="251658240" behindDoc="1" locked="0" layoutInCell="1" allowOverlap="1" wp14:anchorId="469CB193" wp14:editId="63172C42">
          <wp:simplePos x="0" y="0"/>
          <wp:positionH relativeFrom="margin">
            <wp:align>right</wp:align>
          </wp:positionH>
          <wp:positionV relativeFrom="paragraph">
            <wp:posOffset>-209550</wp:posOffset>
          </wp:positionV>
          <wp:extent cx="1066800" cy="620395"/>
          <wp:effectExtent l="0" t="0" r="0" b="8255"/>
          <wp:wrapNone/>
          <wp:docPr id="11" name="Kuva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620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B79ED">
      <w:rPr>
        <w:noProof/>
        <w:sz w:val="28"/>
        <w:szCs w:val="28"/>
        <w:lang w:eastAsia="fi-FI"/>
      </w:rPr>
      <w:drawing>
        <wp:anchor distT="0" distB="0" distL="114300" distR="114300" simplePos="0" relativeHeight="251661312" behindDoc="1" locked="0" layoutInCell="1" allowOverlap="1" wp14:anchorId="7FDEDCCF" wp14:editId="5DF25F41">
          <wp:simplePos x="0" y="0"/>
          <wp:positionH relativeFrom="margin">
            <wp:align>left</wp:align>
          </wp:positionH>
          <wp:positionV relativeFrom="paragraph">
            <wp:posOffset>-121920</wp:posOffset>
          </wp:positionV>
          <wp:extent cx="3413760" cy="454436"/>
          <wp:effectExtent l="0" t="0" r="0" b="3175"/>
          <wp:wrapTight wrapText="bothSides">
            <wp:wrapPolygon edited="0">
              <wp:start x="0" y="0"/>
              <wp:lineTo x="0" y="20845"/>
              <wp:lineTo x="21455" y="20845"/>
              <wp:lineTo x="21455" y="0"/>
              <wp:lineTo x="0" y="0"/>
            </wp:wrapPolygon>
          </wp:wrapTight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uva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13760" cy="4544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5486E26" w14:textId="77777777" w:rsidR="008C5E62" w:rsidRPr="00D349C0" w:rsidRDefault="008C5E62" w:rsidP="6648F11B">
    <w:pPr>
      <w:pStyle w:val="Yltunniste"/>
      <w:rPr>
        <w:sz w:val="16"/>
        <w:szCs w:val="16"/>
      </w:rPr>
    </w:pPr>
  </w:p>
  <w:p w14:paraId="4E817396" w14:textId="77777777" w:rsidR="00C56356" w:rsidRDefault="00C56356" w:rsidP="008C5E62">
    <w:pPr>
      <w:pStyle w:val="Yltunniste"/>
      <w:tabs>
        <w:tab w:val="clear" w:pos="4819"/>
        <w:tab w:val="clear" w:pos="9638"/>
      </w:tabs>
      <w:ind w:left="3912"/>
      <w:rPr>
        <w:rFonts w:ascii="Arial Narrow" w:hAnsi="Arial Narrow"/>
        <w:b/>
        <w:bCs/>
        <w:sz w:val="24"/>
        <w:szCs w:val="24"/>
        <w:u w:val="single"/>
      </w:rPr>
    </w:pPr>
  </w:p>
  <w:p w14:paraId="66B669BD" w14:textId="599469BC" w:rsidR="004A3087" w:rsidRPr="00654672" w:rsidRDefault="004A3087" w:rsidP="008C5E62">
    <w:pPr>
      <w:pStyle w:val="Yltunniste"/>
      <w:tabs>
        <w:tab w:val="clear" w:pos="4819"/>
        <w:tab w:val="clear" w:pos="9638"/>
      </w:tabs>
      <w:ind w:left="3912"/>
      <w:rPr>
        <w:rFonts w:ascii="Arial Narrow" w:hAnsi="Arial Narrow"/>
        <w:b/>
        <w:bCs/>
        <w:sz w:val="24"/>
        <w:szCs w:val="24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7A7"/>
    <w:rsid w:val="0002605D"/>
    <w:rsid w:val="000346C2"/>
    <w:rsid w:val="000833A0"/>
    <w:rsid w:val="001057A7"/>
    <w:rsid w:val="0018559D"/>
    <w:rsid w:val="001E530A"/>
    <w:rsid w:val="002628C9"/>
    <w:rsid w:val="003214B4"/>
    <w:rsid w:val="003B79ED"/>
    <w:rsid w:val="003F443E"/>
    <w:rsid w:val="004664F4"/>
    <w:rsid w:val="0049315F"/>
    <w:rsid w:val="004A3087"/>
    <w:rsid w:val="004C0FF8"/>
    <w:rsid w:val="004F0CCA"/>
    <w:rsid w:val="005038BE"/>
    <w:rsid w:val="005176E3"/>
    <w:rsid w:val="0053454B"/>
    <w:rsid w:val="00536D9D"/>
    <w:rsid w:val="0055213E"/>
    <w:rsid w:val="00581265"/>
    <w:rsid w:val="00597574"/>
    <w:rsid w:val="005D6488"/>
    <w:rsid w:val="005E17D6"/>
    <w:rsid w:val="005F4DDA"/>
    <w:rsid w:val="00635576"/>
    <w:rsid w:val="00646F89"/>
    <w:rsid w:val="00654672"/>
    <w:rsid w:val="00660B0E"/>
    <w:rsid w:val="006B1947"/>
    <w:rsid w:val="006D7F96"/>
    <w:rsid w:val="006E081D"/>
    <w:rsid w:val="0072367F"/>
    <w:rsid w:val="00752BB5"/>
    <w:rsid w:val="00771BC2"/>
    <w:rsid w:val="007A4108"/>
    <w:rsid w:val="007B6266"/>
    <w:rsid w:val="0080299C"/>
    <w:rsid w:val="008C5E62"/>
    <w:rsid w:val="00924588"/>
    <w:rsid w:val="009573E6"/>
    <w:rsid w:val="0097033E"/>
    <w:rsid w:val="00973025"/>
    <w:rsid w:val="00976535"/>
    <w:rsid w:val="0098213C"/>
    <w:rsid w:val="00A42B3D"/>
    <w:rsid w:val="00A65799"/>
    <w:rsid w:val="00A90ADE"/>
    <w:rsid w:val="00A92C13"/>
    <w:rsid w:val="00B36B26"/>
    <w:rsid w:val="00BE6BC3"/>
    <w:rsid w:val="00C12D12"/>
    <w:rsid w:val="00C23D5A"/>
    <w:rsid w:val="00C24B90"/>
    <w:rsid w:val="00C46640"/>
    <w:rsid w:val="00C56356"/>
    <w:rsid w:val="00C629EC"/>
    <w:rsid w:val="00C6670F"/>
    <w:rsid w:val="00C9492E"/>
    <w:rsid w:val="00CE148E"/>
    <w:rsid w:val="00DA0038"/>
    <w:rsid w:val="00DA3B2F"/>
    <w:rsid w:val="00DC1775"/>
    <w:rsid w:val="00DF6B3A"/>
    <w:rsid w:val="00E07E02"/>
    <w:rsid w:val="00E44910"/>
    <w:rsid w:val="00E500A9"/>
    <w:rsid w:val="00E836D4"/>
    <w:rsid w:val="00E87E6C"/>
    <w:rsid w:val="00E907E5"/>
    <w:rsid w:val="00EF42E3"/>
    <w:rsid w:val="00F14113"/>
    <w:rsid w:val="00F22B4A"/>
    <w:rsid w:val="00F93AFF"/>
    <w:rsid w:val="00FA3D54"/>
    <w:rsid w:val="00FA7E4B"/>
    <w:rsid w:val="00FB491A"/>
    <w:rsid w:val="055949DE"/>
    <w:rsid w:val="2F9BD5D2"/>
    <w:rsid w:val="3C943AEE"/>
    <w:rsid w:val="622A5D1C"/>
    <w:rsid w:val="6648F11B"/>
    <w:rsid w:val="6B98A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9FE4E6"/>
  <w15:docId w15:val="{F1D977BD-B6F1-473D-A18F-F996D6941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7A4108"/>
    <w:pPr>
      <w:spacing w:after="120"/>
    </w:pPr>
    <w:rPr>
      <w:rFonts w:ascii="Arial Black" w:hAnsi="Arial Black"/>
      <w:sz w:val="22"/>
      <w:szCs w:val="22"/>
      <w:lang w:eastAsia="en-US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5E17D6"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1057A7"/>
    <w:pPr>
      <w:spacing w:after="0"/>
    </w:pPr>
    <w:rPr>
      <w:rFonts w:ascii="Tahoma" w:hAnsi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rsid w:val="001057A7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unhideWhenUsed/>
    <w:rsid w:val="004A3087"/>
    <w:pPr>
      <w:tabs>
        <w:tab w:val="center" w:pos="4819"/>
        <w:tab w:val="right" w:pos="9638"/>
      </w:tabs>
      <w:spacing w:after="0"/>
    </w:pPr>
  </w:style>
  <w:style w:type="character" w:customStyle="1" w:styleId="YltunnisteChar">
    <w:name w:val="Ylätunniste Char"/>
    <w:basedOn w:val="Kappaleenoletusfontti"/>
    <w:link w:val="Yltunniste"/>
    <w:rsid w:val="004A3087"/>
  </w:style>
  <w:style w:type="paragraph" w:styleId="Alatunniste">
    <w:name w:val="footer"/>
    <w:basedOn w:val="Normaali"/>
    <w:link w:val="AlatunnisteChar"/>
    <w:unhideWhenUsed/>
    <w:rsid w:val="004A3087"/>
    <w:pPr>
      <w:tabs>
        <w:tab w:val="center" w:pos="4819"/>
        <w:tab w:val="right" w:pos="9638"/>
      </w:tabs>
      <w:spacing w:after="0"/>
    </w:pPr>
  </w:style>
  <w:style w:type="character" w:customStyle="1" w:styleId="AlatunnisteChar">
    <w:name w:val="Alatunniste Char"/>
    <w:basedOn w:val="Kappaleenoletusfontti"/>
    <w:link w:val="Alatunniste"/>
    <w:rsid w:val="004A3087"/>
  </w:style>
  <w:style w:type="character" w:styleId="Hyperlinkki">
    <w:name w:val="Hyperlink"/>
    <w:rsid w:val="0049315F"/>
    <w:rPr>
      <w:color w:val="0000FF"/>
      <w:u w:val="single"/>
    </w:rPr>
  </w:style>
  <w:style w:type="paragraph" w:styleId="Eivli">
    <w:name w:val="No Spacing"/>
    <w:uiPriority w:val="1"/>
    <w:qFormat/>
    <w:rsid w:val="007A4108"/>
    <w:rPr>
      <w:sz w:val="22"/>
      <w:szCs w:val="22"/>
      <w:lang w:eastAsia="en-US"/>
    </w:rPr>
  </w:style>
  <w:style w:type="table" w:styleId="TaulukkoRuudukko">
    <w:name w:val="Table Grid"/>
    <w:basedOn w:val="Normaalitaulukko"/>
    <w:uiPriority w:val="59"/>
    <w:rsid w:val="00FB41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Vaalearuudukkotaulukko1-korostus11">
    <w:name w:val="Vaalea ruudukkotaulukko 1 - korostus 11"/>
    <w:basedOn w:val="Normaalitaulukko"/>
    <w:uiPriority w:val="46"/>
    <w:rsid w:val="005E17D6"/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</w:tblPr>
    <w:tblStylePr w:type="firstRow">
      <w:rPr>
        <w:b/>
        <w:bCs/>
      </w:rPr>
      <w:tblPr/>
      <w:tcPr>
        <w:tcBorders>
          <w:bottom w:val="single" w:sz="12" w:space="0" w:color="95B3D7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Otsikko1Char">
    <w:name w:val="Otsikko 1 Char"/>
    <w:link w:val="Otsikko1"/>
    <w:uiPriority w:val="9"/>
    <w:rsid w:val="005E17D6"/>
    <w:rPr>
      <w:rFonts w:ascii="Cambria" w:eastAsia="Times New Roman" w:hAnsi="Cambria" w:cs="Times New Roman"/>
      <w:color w:val="365F9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asu.fi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XLIII RANTARALLI 2019</vt:lpstr>
    </vt:vector>
  </TitlesOfParts>
  <Company>Hewlett-Packard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XLIII RANTARALLI 2019</dc:title>
  <dc:subject/>
  <dc:creator>Jani</dc:creator>
  <cp:keywords/>
  <cp:lastModifiedBy>Emmi Korpelainen</cp:lastModifiedBy>
  <cp:revision>4</cp:revision>
  <dcterms:created xsi:type="dcterms:W3CDTF">2020-09-08T09:07:00Z</dcterms:created>
  <dcterms:modified xsi:type="dcterms:W3CDTF">2020-09-30T11:51:00Z</dcterms:modified>
</cp:coreProperties>
</file>