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Kilpailun aikataulu Länsi-Suomi CUP, Kokemäki 6.9.2020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Sunnuntai 6.9.2020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08:00-09:20 </w:t>
        <w:tab/>
        <w:tab/>
        <w:t xml:space="preserve">Ilmoittautuminen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09:30 </w:t>
        <w:tab/>
        <w:tab/>
        <w:t xml:space="preserve">Ohjaajakokous, lähtö/maaliviiva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09:45-10:20</w:t>
        <w:tab/>
        <w:tab/>
        <w:t xml:space="preserve">Esikatsastus luokittain, varikon portti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Harjoitusajot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10:00</w:t>
        <w:tab/>
        <w:tab/>
        <w:t xml:space="preserve">Raket</w:t>
        <w:tab/>
        <w:tab/>
        <w:t xml:space="preserve">8min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10:10</w:t>
        <w:tab/>
        <w:tab/>
        <w:t xml:space="preserve">Cadet</w:t>
        <w:tab/>
        <w:tab/>
        <w:t xml:space="preserve">8min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10:20</w:t>
        <w:tab/>
        <w:tab/>
        <w:t xml:space="preserve">Micro</w:t>
        <w:tab/>
        <w:tab/>
        <w:t xml:space="preserve">8min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10:40</w:t>
        <w:tab/>
        <w:tab/>
        <w:t xml:space="preserve">Raket</w:t>
        <w:tab/>
        <w:tab/>
        <w:t xml:space="preserve">8min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10:50</w:t>
        <w:tab/>
        <w:tab/>
        <w:t xml:space="preserve">Cadet</w:t>
        <w:tab/>
        <w:tab/>
        <w:t xml:space="preserve">8min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11:00</w:t>
        <w:tab/>
        <w:tab/>
        <w:t xml:space="preserve">Micro</w:t>
        <w:tab/>
        <w:tab/>
        <w:t xml:space="preserve">8min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Aika-ajot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11:40</w:t>
        <w:tab/>
        <w:tab/>
        <w:t xml:space="preserve">Raket</w:t>
        <w:tab/>
        <w:tab/>
        <w:t xml:space="preserve">8min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11:50</w:t>
        <w:tab/>
        <w:tab/>
        <w:t xml:space="preserve">Cadet</w:t>
        <w:tab/>
        <w:tab/>
        <w:t xml:space="preserve">8min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12:00</w:t>
        <w:tab/>
        <w:tab/>
        <w:t xml:space="preserve">Micro</w:t>
        <w:tab/>
        <w:tab/>
        <w:t xml:space="preserve">8min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-----------------------------------TAUKO----------------------------------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Alkuerät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13:30</w:t>
        <w:tab/>
        <w:tab/>
        <w:t xml:space="preserve">Raket</w:t>
        <w:tab/>
        <w:tab/>
        <w:t xml:space="preserve">10k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13:45</w:t>
        <w:tab/>
        <w:tab/>
        <w:t xml:space="preserve">Cadet</w:t>
        <w:tab/>
        <w:tab/>
        <w:t xml:space="preserve">10k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14:00</w:t>
        <w:tab/>
        <w:tab/>
        <w:t xml:space="preserve">Micro</w:t>
        <w:tab/>
        <w:tab/>
        <w:t xml:space="preserve">10k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14:30</w:t>
        <w:tab/>
        <w:tab/>
        <w:t xml:space="preserve">Raket</w:t>
        <w:tab/>
        <w:tab/>
        <w:t xml:space="preserve">10k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14:45</w:t>
        <w:tab/>
        <w:tab/>
        <w:t xml:space="preserve">Cadet</w:t>
        <w:tab/>
        <w:tab/>
        <w:t xml:space="preserve">10k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15:00</w:t>
        <w:tab/>
        <w:tab/>
        <w:t xml:space="preserve">Micro</w:t>
        <w:tab/>
        <w:tab/>
        <w:t xml:space="preserve">10k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-----------------------------------TAUKO----------------------------------</w:t>
      </w:r>
    </w:p>
    <w:p>
      <w:pPr>
        <w:spacing w:before="0" w:after="200" w:line="276"/>
        <w:ind w:right="0" w:left="0" w:firstLine="130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130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130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Finaalit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15:45</w:t>
        <w:tab/>
        <w:tab/>
        <w:t xml:space="preserve">Raket</w:t>
        <w:tab/>
        <w:tab/>
        <w:t xml:space="preserve">15k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16:00</w:t>
        <w:tab/>
        <w:tab/>
        <w:t xml:space="preserve">Cadet</w:t>
        <w:tab/>
        <w:tab/>
        <w:t xml:space="preserve">15k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16:10</w:t>
        <w:tab/>
        <w:tab/>
        <w:t xml:space="preserve">Micro</w:t>
        <w:tab/>
        <w:tab/>
        <w:t xml:space="preserve">15k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17:00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Palkintojen jako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