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Aluemestarus 2019 Alue 7, Kokemäki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AIKATAULU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Ilmottautuminen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09:00</w:t>
        <w:tab/>
        <w:t xml:space="preserve">Ohjaajakokous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10:00</w:t>
        <w:tab/>
        <w:t xml:space="preserve">Harjoitus1, 8min, Cadet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10:10</w:t>
        <w:tab/>
        <w:t xml:space="preserve">Harjoitus1, 8min, Micro</w:t>
        <w:tab/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10:20</w:t>
        <w:tab/>
        <w:t xml:space="preserve">Harjoitus1, 8min, Raket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10:30</w:t>
        <w:tab/>
        <w:t xml:space="preserve">Harjoitus1, 8min, Muut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10:40</w:t>
        <w:tab/>
        <w:t xml:space="preserve">Aika-ajo, 8min, Cadet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10:50</w:t>
        <w:tab/>
        <w:t xml:space="preserve">Aika-ajo, 8min, Micro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11:00</w:t>
        <w:tab/>
        <w:t xml:space="preserve">Aika-ajo, 8min, Raket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11:10</w:t>
        <w:tab/>
        <w:t xml:space="preserve">Aika-ajo, 8min, Muut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TAUKO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12:30</w:t>
        <w:tab/>
        <w:t xml:space="preserve">Erä1, 10kierr, Cadet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12:45</w:t>
        <w:tab/>
        <w:t xml:space="preserve">Erä1, 10kierr, Micro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13:00</w:t>
        <w:tab/>
        <w:t xml:space="preserve">Erä1, 10kierr, Raket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13:15</w:t>
        <w:tab/>
        <w:t xml:space="preserve">Erä1, 10kierr, Muut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13:30</w:t>
        <w:tab/>
        <w:t xml:space="preserve">Erä2, 10kierr, Cadet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13:45</w:t>
        <w:tab/>
        <w:t xml:space="preserve">Erä2, 10kierr, Micro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14:00</w:t>
        <w:tab/>
        <w:t xml:space="preserve">Erä2, 10kierr, Raket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14:15</w:t>
        <w:tab/>
        <w:t xml:space="preserve">Erä2, 10kierr, Muut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TAUKO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15:00</w:t>
        <w:tab/>
        <w:t xml:space="preserve">Finaali, 18kierr, Cadet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15:30</w:t>
        <w:tab/>
        <w:t xml:space="preserve">Finaali, 18kierr, Micro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16:00</w:t>
        <w:tab/>
        <w:t xml:space="preserve">Finaali, 18kierr, Raket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16:30</w:t>
        <w:tab/>
        <w:t xml:space="preserve">Finaali, 18kierr, Muut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17:30</w:t>
        <w:tab/>
        <w:t xml:space="preserve">Palkintojen jako</w:t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