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C2" w:rsidRPr="00F50D74" w:rsidRDefault="003C25C2" w:rsidP="00F50D74">
      <w:pPr>
        <w:pStyle w:val="Otsikko3"/>
        <w:shd w:val="clear" w:color="auto" w:fill="FCFCFC"/>
        <w:spacing w:before="0" w:after="45" w:line="465" w:lineRule="atLeast"/>
        <w:rPr>
          <w:rFonts w:asciiTheme="majorHAnsi" w:hAnsiTheme="majorHAnsi" w:cs="Tahoma"/>
          <w:color w:val="222222"/>
          <w:sz w:val="24"/>
          <w:szCs w:val="24"/>
        </w:rPr>
      </w:pPr>
      <w:r w:rsidRPr="00F50D74">
        <w:rPr>
          <w:rFonts w:asciiTheme="majorHAnsi" w:hAnsiTheme="majorHAnsi" w:cs="Tahoma"/>
          <w:color w:val="222222"/>
          <w:sz w:val="24"/>
          <w:szCs w:val="24"/>
        </w:rPr>
        <w:t>KILPAILUKUTSU</w:t>
      </w:r>
      <w:r w:rsidR="001570DD"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F50D74" w:rsidRPr="00F50D74">
        <w:rPr>
          <w:rFonts w:asciiTheme="majorHAnsi" w:hAnsiTheme="majorHAnsi" w:cs="Tahoma"/>
          <w:color w:val="454545"/>
          <w:sz w:val="24"/>
          <w:szCs w:val="24"/>
        </w:rPr>
        <w:t xml:space="preserve">Ratakasi SM 2, TP-10 2, LS-5 SM 2 ja FG-mini 2 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t>7</w:t>
      </w:r>
      <w:r w:rsidR="00B22FF6" w:rsidRPr="00F50D74">
        <w:rPr>
          <w:rFonts w:asciiTheme="majorHAnsi" w:hAnsiTheme="majorHAnsi" w:cs="Tahoma"/>
          <w:color w:val="222222"/>
          <w:sz w:val="24"/>
          <w:szCs w:val="24"/>
        </w:rPr>
        <w:t>.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t>7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.201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t>9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E424E3" w:rsidRPr="00F50D74">
        <w:rPr>
          <w:rFonts w:asciiTheme="majorHAnsi" w:hAnsiTheme="majorHAnsi" w:cs="Tahoma"/>
          <w:color w:val="222222"/>
          <w:sz w:val="24"/>
          <w:szCs w:val="24"/>
        </w:rPr>
        <w:t>Hyvinkää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E424E3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Hyvinkään Urheilu Autoilijat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kutsuu kaikkia polttomoottorirata-autoilijoita </w:t>
      </w:r>
      <w:r w:rsidR="00F50D74" w:rsidRPr="00F50D74">
        <w:rPr>
          <w:rFonts w:asciiTheme="majorHAnsi" w:hAnsiTheme="majorHAnsi" w:cs="Tahoma"/>
          <w:b w:val="0"/>
          <w:color w:val="454545"/>
          <w:sz w:val="24"/>
          <w:szCs w:val="24"/>
        </w:rPr>
        <w:t xml:space="preserve">Ratakasi SM 2, TP-10 2, LS-5 SM 2 ja FG-mini 2 </w:t>
      </w:r>
      <w:r w:rsidR="00D17D9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osakilpailuun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7.7.2019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Hyvinkäälle.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Lupanumero: /PA/2019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KILPAILUN JOHTO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Kilpailun johtaja: 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Toni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Latvio</w:t>
      </w:r>
      <w:proofErr w:type="spellEnd"/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C4715A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Tuomariston puheenjohtaja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: </w:t>
      </w:r>
      <w:r w:rsidR="009D5670" w:rsidRPr="009D5670">
        <w:rPr>
          <w:rFonts w:asciiTheme="majorHAnsi" w:hAnsiTheme="majorHAnsi" w:cs="ArialMT"/>
          <w:b w:val="0"/>
          <w:sz w:val="24"/>
          <w:szCs w:val="24"/>
        </w:rPr>
        <w:t>Niemenmaa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Katsastuspäällikkö: </w:t>
      </w:r>
      <w:r w:rsidR="00776556">
        <w:rPr>
          <w:rFonts w:asciiTheme="majorHAnsi" w:hAnsiTheme="majorHAnsi" w:cs="Tahoma"/>
          <w:b w:val="0"/>
          <w:color w:val="222222"/>
          <w:sz w:val="24"/>
          <w:szCs w:val="24"/>
        </w:rPr>
        <w:t>Jere Saarinen/ Tomi Mairue</w:t>
      </w:r>
      <w:bookmarkStart w:id="0" w:name="_GoBack"/>
      <w:bookmarkEnd w:id="0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>Kilpailutuomaristo: Ilmoitetaan myöhemmin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Kierroslaskenta: </w:t>
      </w:r>
      <w:r w:rsidR="005656FA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Ilmoitetaan myöhemmin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ILMOITTAUTUMINEN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Su </w:t>
      </w:r>
      <w:r w:rsid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23</w:t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.6. klo 22:00 mennessä </w:t>
      </w:r>
      <w:proofErr w:type="spellStart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AKK:n</w:t>
      </w:r>
      <w:proofErr w:type="spellEnd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KITI </w:t>
      </w:r>
      <w:proofErr w:type="gramStart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–järjestelmän</w:t>
      </w:r>
      <w:proofErr w:type="gramEnd"/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kautta. </w:t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9D5670" w:rsidRPr="009D5670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KITI kirjautuminen: </w:t>
      </w:r>
      <w:hyperlink r:id="rId5" w:tgtFrame="_blank" w:history="1">
        <w:r w:rsidR="009D5670" w:rsidRPr="009D5670">
          <w:rPr>
            <w:rStyle w:val="Hyperlinkki"/>
            <w:rFonts w:asciiTheme="majorHAnsi" w:hAnsiTheme="majorHAnsi" w:cs="Tahoma"/>
            <w:b w:val="0"/>
            <w:sz w:val="24"/>
            <w:szCs w:val="24"/>
            <w:shd w:val="clear" w:color="auto" w:fill="F6F6F6"/>
          </w:rPr>
          <w:t>https://akk.autourheilu.fi/Login.aspx</w:t>
        </w:r>
      </w:hyperlink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Ilmoita: nimi, seura, lisenssinumero, kilpailijanumero, ikä, vähintään neljä 27- tai 40 MHz -radiotaaj</w:t>
      </w:r>
      <w:r w:rsidR="00631EE2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u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utta, halutessasi henkilökohtaisen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transponderisi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numero sekä yhteystiedot (puhelin tai sähköposti). Alle 18-vuotiaat ilmoittavat myös kilpailun aikaisen huoltajan nimen ja lisenssinumeron.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Tiedustelut sähköpostilla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teemu.saarinen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(a) vepro.fi tai puhelimitse: O50O 477 842 / Teemu S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aarinen </w:t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  <w:t>Kilpailumaksut:</w:t>
      </w:r>
      <w:r w:rsidR="00B44F3C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Ratakasi 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j</w:t>
      </w:r>
      <w:r w:rsidR="00CD7C4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a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LS-5 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40 €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, TP-10, ja </w:t>
      </w:r>
      <w:r w:rsidR="00CD7C4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FG Mini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</w:t>
      </w:r>
      <w:r w:rsidR="00B44F3C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30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€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  <w:t xml:space="preserve">Kilpailumaksu maksetaan kilpailupaikalla. </w:t>
      </w:r>
      <w:r w:rsidR="005750A5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Luokka ajetaan jos on vähintään 5 osallistujaa luokassa.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lastRenderedPageBreak/>
        <w:t xml:space="preserve">LISENSSI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Voimassa oleva </w:t>
      </w:r>
      <w:proofErr w:type="spellStart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AKK:n</w:t>
      </w:r>
      <w:proofErr w:type="spellEnd"/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lisenssi 201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9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SÄÄNNÖT </w:t>
      </w:r>
      <w:r w:rsidR="00F50D74"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• Autourheilun sääntökirja 2019 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Nitro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•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Fuel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power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</w:t>
      </w:r>
      <w:proofErr w:type="spell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tour</w:t>
      </w:r>
      <w:proofErr w:type="spell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ohjeisto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</w:p>
    <w:p w:rsidR="00E424E3" w:rsidRPr="00F50D74" w:rsidRDefault="003C25C2" w:rsidP="001570DD">
      <w:pPr>
        <w:pStyle w:val="Otsikko3"/>
        <w:spacing w:line="276" w:lineRule="auto"/>
        <w:rPr>
          <w:rFonts w:asciiTheme="majorHAnsi" w:hAnsiTheme="majorHAnsi"/>
          <w:color w:val="000000"/>
          <w:sz w:val="24"/>
          <w:szCs w:val="24"/>
        </w:rPr>
      </w:pP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AJOTAPA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Kyseessä olevan luokan sarjasääntöjen mukaan.</w:t>
      </w:r>
      <w:proofErr w:type="gramEnd"/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VASTUU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Jokainen kilpailee omalla vastuullaan ja sitoutuu noudattamaan kilpailun johdon antamia määräyksiä.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1570DD" w:rsidRPr="00F50D74">
        <w:rPr>
          <w:rStyle w:val="Voimakas"/>
          <w:rFonts w:asciiTheme="majorHAnsi" w:hAnsiTheme="majorHAnsi" w:cs="Tahoma"/>
          <w:b/>
          <w:color w:val="222222"/>
          <w:sz w:val="24"/>
          <w:szCs w:val="24"/>
        </w:rPr>
        <w:t>AIKATAULU</w:t>
      </w:r>
      <w:r w:rsidR="001570DD"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 </w:t>
      </w:r>
      <w:r w:rsidR="001570DD"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Lauantaina 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harjoittelu</w:t>
      </w:r>
      <w:proofErr w:type="gramEnd"/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 xml:space="preserve"> mahdollisuus klo 12.00- 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18</w:t>
      </w:r>
      <w:r w:rsidR="001570DD" w:rsidRPr="00F50D74">
        <w:rPr>
          <w:rFonts w:asciiTheme="majorHAnsi" w:hAnsiTheme="majorHAnsi" w:cs="Tahoma"/>
          <w:b w:val="0"/>
          <w:color w:val="222222"/>
          <w:sz w:val="24"/>
          <w:szCs w:val="24"/>
        </w:rPr>
        <w:t>.00. Ratamaksu 10€/kuljettaja maksettava ennen ajamisen aloittamista.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Sunnuntaina ohjattu vapaa harjoitus + ilm. 8.00 – 9:45</w:t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Muu aikataulu on riippuvainen lopullisesta kilpailijamäärästä. Aikataulu julkaistaan rc10.fi </w:t>
      </w:r>
      <w:proofErr w:type="gramStart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>–foorumilla</w:t>
      </w:r>
      <w:proofErr w:type="gramEnd"/>
      <w:r w:rsidR="00F50D74" w:rsidRPr="00F50D74">
        <w:rPr>
          <w:rFonts w:asciiTheme="majorHAnsi" w:hAnsiTheme="majorHAnsi" w:cs="Tahoma"/>
          <w:b w:val="0"/>
          <w:color w:val="222222"/>
          <w:sz w:val="24"/>
          <w:szCs w:val="24"/>
          <w:shd w:val="clear" w:color="auto" w:fill="F6F6F6"/>
        </w:rPr>
        <w:t xml:space="preserve"> viimeistään torstaina 4.7.</w:t>
      </w:r>
      <w:r w:rsidRPr="00F50D74">
        <w:rPr>
          <w:rFonts w:asciiTheme="majorHAnsi" w:hAnsiTheme="majorHAnsi" w:cs="Tahoma"/>
          <w:b w:val="0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proofErr w:type="gramStart"/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KILPAILUPAIKKA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="006E626F" w:rsidRPr="00F50D74">
        <w:rPr>
          <w:rFonts w:asciiTheme="majorHAnsi" w:hAnsiTheme="majorHAnsi"/>
          <w:b w:val="0"/>
          <w:color w:val="000000"/>
          <w:sz w:val="24"/>
          <w:szCs w:val="24"/>
        </w:rPr>
        <w:t>Hyvinkään vauhtipuisto.</w:t>
      </w:r>
      <w:proofErr w:type="gramEnd"/>
      <w:r w:rsidR="006E626F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</w:t>
      </w:r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Ajo-ohje: VT 130 -&gt; Hyvinkää P / Sahanmäki-liittymästä (tie 1430) 5km -&gt; käänny vasempaan Hausjärvelle päin, </w:t>
      </w:r>
      <w:proofErr w:type="spellStart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(MT 290) aja n. 200m, rata sijaitsee vasemmalla puolella</w:t>
      </w:r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, </w:t>
      </w:r>
      <w:proofErr w:type="spellStart"/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>Kartingradan</w:t>
      </w:r>
      <w:proofErr w:type="spellEnd"/>
      <w:r w:rsidR="00837FCD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takana.</w:t>
      </w:r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Katuosoite </w:t>
      </w:r>
      <w:proofErr w:type="spellStart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>Hikiäntie</w:t>
      </w:r>
      <w:proofErr w:type="spellEnd"/>
      <w:r w:rsidR="00E424E3" w:rsidRPr="00F50D74">
        <w:rPr>
          <w:rFonts w:asciiTheme="majorHAnsi" w:hAnsiTheme="majorHAnsi"/>
          <w:b w:val="0"/>
          <w:color w:val="000000"/>
          <w:sz w:val="24"/>
          <w:szCs w:val="24"/>
        </w:rPr>
        <w:t xml:space="preserve"> 1507.</w:t>
      </w:r>
    </w:p>
    <w:p w:rsidR="003C25C2" w:rsidRPr="00F50D74" w:rsidRDefault="003C25C2" w:rsidP="003C25C2">
      <w:pPr>
        <w:rPr>
          <w:rFonts w:asciiTheme="majorHAnsi" w:hAnsiTheme="majorHAnsi" w:cs="Tahoma"/>
          <w:color w:val="222222"/>
          <w:sz w:val="24"/>
          <w:szCs w:val="24"/>
        </w:rPr>
      </w:pPr>
      <w:r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 xml:space="preserve">MUUTA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  <w:t xml:space="preserve">Kilpailupaikalla on sähköä varikkotoimintaa varten. Tuokaa omat jatkojohdot. 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>Puolet varikosta on k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atettu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>,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 xml:space="preserve"> pöytiä on vain rajoitetusti, joten omat varikkopöydät</w:t>
      </w:r>
      <w:r w:rsidR="00631EE2" w:rsidRPr="00F50D74">
        <w:rPr>
          <w:rFonts w:asciiTheme="majorHAnsi" w:hAnsiTheme="majorHAnsi" w:cs="Tahoma"/>
          <w:color w:val="222222"/>
          <w:sz w:val="24"/>
          <w:szCs w:val="24"/>
        </w:rPr>
        <w:t xml:space="preserve"> ja tuolit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kannattaa</w:t>
      </w:r>
      <w:r w:rsidR="005B2760" w:rsidRPr="00F50D74">
        <w:rPr>
          <w:rFonts w:asciiTheme="majorHAnsi" w:hAnsiTheme="majorHAnsi" w:cs="Tahoma"/>
          <w:color w:val="222222"/>
          <w:sz w:val="24"/>
          <w:szCs w:val="24"/>
        </w:rPr>
        <w:t xml:space="preserve"> 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t>ottaa mukaan.</w:t>
      </w:r>
      <w:r w:rsidR="00A9248B" w:rsidRPr="00F50D74">
        <w:rPr>
          <w:rFonts w:asciiTheme="majorHAnsi" w:hAnsiTheme="majorHAnsi" w:cs="Tahoma"/>
          <w:color w:val="222222"/>
          <w:sz w:val="24"/>
          <w:szCs w:val="24"/>
        </w:rPr>
        <w:t xml:space="preserve"> Radan kahviosta on saatavana molempina päivinä lämminruoka, virvokkeita ja muuta pikkupurtavaa.</w:t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Fonts w:asciiTheme="majorHAnsi" w:hAnsiTheme="majorHAnsi" w:cs="Tahoma"/>
          <w:color w:val="222222"/>
          <w:sz w:val="24"/>
          <w:szCs w:val="24"/>
        </w:rPr>
        <w:br/>
      </w:r>
      <w:r w:rsidRPr="00F50D74">
        <w:rPr>
          <w:rStyle w:val="Voimakas"/>
          <w:rFonts w:asciiTheme="majorHAnsi" w:hAnsiTheme="majorHAnsi" w:cs="Tahoma"/>
          <w:color w:val="222222"/>
          <w:sz w:val="24"/>
          <w:szCs w:val="24"/>
        </w:rPr>
        <w:t>TERVETULOA!</w:t>
      </w:r>
    </w:p>
    <w:p w:rsidR="00F50D74" w:rsidRPr="00F50D74" w:rsidRDefault="00F50D74">
      <w:pPr>
        <w:rPr>
          <w:rFonts w:asciiTheme="majorHAnsi" w:hAnsiTheme="majorHAnsi" w:cs="Tahoma"/>
          <w:color w:val="222222"/>
          <w:sz w:val="24"/>
          <w:szCs w:val="24"/>
        </w:rPr>
      </w:pPr>
    </w:p>
    <w:sectPr w:rsidR="00F50D74" w:rsidRPr="00F50D74" w:rsidSect="00073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255E4"/>
    <w:multiLevelType w:val="multilevel"/>
    <w:tmpl w:val="49EC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C2"/>
    <w:rsid w:val="00073607"/>
    <w:rsid w:val="001000E4"/>
    <w:rsid w:val="001570DD"/>
    <w:rsid w:val="00164D1A"/>
    <w:rsid w:val="003C25C2"/>
    <w:rsid w:val="004E353B"/>
    <w:rsid w:val="005656FA"/>
    <w:rsid w:val="005750A5"/>
    <w:rsid w:val="005B2760"/>
    <w:rsid w:val="00631EE2"/>
    <w:rsid w:val="006E626F"/>
    <w:rsid w:val="00776556"/>
    <w:rsid w:val="00827E15"/>
    <w:rsid w:val="00837FCD"/>
    <w:rsid w:val="009D5670"/>
    <w:rsid w:val="00A9248B"/>
    <w:rsid w:val="00AE6A54"/>
    <w:rsid w:val="00B22FF6"/>
    <w:rsid w:val="00B44F3C"/>
    <w:rsid w:val="00BF5A65"/>
    <w:rsid w:val="00C4715A"/>
    <w:rsid w:val="00CD7C45"/>
    <w:rsid w:val="00D17D94"/>
    <w:rsid w:val="00D649C7"/>
    <w:rsid w:val="00E424E3"/>
    <w:rsid w:val="00EF3F6D"/>
    <w:rsid w:val="00F50D74"/>
    <w:rsid w:val="00F8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CA734-4795-4CFF-8203-6CA10AE6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73607"/>
  </w:style>
  <w:style w:type="paragraph" w:styleId="Otsikko3">
    <w:name w:val="heading 3"/>
    <w:basedOn w:val="Normaali"/>
    <w:link w:val="Otsikko3Char"/>
    <w:uiPriority w:val="9"/>
    <w:qFormat/>
    <w:rsid w:val="00E424E3"/>
    <w:pPr>
      <w:spacing w:before="277" w:after="277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C25C2"/>
    <w:rPr>
      <w:strike w:val="0"/>
      <w:dstrike w:val="0"/>
      <w:color w:val="A90329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3C25C2"/>
    <w:rPr>
      <w:b/>
      <w:bCs/>
    </w:rPr>
  </w:style>
  <w:style w:type="character" w:customStyle="1" w:styleId="bbcsize1">
    <w:name w:val="bbc_size1"/>
    <w:basedOn w:val="Kappaleenoletusfontti"/>
    <w:rsid w:val="003C25C2"/>
  </w:style>
  <w:style w:type="character" w:customStyle="1" w:styleId="Otsikko3Char">
    <w:name w:val="Otsikko 3 Char"/>
    <w:basedOn w:val="Kappaleenoletusfontti"/>
    <w:link w:val="Otsikko3"/>
    <w:uiPriority w:val="9"/>
    <w:rsid w:val="00E424E3"/>
    <w:rPr>
      <w:rFonts w:ascii="Times New Roman" w:eastAsia="Times New Roman" w:hAnsi="Times New Roman" w:cs="Times New Roman"/>
      <w:b/>
      <w:bCs/>
      <w:sz w:val="31"/>
      <w:szCs w:val="3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4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3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20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7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5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11204">
                                          <w:marLeft w:val="38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47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095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2" w:color="99999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k.autourheilu.fi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 Saarinen</cp:lastModifiedBy>
  <cp:revision>4</cp:revision>
  <dcterms:created xsi:type="dcterms:W3CDTF">2019-06-03T14:42:00Z</dcterms:created>
  <dcterms:modified xsi:type="dcterms:W3CDTF">2019-06-03T14:54:00Z</dcterms:modified>
</cp:coreProperties>
</file>