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DD60" w14:textId="77777777" w:rsidR="00A93B0F" w:rsidRDefault="00FB2B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A8FFFE" wp14:editId="727189F6">
            <wp:simplePos x="0" y="0"/>
            <wp:positionH relativeFrom="column">
              <wp:posOffset>2975610</wp:posOffset>
            </wp:positionH>
            <wp:positionV relativeFrom="paragraph">
              <wp:posOffset>-4445</wp:posOffset>
            </wp:positionV>
            <wp:extent cx="2673350" cy="722262"/>
            <wp:effectExtent l="0" t="0" r="0" b="190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68" cy="72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C6A8A4" wp14:editId="4840623C">
            <wp:extent cx="2566670" cy="567055"/>
            <wp:effectExtent l="0" t="0" r="5080" b="44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F57F6C" w14:textId="77777777" w:rsidR="00FB2B87" w:rsidRDefault="00FB2B87"/>
    <w:p w14:paraId="3D261A04" w14:textId="77777777" w:rsidR="00FB2B87" w:rsidRDefault="00FB2B87"/>
    <w:p w14:paraId="79C0E5BD" w14:textId="77777777" w:rsidR="00FB2B87" w:rsidRDefault="00FB2B87">
      <w:r>
        <w:t>Jalastuuli Rallicross SM 25.5.2019 Jalasjärvi</w:t>
      </w:r>
    </w:p>
    <w:p w14:paraId="783A7F24" w14:textId="77777777" w:rsidR="00FB2B87" w:rsidRDefault="00FB2B87"/>
    <w:p w14:paraId="772C6F1A" w14:textId="77777777" w:rsidR="00FB2B87" w:rsidRDefault="00FB2B87"/>
    <w:p w14:paraId="7EAF2F5A" w14:textId="77777777" w:rsidR="00FB2B87" w:rsidRPr="00507EF1" w:rsidRDefault="00FB2B87">
      <w:pPr>
        <w:rPr>
          <w:sz w:val="28"/>
          <w:szCs w:val="28"/>
        </w:rPr>
      </w:pPr>
      <w:r w:rsidRPr="00507EF1">
        <w:rPr>
          <w:sz w:val="28"/>
          <w:szCs w:val="28"/>
        </w:rPr>
        <w:t>LISÄMÄÄRÄYS no.2</w:t>
      </w:r>
    </w:p>
    <w:p w14:paraId="21B89A17" w14:textId="77777777" w:rsidR="00FB2B87" w:rsidRPr="00507EF1" w:rsidRDefault="00FB2B87"/>
    <w:p w14:paraId="41FC2AB7" w14:textId="77777777" w:rsidR="00F55457" w:rsidRDefault="00FB2B87">
      <w:r w:rsidRPr="00FB2B87">
        <w:t xml:space="preserve">SRC &amp; </w:t>
      </w:r>
      <w:proofErr w:type="spellStart"/>
      <w:r w:rsidRPr="00FB2B87">
        <w:t>SuperCar</w:t>
      </w:r>
      <w:proofErr w:type="spellEnd"/>
      <w:r w:rsidRPr="00FB2B87">
        <w:t xml:space="preserve"> sadekelin renkaat</w:t>
      </w:r>
      <w:r w:rsidRPr="00FB2B87">
        <w:br/>
      </w:r>
      <w:r w:rsidRPr="00FB2B87">
        <w:br/>
      </w:r>
      <w:r>
        <w:t>Jalastuuli Rallicross SM 25.5.</w:t>
      </w:r>
      <w:r w:rsidR="00F55457">
        <w:t>2</w:t>
      </w:r>
      <w:r>
        <w:t>0</w:t>
      </w:r>
      <w:r w:rsidR="00F55457">
        <w:t>1</w:t>
      </w:r>
      <w:r>
        <w:t xml:space="preserve">9 osakilpailussa SRC ja </w:t>
      </w:r>
      <w:proofErr w:type="spellStart"/>
      <w:r>
        <w:t>SuperCar</w:t>
      </w:r>
      <w:proofErr w:type="spellEnd"/>
      <w:r>
        <w:t xml:space="preserve"> luokat saavat käyttää sadekelin renkaina </w:t>
      </w:r>
      <w:r w:rsidR="00F55457">
        <w:t>aikaisemman kilpailukauden</w:t>
      </w:r>
      <w:r>
        <w:t xml:space="preserve"> </w:t>
      </w:r>
      <w:r w:rsidRPr="00FB2B87">
        <w:t>78- ta</w:t>
      </w:r>
      <w:r>
        <w:t>i</w:t>
      </w:r>
      <w:r w:rsidRPr="00FB2B87">
        <w:t xml:space="preserve"> 15- alku</w:t>
      </w:r>
      <w:r>
        <w:t>isilla koodeilla merkit</w:t>
      </w:r>
      <w:r w:rsidR="00F55457">
        <w:t>tyjä renkaita.</w:t>
      </w:r>
      <w:r w:rsidR="00F55457">
        <w:br/>
      </w:r>
      <w:r w:rsidR="00F55457">
        <w:br/>
        <w:t xml:space="preserve">Aikaisemman kilpailukauden sadekelin renkaita saa käyttää vain </w:t>
      </w:r>
      <w:r w:rsidR="00F55457" w:rsidRPr="00F55457">
        <w:t>Jalastuuli Rallicross SM 25.5.2</w:t>
      </w:r>
      <w:r w:rsidR="00F55457">
        <w:t>01</w:t>
      </w:r>
      <w:r w:rsidR="00F55457" w:rsidRPr="00F55457">
        <w:t>9 osakilpailussa</w:t>
      </w:r>
      <w:r w:rsidR="00F55457">
        <w:t>.</w:t>
      </w:r>
      <w:r w:rsidR="00F55457">
        <w:br/>
      </w:r>
      <w:r w:rsidR="00F55457">
        <w:br/>
        <w:t xml:space="preserve">Rallicross SM kauden 2019 toisesta osakilpailusta lähtien sadekelin renkaina tulee käyttää 2019 rengaskoodilomakkeen </w:t>
      </w:r>
      <w:r w:rsidR="00F55457" w:rsidRPr="00F55457">
        <w:t>(Rengaskoodit kuiva 7820, 7821, 7822, 7823, 7825, 7826 sade 7827, 15656, 15657)</w:t>
      </w:r>
      <w:r w:rsidR="00F55457">
        <w:t xml:space="preserve"> mukaisia renkaita. Aikaisemman kauden sadekelin renkaiden tilalle saa</w:t>
      </w:r>
      <w:r w:rsidR="007403A2">
        <w:t xml:space="preserve"> toisessa osakilpailussa</w:t>
      </w:r>
      <w:r w:rsidR="00F55457">
        <w:t xml:space="preserve"> rekisteröidä uudet renkaat</w:t>
      </w:r>
      <w:r w:rsidR="007403A2">
        <w:t>.</w:t>
      </w:r>
    </w:p>
    <w:p w14:paraId="01FF7777" w14:textId="77777777" w:rsidR="00F55457" w:rsidRDefault="00F55457"/>
    <w:p w14:paraId="4096C08F" w14:textId="77777777" w:rsidR="00F55457" w:rsidRDefault="00F55457"/>
    <w:p w14:paraId="72660DDB" w14:textId="2BF4187A" w:rsidR="00F55457" w:rsidRDefault="00F55457">
      <w:r>
        <w:t>Jalasjärvi 24.5.2019 klo.19:</w:t>
      </w:r>
      <w:r w:rsidR="00507EF1">
        <w:t>10</w:t>
      </w:r>
    </w:p>
    <w:p w14:paraId="502E8E95" w14:textId="77777777" w:rsidR="00F55457" w:rsidRDefault="00F55457"/>
    <w:p w14:paraId="2520C611" w14:textId="77777777" w:rsidR="00F55457" w:rsidRDefault="00F55457"/>
    <w:p w14:paraId="755B4F24" w14:textId="77777777" w:rsidR="00F55457" w:rsidRDefault="00F55457">
      <w:r>
        <w:t>________________________________________________________________</w:t>
      </w:r>
    </w:p>
    <w:p w14:paraId="4AF81788" w14:textId="77777777" w:rsidR="00F55457" w:rsidRDefault="00F55457">
      <w:r>
        <w:t>Kilpailunjohtaja Matti Salo</w:t>
      </w:r>
    </w:p>
    <w:p w14:paraId="2AAB9533" w14:textId="77777777" w:rsidR="00F55457" w:rsidRDefault="00F55457"/>
    <w:p w14:paraId="1387825F" w14:textId="77777777" w:rsidR="00F55457" w:rsidRPr="00FB2B87" w:rsidRDefault="00F55457"/>
    <w:p w14:paraId="50A13CDE" w14:textId="77777777" w:rsidR="00FB2B87" w:rsidRPr="00FB2B87" w:rsidRDefault="00FB2B87"/>
    <w:sectPr w:rsidR="00FB2B87" w:rsidRPr="00FB2B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7"/>
    <w:rsid w:val="0032760D"/>
    <w:rsid w:val="00507EF1"/>
    <w:rsid w:val="007403A2"/>
    <w:rsid w:val="00A93B0F"/>
    <w:rsid w:val="00F55457"/>
    <w:rsid w:val="00F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D8E1"/>
  <w15:chartTrackingRefBased/>
  <w15:docId w15:val="{BA5ECE89-D763-4EAA-87E3-6C3DF864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 Ketonen</dc:creator>
  <cp:keywords/>
  <dc:description/>
  <cp:lastModifiedBy>Ritva Kaukola</cp:lastModifiedBy>
  <cp:revision>2</cp:revision>
  <cp:lastPrinted>2019-05-24T16:09:00Z</cp:lastPrinted>
  <dcterms:created xsi:type="dcterms:W3CDTF">2019-05-24T16:18:00Z</dcterms:created>
  <dcterms:modified xsi:type="dcterms:W3CDTF">2019-05-24T16:18:00Z</dcterms:modified>
</cp:coreProperties>
</file>