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5B" w:rsidRDefault="00363D5B">
      <w:r>
        <w:t>Lisämääräys nro 1</w:t>
      </w:r>
    </w:p>
    <w:p w:rsidR="00363D5B" w:rsidRDefault="00363D5B">
      <w:r>
        <w:t xml:space="preserve">XXX </w:t>
      </w:r>
      <w:proofErr w:type="spellStart"/>
      <w:r>
        <w:t>Asfalttikunkku</w:t>
      </w:r>
      <w:proofErr w:type="spellEnd"/>
      <w:r>
        <w:t xml:space="preserve"> </w:t>
      </w:r>
    </w:p>
    <w:p w:rsidR="00363D5B" w:rsidRDefault="00363D5B">
      <w:r>
        <w:t xml:space="preserve">Sääolosuhteiden pakosta, sekä </w:t>
      </w:r>
      <w:proofErr w:type="spellStart"/>
      <w:r>
        <w:t>JM-lajiryhmän</w:t>
      </w:r>
      <w:proofErr w:type="spellEnd"/>
      <w:r>
        <w:t xml:space="preserve"> </w:t>
      </w:r>
      <w:proofErr w:type="spellStart"/>
      <w:r>
        <w:t>hyväksynnälllä</w:t>
      </w:r>
      <w:proofErr w:type="spellEnd"/>
      <w:r>
        <w:t xml:space="preserve"> </w:t>
      </w:r>
      <w:r w:rsidR="00383A0C">
        <w:t xml:space="preserve">lievän glykoliseoksen käyttö jäähdytysjärjestelmässä sallitaan. </w:t>
      </w:r>
    </w:p>
    <w:p w:rsidR="00383A0C" w:rsidRDefault="00383A0C">
      <w:r>
        <w:t xml:space="preserve">Kilpailunjohtajat </w:t>
      </w:r>
    </w:p>
    <w:p w:rsidR="00383A0C" w:rsidRDefault="00383A0C">
      <w:r>
        <w:t>Sakari Klemola</w:t>
      </w:r>
    </w:p>
    <w:p w:rsidR="00383A0C" w:rsidRDefault="00383A0C">
      <w:r>
        <w:t>Jarkko Salmela</w:t>
      </w:r>
    </w:p>
    <w:p w:rsidR="00363D5B" w:rsidRDefault="00363D5B"/>
    <w:sectPr w:rsidR="00363D5B" w:rsidSect="007D65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363D5B"/>
    <w:rsid w:val="00363D5B"/>
    <w:rsid w:val="00383A0C"/>
    <w:rsid w:val="003C48E9"/>
    <w:rsid w:val="00701C93"/>
    <w:rsid w:val="007D6595"/>
    <w:rsid w:val="008B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65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Vetelin Urheiluautoilijat</dc:creator>
  <cp:lastModifiedBy>Vetelin Urheiluautoilijat</cp:lastModifiedBy>
  <cp:revision>1</cp:revision>
  <cp:lastPrinted>2019-05-02T06:16:00Z</cp:lastPrinted>
  <dcterms:created xsi:type="dcterms:W3CDTF">2019-05-02T06:15:00Z</dcterms:created>
  <dcterms:modified xsi:type="dcterms:W3CDTF">2019-05-02T06:26:00Z</dcterms:modified>
</cp:coreProperties>
</file>