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23ACC" w14:textId="77777777" w:rsidR="00B451B4" w:rsidRDefault="00C524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162689B7" w14:textId="77777777" w:rsidR="00B451B4" w:rsidRDefault="00C524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KILPAILUN SÄÄNNÖT</w:t>
      </w:r>
    </w:p>
    <w:p w14:paraId="5F7DF0A5" w14:textId="77777777" w:rsidR="00B451B4" w:rsidRDefault="00C524BB">
      <w:pPr>
        <w:pStyle w:val="Standard"/>
      </w:pPr>
      <w:r>
        <w:rPr>
          <w:b/>
          <w:bCs/>
          <w:sz w:val="20"/>
          <w:szCs w:val="20"/>
        </w:rPr>
        <w:t>Kilpailun nimi:</w:t>
      </w:r>
      <w:r>
        <w:rPr>
          <w:b/>
          <w:bCs/>
          <w:sz w:val="20"/>
          <w:szCs w:val="20"/>
        </w:rPr>
        <w:tab/>
        <w:t>Kapina JM</w:t>
      </w:r>
    </w:p>
    <w:p w14:paraId="7D85C87F" w14:textId="77777777" w:rsidR="00B451B4" w:rsidRDefault="00C524BB">
      <w:pPr>
        <w:pStyle w:val="Standard"/>
      </w:pPr>
      <w:r>
        <w:rPr>
          <w:b/>
          <w:bCs/>
          <w:sz w:val="20"/>
          <w:szCs w:val="20"/>
        </w:rPr>
        <w:t>Päivämäärä:</w:t>
      </w:r>
      <w:r>
        <w:rPr>
          <w:b/>
          <w:bCs/>
          <w:sz w:val="20"/>
          <w:szCs w:val="20"/>
        </w:rPr>
        <w:tab/>
        <w:t>26.5.2019</w:t>
      </w:r>
    </w:p>
    <w:p w14:paraId="1069B92F" w14:textId="77777777" w:rsidR="00B451B4" w:rsidRDefault="00C524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Kilpailun </w:t>
      </w:r>
      <w:proofErr w:type="gramStart"/>
      <w:r>
        <w:rPr>
          <w:b/>
          <w:bCs/>
          <w:sz w:val="20"/>
          <w:szCs w:val="20"/>
        </w:rPr>
        <w:t>arvo :</w:t>
      </w:r>
      <w:proofErr w:type="gramEnd"/>
      <w:r>
        <w:rPr>
          <w:b/>
          <w:bCs/>
          <w:sz w:val="20"/>
          <w:szCs w:val="20"/>
        </w:rPr>
        <w:tab/>
        <w:t>Kansallinen</w:t>
      </w:r>
    </w:p>
    <w:p w14:paraId="42F1FC18" w14:textId="77777777" w:rsidR="00B451B4" w:rsidRDefault="00C524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Kilpailun järjestäjä:</w:t>
      </w:r>
      <w:r>
        <w:rPr>
          <w:b/>
          <w:bCs/>
          <w:sz w:val="20"/>
          <w:szCs w:val="20"/>
        </w:rPr>
        <w:tab/>
        <w:t>Nivalan Urheiluautoilijat ry</w:t>
      </w:r>
    </w:p>
    <w:p w14:paraId="5860EB26" w14:textId="77777777" w:rsidR="00B451B4" w:rsidRDefault="00C524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Paikkakunta:</w:t>
      </w:r>
      <w:r>
        <w:rPr>
          <w:b/>
          <w:bCs/>
          <w:sz w:val="20"/>
          <w:szCs w:val="20"/>
        </w:rPr>
        <w:tab/>
        <w:t>Nivala</w:t>
      </w:r>
    </w:p>
    <w:p w14:paraId="192A071F" w14:textId="77777777" w:rsidR="00B451B4" w:rsidRDefault="00B451B4">
      <w:pPr>
        <w:pStyle w:val="Standard"/>
        <w:rPr>
          <w:b/>
          <w:bCs/>
          <w:i/>
          <w:iCs/>
          <w:sz w:val="20"/>
          <w:szCs w:val="20"/>
        </w:rPr>
      </w:pPr>
    </w:p>
    <w:p w14:paraId="7C5FDC77" w14:textId="77777777" w:rsidR="00B451B4" w:rsidRDefault="00B451B4">
      <w:pPr>
        <w:pStyle w:val="Standard"/>
        <w:rPr>
          <w:b/>
          <w:bCs/>
          <w:i/>
          <w:iCs/>
          <w:sz w:val="20"/>
          <w:szCs w:val="20"/>
        </w:rPr>
      </w:pPr>
    </w:p>
    <w:p w14:paraId="0499C7E1" w14:textId="77777777" w:rsidR="00B451B4" w:rsidRDefault="00C524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OHJELMA</w:t>
      </w:r>
    </w:p>
    <w:tbl>
      <w:tblPr>
        <w:tblW w:w="99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8485"/>
      </w:tblGrid>
      <w:tr w:rsidR="00B451B4" w14:paraId="38B31619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A95C5F4" w14:textId="77777777" w:rsidR="00B451B4" w:rsidRDefault="00C524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1.5.2019</w:t>
            </w:r>
          </w:p>
        </w:tc>
        <w:tc>
          <w:tcPr>
            <w:tcW w:w="8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ED7D27E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Kilpailun säännöt julkaistaan ja ilmoittautuminen alkaa</w:t>
            </w:r>
          </w:p>
        </w:tc>
      </w:tr>
      <w:tr w:rsidR="00B451B4" w14:paraId="0E51562B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9638D54" w14:textId="77777777" w:rsidR="00B451B4" w:rsidRDefault="00B451B4">
            <w:pPr>
              <w:pStyle w:val="Standard"/>
              <w:overflowPunct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B31BDF7" w14:textId="77777777" w:rsidR="00B451B4" w:rsidRDefault="00B451B4">
            <w:pPr>
              <w:pStyle w:val="Standard"/>
              <w:overflowPunct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451B4" w14:paraId="3EAA8977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1637441" w14:textId="77777777" w:rsidR="00B451B4" w:rsidRDefault="00C524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21.5.2019</w:t>
            </w:r>
          </w:p>
        </w:tc>
        <w:tc>
          <w:tcPr>
            <w:tcW w:w="8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F6FCA23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Ilmoittautumisaika päättyy</w:t>
            </w:r>
          </w:p>
        </w:tc>
      </w:tr>
      <w:tr w:rsidR="00B451B4" w14:paraId="7A9CE8B9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F687186" w14:textId="77777777" w:rsidR="00B451B4" w:rsidRDefault="00C524B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klo </w:t>
            </w:r>
            <w:r>
              <w:rPr>
                <w:sz w:val="20"/>
                <w:szCs w:val="20"/>
              </w:rPr>
              <w:t>20.00</w:t>
            </w:r>
          </w:p>
        </w:tc>
        <w:tc>
          <w:tcPr>
            <w:tcW w:w="8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4D7EC9B" w14:textId="77777777" w:rsidR="00B451B4" w:rsidRDefault="00B451B4">
            <w:pPr>
              <w:pStyle w:val="Standard"/>
              <w:overflowPunct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451B4" w14:paraId="4EF97EAA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098E90E" w14:textId="77777777" w:rsidR="00B451B4" w:rsidRDefault="00C524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22.5.2019</w:t>
            </w:r>
          </w:p>
        </w:tc>
        <w:tc>
          <w:tcPr>
            <w:tcW w:w="8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531B500" w14:textId="77777777" w:rsidR="00B451B4" w:rsidRDefault="00C524BB">
            <w:pPr>
              <w:pStyle w:val="Standard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Kilpailuun hyväksyttyjen lista ja mahdolliset kilpailijaohjeet julkaistaan, </w:t>
            </w:r>
            <w:proofErr w:type="spellStart"/>
            <w:r>
              <w:rPr>
                <w:sz w:val="20"/>
                <w:szCs w:val="20"/>
              </w:rPr>
              <w:t>Kiti</w:t>
            </w:r>
            <w:proofErr w:type="spellEnd"/>
            <w:r>
              <w:rPr>
                <w:sz w:val="20"/>
                <w:szCs w:val="20"/>
              </w:rPr>
              <w:t xml:space="preserve"> järjestelmässä</w:t>
            </w:r>
          </w:p>
        </w:tc>
      </w:tr>
      <w:tr w:rsidR="00B451B4" w14:paraId="3D246D8F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47D2C67" w14:textId="77777777" w:rsidR="00B451B4" w:rsidRDefault="00C524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26.5.2019</w:t>
            </w:r>
          </w:p>
        </w:tc>
        <w:tc>
          <w:tcPr>
            <w:tcW w:w="8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11D53CB" w14:textId="77777777" w:rsidR="00B451B4" w:rsidRDefault="00B451B4">
            <w:pPr>
              <w:pStyle w:val="Standard"/>
              <w:overflowPunct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451B4" w14:paraId="2F3A9D2B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98BE67C" w14:textId="77777777" w:rsidR="00B451B4" w:rsidRDefault="00C524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 7.00</w:t>
            </w:r>
          </w:p>
        </w:tc>
        <w:tc>
          <w:tcPr>
            <w:tcW w:w="8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715ED3A" w14:textId="77777777" w:rsidR="00B451B4" w:rsidRDefault="00C524BB">
            <w:pPr>
              <w:pStyle w:val="Standard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Kilpailutoimisto avataan</w:t>
            </w:r>
          </w:p>
        </w:tc>
      </w:tr>
      <w:tr w:rsidR="00B451B4" w14:paraId="6E9744F9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6AC3EF4" w14:textId="77777777" w:rsidR="00B451B4" w:rsidRDefault="00C524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 8.00</w:t>
            </w:r>
          </w:p>
        </w:tc>
        <w:tc>
          <w:tcPr>
            <w:tcW w:w="8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8F809A8" w14:textId="77777777" w:rsidR="00B451B4" w:rsidRDefault="00C524BB">
            <w:pPr>
              <w:pStyle w:val="Standard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Kilpailun ohjeellinen aikataulu julkaistaan (ilmoitustaululla)</w:t>
            </w:r>
          </w:p>
        </w:tc>
      </w:tr>
      <w:tr w:rsidR="00B451B4" w14:paraId="7FCDDC0A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C3E0795" w14:textId="77777777" w:rsidR="00B451B4" w:rsidRDefault="00C524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klo </w:t>
            </w:r>
            <w:r>
              <w:rPr>
                <w:sz w:val="20"/>
                <w:szCs w:val="20"/>
              </w:rPr>
              <w:t>7.15-8.45</w:t>
            </w:r>
          </w:p>
        </w:tc>
        <w:tc>
          <w:tcPr>
            <w:tcW w:w="8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2B5B42C" w14:textId="77777777" w:rsidR="00B451B4" w:rsidRDefault="00C524BB">
            <w:pPr>
              <w:pStyle w:val="Standard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Kilpailupapereiden tarkastus / kilpailupaikalla ilmoittautuminen</w:t>
            </w:r>
          </w:p>
        </w:tc>
      </w:tr>
      <w:tr w:rsidR="00B451B4" w14:paraId="56E9216C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77F6698" w14:textId="77777777" w:rsidR="00B451B4" w:rsidRDefault="00C524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 7.15-9.00</w:t>
            </w:r>
          </w:p>
        </w:tc>
        <w:tc>
          <w:tcPr>
            <w:tcW w:w="8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D8F8B8C" w14:textId="77777777" w:rsidR="00B451B4" w:rsidRDefault="00C524BB">
            <w:pPr>
              <w:pStyle w:val="Standard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katsastus</w:t>
            </w:r>
          </w:p>
        </w:tc>
      </w:tr>
      <w:tr w:rsidR="00B451B4" w14:paraId="0DA27E0B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8B4027A" w14:textId="77777777" w:rsidR="00B451B4" w:rsidRDefault="00C524BB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 10.00</w:t>
            </w:r>
          </w:p>
        </w:tc>
        <w:tc>
          <w:tcPr>
            <w:tcW w:w="8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CCFDEC8" w14:textId="77777777" w:rsidR="00B451B4" w:rsidRDefault="00C524BB">
            <w:pPr>
              <w:pStyle w:val="Standard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 alkaa</w:t>
            </w:r>
          </w:p>
        </w:tc>
      </w:tr>
      <w:tr w:rsidR="00B451B4" w14:paraId="4138FD16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DCA283D" w14:textId="77777777" w:rsidR="00B451B4" w:rsidRDefault="00B451B4">
            <w:pPr>
              <w:pStyle w:val="Standard"/>
              <w:overflowPunct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F768780" w14:textId="77777777" w:rsidR="00B451B4" w:rsidRDefault="00C524BB">
            <w:pPr>
              <w:pStyle w:val="Standard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 päättyy (arvioitu aikataulu ilmoitustaululla)</w:t>
            </w:r>
          </w:p>
        </w:tc>
      </w:tr>
      <w:tr w:rsidR="00B451B4" w14:paraId="64928813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25208B0" w14:textId="77777777" w:rsidR="00B451B4" w:rsidRDefault="00B451B4">
            <w:pPr>
              <w:pStyle w:val="Standard"/>
              <w:overflowPunct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0241DA7" w14:textId="77777777" w:rsidR="00B451B4" w:rsidRDefault="00C524BB">
            <w:pPr>
              <w:pStyle w:val="Standard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Tulosten julkaiseminen </w:t>
            </w:r>
            <w:proofErr w:type="spellStart"/>
            <w:r>
              <w:rPr>
                <w:sz w:val="20"/>
                <w:szCs w:val="20"/>
              </w:rPr>
              <w:t>Kiti</w:t>
            </w:r>
            <w:proofErr w:type="spellEnd"/>
            <w:r>
              <w:rPr>
                <w:sz w:val="20"/>
                <w:szCs w:val="20"/>
              </w:rPr>
              <w:t>-kisapalvelussa</w:t>
            </w:r>
          </w:p>
        </w:tc>
      </w:tr>
      <w:tr w:rsidR="00B451B4" w14:paraId="7F3CADDD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47B3D22" w14:textId="77777777" w:rsidR="00B451B4" w:rsidRDefault="00B451B4">
            <w:pPr>
              <w:pStyle w:val="Standard"/>
              <w:overflowPunct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6E52155" w14:textId="77777777" w:rsidR="00B451B4" w:rsidRDefault="00C524BB">
            <w:pPr>
              <w:pStyle w:val="Standard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Palkintojenjako (kilpailupaikalla)</w:t>
            </w:r>
          </w:p>
        </w:tc>
      </w:tr>
    </w:tbl>
    <w:p w14:paraId="55E6FE61" w14:textId="77777777" w:rsidR="00B451B4" w:rsidRDefault="00B451B4">
      <w:pPr>
        <w:pStyle w:val="Standard"/>
        <w:overflowPunct w:val="0"/>
        <w:spacing w:line="240" w:lineRule="auto"/>
        <w:rPr>
          <w:sz w:val="20"/>
          <w:szCs w:val="20"/>
        </w:rPr>
      </w:pPr>
    </w:p>
    <w:p w14:paraId="19B9BC43" w14:textId="77777777" w:rsidR="00B451B4" w:rsidRDefault="00B451B4">
      <w:pPr>
        <w:pStyle w:val="Standard"/>
        <w:rPr>
          <w:sz w:val="20"/>
          <w:szCs w:val="20"/>
        </w:rPr>
      </w:pPr>
    </w:p>
    <w:p w14:paraId="057814D5" w14:textId="77777777" w:rsidR="00B451B4" w:rsidRDefault="00C524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VIRALLINEN ILMOITUSTAULU kisapaikalla</w:t>
      </w:r>
    </w:p>
    <w:p w14:paraId="6AC3F596" w14:textId="77777777" w:rsidR="00B451B4" w:rsidRDefault="00C524BB">
      <w:pPr>
        <w:pStyle w:val="Standard"/>
      </w:pPr>
      <w:r>
        <w:rPr>
          <w:sz w:val="20"/>
          <w:szCs w:val="20"/>
        </w:rPr>
        <w:t>Pyssymäen ulkoilualue, Nivala 26.5.2019</w:t>
      </w:r>
    </w:p>
    <w:p w14:paraId="7AB15CE5" w14:textId="77777777" w:rsidR="00B451B4" w:rsidRDefault="00C524BB">
      <w:pPr>
        <w:pStyle w:val="Standard"/>
      </w:pPr>
      <w:r>
        <w:rPr>
          <w:b/>
          <w:bCs/>
          <w:sz w:val="20"/>
          <w:szCs w:val="20"/>
        </w:rPr>
        <w:t>Yhteydenotot ennen kilpailua</w:t>
      </w:r>
      <w:r>
        <w:rPr>
          <w:sz w:val="20"/>
          <w:szCs w:val="20"/>
        </w:rPr>
        <w:t>:</w:t>
      </w:r>
    </w:p>
    <w:p w14:paraId="0145C27E" w14:textId="77777777" w:rsidR="00B451B4" w:rsidRDefault="00C524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Jari Pirttimaa puh. 040 752 1883</w:t>
      </w:r>
    </w:p>
    <w:p w14:paraId="6C4314A4" w14:textId="77777777" w:rsidR="00B451B4" w:rsidRDefault="00B451B4">
      <w:pPr>
        <w:pStyle w:val="Standard"/>
        <w:rPr>
          <w:sz w:val="20"/>
          <w:szCs w:val="20"/>
        </w:rPr>
      </w:pPr>
    </w:p>
    <w:p w14:paraId="647BD29C" w14:textId="77777777" w:rsidR="00B451B4" w:rsidRDefault="00B451B4">
      <w:pPr>
        <w:pStyle w:val="Standard"/>
        <w:rPr>
          <w:sz w:val="20"/>
          <w:szCs w:val="20"/>
        </w:rPr>
      </w:pPr>
    </w:p>
    <w:p w14:paraId="7D4B99CA" w14:textId="77777777" w:rsidR="00B451B4" w:rsidRDefault="00B451B4">
      <w:pPr>
        <w:pStyle w:val="Standard"/>
        <w:rPr>
          <w:sz w:val="20"/>
          <w:szCs w:val="20"/>
        </w:rPr>
      </w:pPr>
    </w:p>
    <w:p w14:paraId="5857C288" w14:textId="77777777" w:rsidR="00B451B4" w:rsidRDefault="00B451B4">
      <w:pPr>
        <w:pStyle w:val="Standard"/>
        <w:rPr>
          <w:sz w:val="20"/>
          <w:szCs w:val="20"/>
        </w:rPr>
      </w:pPr>
    </w:p>
    <w:p w14:paraId="39CEC7D4" w14:textId="77777777" w:rsidR="00B451B4" w:rsidRDefault="00B451B4">
      <w:pPr>
        <w:pStyle w:val="Standard"/>
        <w:rPr>
          <w:sz w:val="20"/>
          <w:szCs w:val="20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3570"/>
        <w:gridCol w:w="1364"/>
        <w:gridCol w:w="3558"/>
      </w:tblGrid>
      <w:tr w:rsidR="00B451B4" w14:paraId="01B6D535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CD4E37C" w14:textId="77777777" w:rsidR="00B451B4" w:rsidRDefault="00B451B4">
            <w:pPr>
              <w:pStyle w:val="Standard"/>
              <w:overflowPunct w:val="0"/>
              <w:spacing w:line="240" w:lineRule="auto"/>
            </w:pP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E27F33A" w14:textId="77777777" w:rsidR="00B451B4" w:rsidRDefault="00C524B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KILPAILUTOIMISTO kisapaikalla</w:t>
            </w:r>
          </w:p>
        </w:tc>
        <w:tc>
          <w:tcPr>
            <w:tcW w:w="1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DAAB01D" w14:textId="77777777" w:rsidR="00B451B4" w:rsidRDefault="00B451B4">
            <w:pPr>
              <w:pStyle w:val="Standard"/>
              <w:overflowPunct w:val="0"/>
              <w:spacing w:line="240" w:lineRule="auto"/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83343A5" w14:textId="77777777" w:rsidR="00B451B4" w:rsidRDefault="00C524B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LEHDISTÖKESKUS kisapaikalla</w:t>
            </w:r>
          </w:p>
        </w:tc>
      </w:tr>
      <w:tr w:rsidR="00B451B4" w14:paraId="6F73E7B0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E1DF193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Paikka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DC96B66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Pyssymäen ulkoilualue, Nivala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329EE1C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Paikka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AA0A202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Pyssymäen ulkoilualue, Nivala</w:t>
            </w:r>
          </w:p>
        </w:tc>
      </w:tr>
      <w:tr w:rsidR="00B451B4" w14:paraId="11B2D2B7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C8C3749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Osoite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A31B82C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Pyssymäentie 195, 85500 Nivala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07342DB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Osoite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0D8A15B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Pyssymäentie 195, 85500 Nivala</w:t>
            </w:r>
          </w:p>
        </w:tc>
      </w:tr>
      <w:tr w:rsidR="00B451B4" w14:paraId="413D9DFE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44A61DE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4994726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0503440299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74B2F33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A5E5DB3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0442952895</w:t>
            </w:r>
          </w:p>
        </w:tc>
      </w:tr>
      <w:tr w:rsidR="00B451B4" w14:paraId="4434E581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3E2E21A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208EE90" w14:textId="77777777" w:rsidR="00B451B4" w:rsidRDefault="00B451B4">
            <w:pPr>
              <w:pStyle w:val="Standard"/>
              <w:overflowPunct w:val="0"/>
              <w:spacing w:line="240" w:lineRule="auto"/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BB4F28B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7C96503" w14:textId="77777777" w:rsidR="00B451B4" w:rsidRDefault="00B451B4">
            <w:pPr>
              <w:pStyle w:val="Standard"/>
              <w:overflowPunct w:val="0"/>
              <w:spacing w:line="240" w:lineRule="auto"/>
            </w:pPr>
          </w:p>
        </w:tc>
      </w:tr>
      <w:tr w:rsidR="00B451B4" w14:paraId="40709ED7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C554F4B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FCFCA63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Mervi Pyöriä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193FF25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5B01DB6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Mirja </w:t>
            </w:r>
            <w:r>
              <w:rPr>
                <w:sz w:val="20"/>
                <w:szCs w:val="20"/>
              </w:rPr>
              <w:t>Maijala</w:t>
            </w:r>
          </w:p>
        </w:tc>
      </w:tr>
      <w:tr w:rsidR="00B451B4" w14:paraId="1F550374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B8A8223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Aukioloaika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BAF3EFF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kello 7.00 -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D10A504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Aukioloaika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2973EE8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 7.00 –</w:t>
            </w:r>
          </w:p>
        </w:tc>
      </w:tr>
    </w:tbl>
    <w:p w14:paraId="1B724352" w14:textId="77777777" w:rsidR="00B451B4" w:rsidRDefault="00B451B4">
      <w:pPr>
        <w:pStyle w:val="Standard"/>
        <w:overflowPunct w:val="0"/>
        <w:spacing w:line="240" w:lineRule="auto"/>
        <w:rPr>
          <w:sz w:val="20"/>
          <w:szCs w:val="20"/>
        </w:rPr>
      </w:pPr>
    </w:p>
    <w:p w14:paraId="098D73E3" w14:textId="77777777" w:rsidR="00B451B4" w:rsidRDefault="00B451B4">
      <w:pPr>
        <w:pStyle w:val="Standard"/>
        <w:rPr>
          <w:sz w:val="20"/>
          <w:szCs w:val="20"/>
        </w:rPr>
      </w:pPr>
    </w:p>
    <w:p w14:paraId="12A38FCD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27D07820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039D3680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41407BEE" w14:textId="77777777" w:rsidR="00B451B4" w:rsidRDefault="00C524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 KILPAILU</w:t>
      </w:r>
    </w:p>
    <w:p w14:paraId="61DF3279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4AA04411" w14:textId="77777777" w:rsidR="00B451B4" w:rsidRDefault="00C524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Järjestäjä</w:t>
      </w:r>
    </w:p>
    <w:p w14:paraId="0160208A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5FCCF1DF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5467EA81" w14:textId="77777777" w:rsidR="00B451B4" w:rsidRDefault="00C524BB">
      <w:pPr>
        <w:pStyle w:val="Standard"/>
      </w:pPr>
      <w:r>
        <w:rPr>
          <w:sz w:val="20"/>
          <w:szCs w:val="20"/>
        </w:rPr>
        <w:t>26.5.2019</w:t>
      </w:r>
      <w:r>
        <w:rPr>
          <w:sz w:val="20"/>
          <w:szCs w:val="20"/>
        </w:rPr>
        <w:t xml:space="preserve"> ajetaan Kapina JM ajot ja järjestäjä on Nivalan Urheiluautoilijat ry</w:t>
      </w:r>
      <w:r>
        <w:rPr>
          <w:i/>
          <w:iCs/>
          <w:sz w:val="20"/>
          <w:szCs w:val="20"/>
        </w:rPr>
        <w:t>.</w:t>
      </w:r>
    </w:p>
    <w:p w14:paraId="319C2AC9" w14:textId="77777777" w:rsidR="00B451B4" w:rsidRDefault="00B451B4">
      <w:pPr>
        <w:pStyle w:val="Standard"/>
        <w:rPr>
          <w:sz w:val="20"/>
          <w:szCs w:val="20"/>
        </w:rPr>
      </w:pPr>
    </w:p>
    <w:p w14:paraId="4F222547" w14:textId="4B6E2EEF" w:rsidR="00B451B4" w:rsidRDefault="00C524BB">
      <w:pPr>
        <w:pStyle w:val="Standard"/>
      </w:pPr>
      <w:r>
        <w:rPr>
          <w:sz w:val="20"/>
          <w:szCs w:val="20"/>
        </w:rPr>
        <w:t xml:space="preserve">Kilpailu järjestetään noudattaen Autourheilun yleisiä sääntöjä, nopeuden laji- ja kilpailusääntöjä sekä näitä kilpailun nimi sääntöjä, jotka AKK-Motorsport on hyväksynyt lupanumerolla </w:t>
      </w:r>
      <w:r w:rsidR="00882482">
        <w:rPr>
          <w:sz w:val="20"/>
          <w:szCs w:val="20"/>
        </w:rPr>
        <w:t>25</w:t>
      </w:r>
      <w:bookmarkStart w:id="0" w:name="_GoBack"/>
      <w:bookmarkEnd w:id="0"/>
      <w:r>
        <w:rPr>
          <w:sz w:val="20"/>
          <w:szCs w:val="20"/>
        </w:rPr>
        <w:t>/JM/2019</w:t>
      </w:r>
    </w:p>
    <w:p w14:paraId="6BFD00D6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64160F18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3D4E0793" w14:textId="77777777" w:rsidR="00B451B4" w:rsidRDefault="00C524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1.1. Toimihenkilöt</w:t>
      </w:r>
    </w:p>
    <w:p w14:paraId="758575E7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tbl>
      <w:tblPr>
        <w:tblW w:w="9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7"/>
        <w:gridCol w:w="2339"/>
        <w:gridCol w:w="5041"/>
      </w:tblGrid>
      <w:tr w:rsidR="00B451B4" w14:paraId="7CE18FCD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C092784" w14:textId="77777777" w:rsidR="00B451B4" w:rsidRDefault="00C524B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Tuomaristo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63DAB87" w14:textId="77777777" w:rsidR="00B451B4" w:rsidRDefault="00C524B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nimi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6EA12D7" w14:textId="77777777" w:rsidR="00B451B4" w:rsidRDefault="00C524B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paikkakunta</w:t>
            </w:r>
          </w:p>
        </w:tc>
      </w:tr>
      <w:tr w:rsidR="00B451B4" w14:paraId="4FBD935C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456B989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Puheenjohtaja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E18A598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Seppo Miettinen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295968D" w14:textId="77777777" w:rsidR="00B451B4" w:rsidRDefault="00B451B4">
            <w:pPr>
              <w:pStyle w:val="Standard"/>
              <w:overflowPunct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451B4" w14:paraId="3640DF47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6CB1F18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Tuomarit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9749A10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Arto Tuohimaa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9471015" w14:textId="77777777" w:rsidR="00B451B4" w:rsidRDefault="00B451B4">
            <w:pPr>
              <w:pStyle w:val="Standard"/>
              <w:overflowPunct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451B4" w14:paraId="66E6DAAB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1C28520" w14:textId="77777777" w:rsidR="00B451B4" w:rsidRDefault="00B451B4">
            <w:pPr>
              <w:pStyle w:val="Standard"/>
              <w:overflowPunct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E7A10C3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Erkki Koivuniemi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BE1F7A9" w14:textId="77777777" w:rsidR="00B451B4" w:rsidRDefault="00B451B4">
            <w:pPr>
              <w:pStyle w:val="Standard"/>
              <w:overflowPunct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15FCEE0" w14:textId="77777777" w:rsidR="00B451B4" w:rsidRDefault="00B451B4">
      <w:pPr>
        <w:pStyle w:val="Standard"/>
        <w:overflowPunct w:val="0"/>
        <w:spacing w:line="240" w:lineRule="auto"/>
        <w:rPr>
          <w:sz w:val="20"/>
          <w:szCs w:val="20"/>
        </w:rPr>
      </w:pPr>
    </w:p>
    <w:p w14:paraId="139051C7" w14:textId="77777777" w:rsidR="00B451B4" w:rsidRDefault="00B451B4">
      <w:pPr>
        <w:pStyle w:val="Standard"/>
        <w:rPr>
          <w:sz w:val="20"/>
          <w:szCs w:val="20"/>
        </w:rPr>
      </w:pPr>
    </w:p>
    <w:p w14:paraId="229DF013" w14:textId="77777777" w:rsidR="00B451B4" w:rsidRDefault="00B451B4">
      <w:pPr>
        <w:pStyle w:val="Standard"/>
        <w:rPr>
          <w:sz w:val="20"/>
          <w:szCs w:val="20"/>
        </w:rPr>
      </w:pPr>
    </w:p>
    <w:p w14:paraId="200FC5E5" w14:textId="77777777" w:rsidR="00B451B4" w:rsidRDefault="00B451B4">
      <w:pPr>
        <w:pStyle w:val="Standard"/>
        <w:rPr>
          <w:sz w:val="20"/>
          <w:szCs w:val="20"/>
        </w:rPr>
      </w:pPr>
    </w:p>
    <w:p w14:paraId="1827B67D" w14:textId="77777777" w:rsidR="00B451B4" w:rsidRDefault="00B451B4">
      <w:pPr>
        <w:pStyle w:val="Standard"/>
        <w:rPr>
          <w:sz w:val="20"/>
          <w:szCs w:val="20"/>
        </w:rPr>
      </w:pPr>
    </w:p>
    <w:p w14:paraId="46909A26" w14:textId="77777777" w:rsidR="00B451B4" w:rsidRDefault="00B451B4">
      <w:pPr>
        <w:pStyle w:val="Standard"/>
        <w:rPr>
          <w:sz w:val="20"/>
          <w:szCs w:val="20"/>
        </w:rPr>
      </w:pPr>
    </w:p>
    <w:p w14:paraId="34767B3F" w14:textId="77777777" w:rsidR="00B451B4" w:rsidRDefault="00B451B4">
      <w:pPr>
        <w:pStyle w:val="Standard"/>
        <w:rPr>
          <w:sz w:val="20"/>
          <w:szCs w:val="20"/>
        </w:rPr>
      </w:pPr>
    </w:p>
    <w:tbl>
      <w:tblPr>
        <w:tblW w:w="10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2"/>
        <w:gridCol w:w="1639"/>
        <w:gridCol w:w="1918"/>
        <w:gridCol w:w="2981"/>
      </w:tblGrid>
      <w:tr w:rsidR="00B451B4" w14:paraId="31B115C1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062F8C1" w14:textId="77777777" w:rsidR="00B451B4" w:rsidRDefault="00C524B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Toimitsijat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FEDC7ED" w14:textId="77777777" w:rsidR="00B451B4" w:rsidRDefault="00C524B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nimi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01B9155" w14:textId="77777777" w:rsidR="00B451B4" w:rsidRDefault="00C524B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puhelinnumero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CA35999" w14:textId="77777777" w:rsidR="00B451B4" w:rsidRDefault="00C524BB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sähköpostiosoite</w:t>
            </w:r>
          </w:p>
        </w:tc>
      </w:tr>
      <w:tr w:rsidR="00B451B4" w14:paraId="771BC10B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19C586A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Kilpailunjohtaja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5F8C968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Markus</w:t>
            </w:r>
          </w:p>
          <w:p w14:paraId="045347AB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Haapala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9F11708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0443585891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10D5252" w14:textId="77777777" w:rsidR="00B451B4" w:rsidRDefault="00B451B4">
            <w:pPr>
              <w:pStyle w:val="Standard"/>
              <w:overflowPunct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451B4" w14:paraId="30F4A70B" w14:textId="77777777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EC9B81B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Kilpailunjohtaja II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BA8EBF5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Mirja Maijala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A70CB21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0442952895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42D8283" w14:textId="77777777" w:rsidR="00B451B4" w:rsidRDefault="00B451B4">
            <w:pPr>
              <w:pStyle w:val="Standard"/>
              <w:overflowPunct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451B4" w14:paraId="573685CE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4B92777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Turvallisuuspäällikkö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E2BCB3C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Arto </w:t>
            </w:r>
            <w:proofErr w:type="spellStart"/>
            <w:r>
              <w:rPr>
                <w:sz w:val="20"/>
                <w:szCs w:val="20"/>
              </w:rPr>
              <w:t>Perkkilä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1208FD2" w14:textId="77777777" w:rsidR="00B451B4" w:rsidRDefault="00B451B4">
            <w:pPr>
              <w:pStyle w:val="Standard"/>
              <w:overflowPunct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493A28A8" w14:textId="77777777" w:rsidR="00B451B4" w:rsidRDefault="00B451B4">
            <w:pPr>
              <w:pStyle w:val="Standard"/>
              <w:overflowPunct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451B4" w14:paraId="338EC33A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1B80255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Kilpailunsihteeri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B3E5031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Mervi</w:t>
            </w:r>
          </w:p>
          <w:p w14:paraId="5097556C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Pyöriä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8B4E02F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0503440299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E093DA6" w14:textId="77777777" w:rsidR="00B451B4" w:rsidRDefault="00C524BB">
            <w:pPr>
              <w:pStyle w:val="Standard"/>
              <w:overflowPunct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Mervi.pyoria@kotinet.com</w:t>
            </w:r>
          </w:p>
        </w:tc>
      </w:tr>
      <w:tr w:rsidR="00B451B4" w14:paraId="5573D3EE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06E44B36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Ratatuomareiden päällikkö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F260080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Johanna Siipola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FEE1CF1" w14:textId="77777777" w:rsidR="00B451B4" w:rsidRDefault="00B451B4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CD93FDD" w14:textId="77777777" w:rsidR="00B451B4" w:rsidRDefault="00B451B4">
            <w:pPr>
              <w:pStyle w:val="Standard"/>
              <w:overflowPunct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451B4" w14:paraId="77F03A9C" w14:textId="77777777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79638B6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Ajanotto/Tuloslaskenta päällikkö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90A837F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Eija </w:t>
            </w:r>
            <w:r>
              <w:rPr>
                <w:sz w:val="20"/>
                <w:szCs w:val="20"/>
              </w:rPr>
              <w:t>Saastamoinen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3636FC2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044 274 8999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8C35065" w14:textId="77777777" w:rsidR="00B451B4" w:rsidRDefault="00B451B4">
            <w:pPr>
              <w:pStyle w:val="Standard"/>
              <w:overflowPunct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451B4" w14:paraId="1561BDB4" w14:textId="77777777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56055FB1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Tiedotuspäällikkö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2734EE3B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Mirja</w:t>
            </w:r>
          </w:p>
          <w:p w14:paraId="34A41A9C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Maijala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69DAFF6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0442952895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A742950" w14:textId="77777777" w:rsidR="00B451B4" w:rsidRDefault="00C524BB">
            <w:pPr>
              <w:pStyle w:val="Otsikko2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mirjajohannamaijala66@gmail.com</w:t>
            </w:r>
          </w:p>
        </w:tc>
      </w:tr>
      <w:tr w:rsidR="00B451B4" w14:paraId="438D1685" w14:textId="77777777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61B75B7C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Katsastuspäällikkö</w:t>
            </w:r>
          </w:p>
          <w:p w14:paraId="523D8D9F" w14:textId="77777777" w:rsidR="00B451B4" w:rsidRDefault="00B451B4">
            <w:pPr>
              <w:pStyle w:val="Standard"/>
              <w:rPr>
                <w:sz w:val="20"/>
                <w:szCs w:val="20"/>
              </w:rPr>
            </w:pPr>
          </w:p>
          <w:p w14:paraId="1E6EE3FB" w14:textId="77777777" w:rsidR="00B451B4" w:rsidRDefault="00B451B4">
            <w:pPr>
              <w:pStyle w:val="Standard"/>
              <w:rPr>
                <w:sz w:val="20"/>
                <w:szCs w:val="20"/>
              </w:rPr>
            </w:pPr>
          </w:p>
          <w:p w14:paraId="1F2CD825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Apulaiskatsastuspäällikkö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166CD39E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Tapio</w:t>
            </w:r>
          </w:p>
          <w:p w14:paraId="67FF1582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Rautianen</w:t>
            </w:r>
            <w:proofErr w:type="spellEnd"/>
          </w:p>
          <w:p w14:paraId="3FE91683" w14:textId="77777777" w:rsidR="00B451B4" w:rsidRDefault="00B451B4">
            <w:pPr>
              <w:pStyle w:val="Standard"/>
              <w:rPr>
                <w:sz w:val="20"/>
                <w:szCs w:val="20"/>
              </w:rPr>
            </w:pPr>
          </w:p>
          <w:p w14:paraId="6C1163D9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 Honkala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723067E0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0500883656</w:t>
            </w:r>
          </w:p>
          <w:p w14:paraId="460DF9E1" w14:textId="77777777" w:rsidR="00B451B4" w:rsidRDefault="00B451B4">
            <w:pPr>
              <w:pStyle w:val="Standard"/>
              <w:rPr>
                <w:sz w:val="20"/>
                <w:szCs w:val="20"/>
              </w:rPr>
            </w:pPr>
          </w:p>
          <w:p w14:paraId="2138102C" w14:textId="77777777" w:rsidR="00B451B4" w:rsidRDefault="00B451B4">
            <w:pPr>
              <w:pStyle w:val="Standard"/>
              <w:rPr>
                <w:sz w:val="20"/>
                <w:szCs w:val="20"/>
              </w:rPr>
            </w:pPr>
          </w:p>
          <w:p w14:paraId="7ED11CE1" w14:textId="77777777" w:rsidR="00B451B4" w:rsidRDefault="00C524B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0505413149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14:paraId="374DED15" w14:textId="77777777" w:rsidR="00B451B4" w:rsidRDefault="00B451B4">
            <w:pPr>
              <w:pStyle w:val="Standard"/>
              <w:overflowPunct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6A5C8A2" w14:textId="77777777" w:rsidR="00B451B4" w:rsidRDefault="00B451B4">
      <w:pPr>
        <w:pStyle w:val="Standard"/>
        <w:overflowPunct w:val="0"/>
        <w:spacing w:line="240" w:lineRule="auto"/>
        <w:rPr>
          <w:b/>
          <w:bCs/>
          <w:sz w:val="20"/>
          <w:szCs w:val="20"/>
        </w:rPr>
      </w:pPr>
    </w:p>
    <w:p w14:paraId="710E99EF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583450AC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6A07B138" w14:textId="77777777" w:rsidR="00B451B4" w:rsidRDefault="00C524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 YLEISOHJEET</w:t>
      </w:r>
    </w:p>
    <w:p w14:paraId="4426B046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1B453BBB" w14:textId="77777777" w:rsidR="00B451B4" w:rsidRDefault="00C524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Yleiskuvaus </w:t>
      </w:r>
      <w:r>
        <w:rPr>
          <w:b/>
          <w:bCs/>
          <w:sz w:val="20"/>
          <w:szCs w:val="20"/>
        </w:rPr>
        <w:t>radasta</w:t>
      </w:r>
    </w:p>
    <w:p w14:paraId="4A1147A7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13F6BFE4" w14:textId="77777777" w:rsidR="00B451B4" w:rsidRDefault="00C524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Radan pituus 750 m, leveys 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 xml:space="preserve"> 14 m ja min 10,5 m, pinnanlaatu sepeli. Lähtöalue noin 40 m asvalttia ja radalla kaarteessa asvalttia. Rata sijaitsee Pyssymäen ulkoilualueella Nivalassa</w:t>
      </w:r>
    </w:p>
    <w:p w14:paraId="7C2C48B8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49EEB234" w14:textId="77777777" w:rsidR="00B451B4" w:rsidRDefault="00C524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Kilpailuluokat</w:t>
      </w:r>
    </w:p>
    <w:p w14:paraId="65375C5D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17DF5612" w14:textId="77777777" w:rsidR="00B451B4" w:rsidRDefault="00C524BB">
      <w:pPr>
        <w:pStyle w:val="Standard"/>
      </w:pPr>
      <w:r>
        <w:rPr>
          <w:sz w:val="20"/>
          <w:szCs w:val="20"/>
        </w:rPr>
        <w:t>Yleinen, Naiset/Nuoret/seniorit (limittäin</w:t>
      </w:r>
      <w:r>
        <w:rPr>
          <w:sz w:val="20"/>
          <w:szCs w:val="20"/>
        </w:rPr>
        <w:t xml:space="preserve">), </w:t>
      </w:r>
      <w:proofErr w:type="spellStart"/>
      <w:proofErr w:type="gramStart"/>
      <w:r>
        <w:rPr>
          <w:sz w:val="20"/>
          <w:szCs w:val="20"/>
        </w:rPr>
        <w:t>EVK,tuupparit</w:t>
      </w:r>
      <w:proofErr w:type="spellEnd"/>
      <w:proofErr w:type="gramEnd"/>
      <w:r>
        <w:rPr>
          <w:sz w:val="20"/>
          <w:szCs w:val="20"/>
        </w:rPr>
        <w:t xml:space="preserve"> (limittäin)</w:t>
      </w:r>
    </w:p>
    <w:p w14:paraId="6DF5B4CC" w14:textId="77777777" w:rsidR="00B451B4" w:rsidRDefault="00B451B4">
      <w:pPr>
        <w:pStyle w:val="Standard"/>
        <w:rPr>
          <w:sz w:val="20"/>
          <w:szCs w:val="20"/>
        </w:rPr>
      </w:pPr>
    </w:p>
    <w:p w14:paraId="0625E229" w14:textId="77777777" w:rsidR="00B451B4" w:rsidRDefault="00B451B4">
      <w:pPr>
        <w:pStyle w:val="Standard"/>
        <w:rPr>
          <w:sz w:val="20"/>
          <w:szCs w:val="20"/>
        </w:rPr>
      </w:pPr>
    </w:p>
    <w:p w14:paraId="7661EFAB" w14:textId="77777777" w:rsidR="00B451B4" w:rsidRDefault="00C524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Ilmoittautuminen</w:t>
      </w:r>
    </w:p>
    <w:p w14:paraId="26347CD7" w14:textId="77777777" w:rsidR="00B451B4" w:rsidRDefault="00B451B4">
      <w:pPr>
        <w:pStyle w:val="Standard"/>
        <w:rPr>
          <w:sz w:val="20"/>
          <w:szCs w:val="20"/>
        </w:rPr>
      </w:pPr>
    </w:p>
    <w:p w14:paraId="46A6188D" w14:textId="77777777" w:rsidR="00B451B4" w:rsidRDefault="00C524BB">
      <w:pPr>
        <w:pStyle w:val="Standard"/>
      </w:pPr>
      <w:r>
        <w:rPr>
          <w:sz w:val="20"/>
          <w:szCs w:val="20"/>
        </w:rPr>
        <w:lastRenderedPageBreak/>
        <w:t>Jokaisen, joka haluaa osallistua Kapina JM -ajoihin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pitää ilmoittautua KITI – kisapalvelun välityksellä tai pyytää kilpailusihteeriltä toissijaiset ilmoittautumisohjeet.</w:t>
      </w:r>
    </w:p>
    <w:p w14:paraId="6D08A7E5" w14:textId="77777777" w:rsidR="00B451B4" w:rsidRDefault="00C524BB">
      <w:pPr>
        <w:pStyle w:val="Standard"/>
      </w:pPr>
      <w:proofErr w:type="gramStart"/>
      <w:r>
        <w:rPr>
          <w:b/>
          <w:sz w:val="20"/>
          <w:szCs w:val="20"/>
        </w:rPr>
        <w:t>Naiset ,Nuoret</w:t>
      </w:r>
      <w:proofErr w:type="gramEnd"/>
      <w:r>
        <w:rPr>
          <w:b/>
          <w:sz w:val="20"/>
          <w:szCs w:val="20"/>
        </w:rPr>
        <w:t xml:space="preserve">  ja Seniorit luokat ajetaan limittäin. Ei voi </w:t>
      </w:r>
      <w:proofErr w:type="spellStart"/>
      <w:r>
        <w:rPr>
          <w:b/>
          <w:sz w:val="20"/>
          <w:szCs w:val="20"/>
        </w:rPr>
        <w:t>ilmottautua</w:t>
      </w:r>
      <w:proofErr w:type="spellEnd"/>
      <w:r>
        <w:rPr>
          <w:b/>
          <w:sz w:val="20"/>
          <w:szCs w:val="20"/>
        </w:rPr>
        <w:t xml:space="preserve"> samalla </w:t>
      </w:r>
      <w:proofErr w:type="spellStart"/>
      <w:proofErr w:type="gramStart"/>
      <w:r>
        <w:rPr>
          <w:b/>
          <w:sz w:val="20"/>
          <w:szCs w:val="20"/>
        </w:rPr>
        <w:t>autolla.Sekä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evk</w:t>
      </w:r>
      <w:proofErr w:type="spellEnd"/>
      <w:r>
        <w:rPr>
          <w:b/>
          <w:sz w:val="20"/>
          <w:szCs w:val="20"/>
        </w:rPr>
        <w:t xml:space="preserve"> ja tuupparit limittäin.</w:t>
      </w:r>
    </w:p>
    <w:p w14:paraId="001DF1C2" w14:textId="77777777" w:rsidR="00B451B4" w:rsidRDefault="00C524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Kilpailuun hyvä</w:t>
      </w:r>
      <w:r>
        <w:rPr>
          <w:sz w:val="20"/>
          <w:szCs w:val="20"/>
        </w:rPr>
        <w:t>ksytään kaikki sääntöjen mukaisesti ilmoittautuneet.</w:t>
      </w:r>
    </w:p>
    <w:p w14:paraId="17D052CE" w14:textId="77777777" w:rsidR="00B451B4" w:rsidRDefault="00B451B4">
      <w:pPr>
        <w:pStyle w:val="Standard"/>
        <w:rPr>
          <w:sz w:val="20"/>
          <w:szCs w:val="20"/>
        </w:rPr>
      </w:pPr>
    </w:p>
    <w:p w14:paraId="2E056C93" w14:textId="77777777" w:rsidR="00B451B4" w:rsidRDefault="00C524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Osallistumismaksut</w:t>
      </w:r>
    </w:p>
    <w:p w14:paraId="21230D0A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58B8092E" w14:textId="77777777" w:rsidR="00B451B4" w:rsidRDefault="00C524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Osallistumismaksut kaikissa luokissa 30€</w:t>
      </w:r>
    </w:p>
    <w:p w14:paraId="27450DAB" w14:textId="77777777" w:rsidR="00B451B4" w:rsidRDefault="00B451B4">
      <w:pPr>
        <w:pStyle w:val="Standard"/>
        <w:rPr>
          <w:sz w:val="20"/>
          <w:szCs w:val="20"/>
        </w:rPr>
      </w:pPr>
    </w:p>
    <w:p w14:paraId="1F2A1870" w14:textId="77777777" w:rsidR="00B451B4" w:rsidRDefault="00B451B4">
      <w:pPr>
        <w:pStyle w:val="Standard"/>
        <w:rPr>
          <w:sz w:val="20"/>
          <w:szCs w:val="20"/>
        </w:rPr>
      </w:pPr>
    </w:p>
    <w:p w14:paraId="2CF846D2" w14:textId="77777777" w:rsidR="00B451B4" w:rsidRDefault="00C524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Varikko</w:t>
      </w:r>
    </w:p>
    <w:p w14:paraId="4BC1C0BA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630B82A0" w14:textId="77777777" w:rsidR="00B451B4" w:rsidRDefault="00C524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Varikolla autojen alla pidettävä sääntöjen määräämää suojausta. Kilpailijan mukana sammutin.</w:t>
      </w:r>
    </w:p>
    <w:p w14:paraId="4B9F12E9" w14:textId="77777777" w:rsidR="00B451B4" w:rsidRDefault="00B451B4">
      <w:pPr>
        <w:pStyle w:val="Standard"/>
        <w:rPr>
          <w:sz w:val="20"/>
          <w:szCs w:val="20"/>
        </w:rPr>
      </w:pPr>
    </w:p>
    <w:p w14:paraId="30A545DE" w14:textId="77777777" w:rsidR="00B451B4" w:rsidRDefault="00B451B4">
      <w:pPr>
        <w:pStyle w:val="Standard"/>
        <w:rPr>
          <w:sz w:val="20"/>
          <w:szCs w:val="20"/>
        </w:rPr>
      </w:pPr>
    </w:p>
    <w:p w14:paraId="4F762B97" w14:textId="77777777" w:rsidR="00B451B4" w:rsidRDefault="00C524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>
        <w:rPr>
          <w:b/>
          <w:bCs/>
          <w:sz w:val="20"/>
          <w:szCs w:val="20"/>
        </w:rPr>
        <w:t>Mainostaminen</w:t>
      </w:r>
    </w:p>
    <w:p w14:paraId="037326D0" w14:textId="77777777" w:rsidR="00B451B4" w:rsidRDefault="00B451B4">
      <w:pPr>
        <w:pStyle w:val="Standard"/>
        <w:rPr>
          <w:sz w:val="20"/>
          <w:szCs w:val="20"/>
        </w:rPr>
      </w:pPr>
    </w:p>
    <w:p w14:paraId="73A49CB3" w14:textId="77777777" w:rsidR="00B451B4" w:rsidRDefault="00C524BB">
      <w:pPr>
        <w:pStyle w:val="Standard"/>
      </w:pPr>
      <w:r>
        <w:rPr>
          <w:sz w:val="20"/>
          <w:szCs w:val="20"/>
        </w:rPr>
        <w:t>Ei käytössä</w:t>
      </w:r>
    </w:p>
    <w:p w14:paraId="0D1C8680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1A609F90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07D62099" w14:textId="77777777" w:rsidR="00B451B4" w:rsidRDefault="00C524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7.Kilpailun kulku</w:t>
      </w:r>
    </w:p>
    <w:p w14:paraId="3CAD336C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5B9A85A8" w14:textId="77777777" w:rsidR="00B451B4" w:rsidRDefault="00C524BB">
      <w:pPr>
        <w:pStyle w:val="Standard"/>
      </w:pPr>
      <w:r>
        <w:rPr>
          <w:sz w:val="20"/>
          <w:szCs w:val="20"/>
        </w:rPr>
        <w:t>Ajojärjestys: Yleinen, Naiset / Nuoret / seniorit limittäin sekä EVK ja tuupparit limittäin</w:t>
      </w:r>
    </w:p>
    <w:p w14:paraId="52066C8D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5B7F33FD" w14:textId="77777777" w:rsidR="00B451B4" w:rsidRDefault="00C524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7.1 katsastus</w:t>
      </w:r>
    </w:p>
    <w:p w14:paraId="39FA57CA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5406A2EB" w14:textId="77777777" w:rsidR="00B451B4" w:rsidRDefault="00C524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Kilpailukohtaisia erityisvaatimuksia ei ole.</w:t>
      </w:r>
    </w:p>
    <w:p w14:paraId="1DA4F69A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5C9534A1" w14:textId="77777777" w:rsidR="00B451B4" w:rsidRDefault="00C524BB">
      <w:pPr>
        <w:pStyle w:val="Standard"/>
      </w:pPr>
      <w:r>
        <w:rPr>
          <w:b/>
          <w:bCs/>
          <w:sz w:val="20"/>
          <w:szCs w:val="20"/>
        </w:rPr>
        <w:t>8. Tulokset</w:t>
      </w:r>
    </w:p>
    <w:p w14:paraId="6310F7A7" w14:textId="77777777" w:rsidR="00B451B4" w:rsidRDefault="00B451B4">
      <w:pPr>
        <w:pStyle w:val="Standard"/>
        <w:rPr>
          <w:sz w:val="20"/>
          <w:szCs w:val="20"/>
        </w:rPr>
      </w:pPr>
    </w:p>
    <w:p w14:paraId="1CF9A27A" w14:textId="77777777" w:rsidR="00B451B4" w:rsidRDefault="00C524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Tulokset löytyvät KITI – </w:t>
      </w:r>
      <w:r>
        <w:rPr>
          <w:sz w:val="20"/>
          <w:szCs w:val="20"/>
        </w:rPr>
        <w:t>kisapalvelusta.</w:t>
      </w:r>
    </w:p>
    <w:p w14:paraId="2FDAEFDF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7D3117C6" w14:textId="77777777" w:rsidR="00B451B4" w:rsidRDefault="00C524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 Palkinnot</w:t>
      </w:r>
    </w:p>
    <w:p w14:paraId="5F69F7FF" w14:textId="77777777" w:rsidR="00B451B4" w:rsidRDefault="00B451B4">
      <w:pPr>
        <w:pStyle w:val="Standard"/>
        <w:rPr>
          <w:sz w:val="20"/>
          <w:szCs w:val="20"/>
        </w:rPr>
      </w:pPr>
    </w:p>
    <w:p w14:paraId="7F5BCF38" w14:textId="77777777" w:rsidR="00B451B4" w:rsidRDefault="00C524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Palkintoina on finaalisteille pokaalit sekä lahjakortti / esinepalkintoja parhaille.</w:t>
      </w:r>
    </w:p>
    <w:p w14:paraId="00299288" w14:textId="77777777" w:rsidR="00B451B4" w:rsidRDefault="00B451B4">
      <w:pPr>
        <w:pStyle w:val="Standard"/>
        <w:rPr>
          <w:sz w:val="20"/>
          <w:szCs w:val="20"/>
        </w:rPr>
      </w:pPr>
    </w:p>
    <w:p w14:paraId="55E71032" w14:textId="77777777" w:rsidR="00B451B4" w:rsidRDefault="00C524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9.1. Palkintojenjako</w:t>
      </w:r>
    </w:p>
    <w:p w14:paraId="1C652F20" w14:textId="77777777" w:rsidR="00B451B4" w:rsidRDefault="00B451B4">
      <w:pPr>
        <w:pStyle w:val="Standard"/>
        <w:rPr>
          <w:sz w:val="20"/>
          <w:szCs w:val="20"/>
        </w:rPr>
      </w:pPr>
    </w:p>
    <w:p w14:paraId="70CDA222" w14:textId="77777777" w:rsidR="00B451B4" w:rsidRDefault="00C524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Palkintojenjako aikataulut ilmoitetaan kisapaikalla ohjeellisessa aikataulussa. Kaikkien palkittavien kilpailijoide</w:t>
      </w:r>
      <w:r>
        <w:rPr>
          <w:sz w:val="20"/>
          <w:szCs w:val="20"/>
        </w:rPr>
        <w:t>n tulee osallistua palkintojenjakotilaisuuteen. Pakottavista syistä poissaoloon luvan voi antaa vain kilpailunjohtaja.</w:t>
      </w:r>
    </w:p>
    <w:p w14:paraId="1BD1E572" w14:textId="77777777" w:rsidR="00B451B4" w:rsidRDefault="00B451B4">
      <w:pPr>
        <w:pStyle w:val="Standard"/>
        <w:rPr>
          <w:sz w:val="20"/>
          <w:szCs w:val="20"/>
        </w:rPr>
      </w:pPr>
    </w:p>
    <w:p w14:paraId="5E5BF9E3" w14:textId="77777777" w:rsidR="00B451B4" w:rsidRDefault="00C524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TERVETULOA</w:t>
      </w:r>
    </w:p>
    <w:p w14:paraId="098E7181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38A514E4" w14:textId="77777777" w:rsidR="00B451B4" w:rsidRDefault="00C524B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Yhteydenotot ennen kilpailua</w:t>
      </w:r>
    </w:p>
    <w:p w14:paraId="301F3D0E" w14:textId="77777777" w:rsidR="00B451B4" w:rsidRDefault="00B451B4">
      <w:pPr>
        <w:pStyle w:val="Standard"/>
        <w:rPr>
          <w:b/>
          <w:bCs/>
          <w:sz w:val="20"/>
          <w:szCs w:val="20"/>
        </w:rPr>
      </w:pPr>
    </w:p>
    <w:p w14:paraId="39760DD7" w14:textId="77777777" w:rsidR="00B451B4" w:rsidRDefault="00C524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yhteystiedot:</w:t>
      </w:r>
    </w:p>
    <w:p w14:paraId="00FDBD16" w14:textId="77777777" w:rsidR="00B451B4" w:rsidRDefault="00C524B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Jari Pirttimaa puh. 040 752 1883</w:t>
      </w:r>
    </w:p>
    <w:p w14:paraId="214BAF83" w14:textId="77777777" w:rsidR="00B451B4" w:rsidRDefault="00C524BB">
      <w:pPr>
        <w:pStyle w:val="Standard"/>
      </w:pPr>
      <w:r>
        <w:rPr>
          <w:sz w:val="20"/>
          <w:szCs w:val="20"/>
        </w:rPr>
        <w:t xml:space="preserve">sähköposti; </w:t>
      </w:r>
      <w:hyperlink r:id="rId7" w:history="1">
        <w:r>
          <w:rPr>
            <w:color w:val="0000FF"/>
            <w:sz w:val="20"/>
            <w:szCs w:val="20"/>
            <w:u w:val="single"/>
          </w:rPr>
          <w:t>jari.pirttimaa@hotmail.com</w:t>
        </w:r>
      </w:hyperlink>
    </w:p>
    <w:sectPr w:rsidR="00B451B4">
      <w:headerReference w:type="default" r:id="rId8"/>
      <w:footerReference w:type="default" r:id="rId9"/>
      <w:pgSz w:w="11906" w:h="16838"/>
      <w:pgMar w:top="2551" w:right="1134" w:bottom="22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A0F8E" w14:textId="77777777" w:rsidR="00C524BB" w:rsidRDefault="00C524BB">
      <w:r>
        <w:separator/>
      </w:r>
    </w:p>
  </w:endnote>
  <w:endnote w:type="continuationSeparator" w:id="0">
    <w:p w14:paraId="313FDA8C" w14:textId="77777777" w:rsidR="00C524BB" w:rsidRDefault="00C5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AC797" w14:textId="77777777" w:rsidR="0083304D" w:rsidRDefault="00C524BB">
    <w:pPr>
      <w:pStyle w:val="Standard"/>
      <w:tabs>
        <w:tab w:val="center" w:pos="4152"/>
        <w:tab w:val="right" w:pos="8305"/>
        <w:tab w:val="left" w:pos="9360"/>
      </w:tabs>
      <w:ind w:right="-442"/>
      <w:rPr>
        <w:rFonts w:eastAsia="Times New Roman" w:cs="Times New Roman"/>
        <w:color w:val="003376"/>
        <w:kern w:val="0"/>
        <w:sz w:val="15"/>
        <w:szCs w:val="15"/>
      </w:rPr>
    </w:pPr>
    <w:r>
      <w:rPr>
        <w:rFonts w:eastAsia="Times New Roman" w:cs="Times New Roman"/>
        <w:color w:val="003376"/>
        <w:kern w:val="0"/>
        <w:sz w:val="15"/>
        <w:szCs w:val="15"/>
      </w:rPr>
      <w:t>()</w:t>
    </w:r>
  </w:p>
  <w:p w14:paraId="72979B6F" w14:textId="77777777" w:rsidR="0083304D" w:rsidRDefault="00C524BB">
    <w:pPr>
      <w:pStyle w:val="Standard"/>
      <w:tabs>
        <w:tab w:val="center" w:pos="4152"/>
        <w:tab w:val="right" w:pos="8305"/>
        <w:tab w:val="left" w:pos="9360"/>
      </w:tabs>
      <w:ind w:right="-442"/>
      <w:rPr>
        <w:rFonts w:eastAsia="Times New Roman" w:cs="Times New Roman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76F0C" w14:textId="77777777" w:rsidR="00C524BB" w:rsidRDefault="00C524BB">
      <w:r>
        <w:rPr>
          <w:color w:val="000000"/>
        </w:rPr>
        <w:separator/>
      </w:r>
    </w:p>
  </w:footnote>
  <w:footnote w:type="continuationSeparator" w:id="0">
    <w:p w14:paraId="7C1416B5" w14:textId="77777777" w:rsidR="00C524BB" w:rsidRDefault="00C5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1BC2" w14:textId="77777777" w:rsidR="0083304D" w:rsidRDefault="00C524BB">
    <w:pPr>
      <w:pStyle w:val="Standard"/>
      <w:tabs>
        <w:tab w:val="center" w:pos="4152"/>
        <w:tab w:val="right" w:pos="8305"/>
      </w:tabs>
      <w:rPr>
        <w:rFonts w:eastAsia="Times New Roman" w:cs="Times New Roman"/>
        <w:kern w:val="0"/>
      </w:rPr>
    </w:pPr>
  </w:p>
  <w:p w14:paraId="4441B206" w14:textId="77777777" w:rsidR="0083304D" w:rsidRDefault="00C524BB">
    <w:pPr>
      <w:pStyle w:val="Standard"/>
      <w:rPr>
        <w:rFonts w:eastAsia="Times New Roman" w:cs="Times New Roman"/>
        <w:kern w:val="0"/>
      </w:rPr>
    </w:pPr>
  </w:p>
  <w:p w14:paraId="27577423" w14:textId="77777777" w:rsidR="0083304D" w:rsidRDefault="00C524BB">
    <w:pPr>
      <w:pStyle w:val="Standard"/>
      <w:tabs>
        <w:tab w:val="center" w:pos="4152"/>
        <w:tab w:val="right" w:pos="8305"/>
      </w:tabs>
      <w:rPr>
        <w:rFonts w:eastAsia="Times New Roman" w:cs="Times New Roman"/>
        <w:kern w:val="0"/>
      </w:rPr>
    </w:pPr>
  </w:p>
  <w:p w14:paraId="610F2207" w14:textId="77777777" w:rsidR="0083304D" w:rsidRDefault="00C524BB">
    <w:pPr>
      <w:pStyle w:val="Standard"/>
      <w:rPr>
        <w:rFonts w:eastAsia="Times New Roman" w:cs="Times New Roman"/>
        <w:kern w:val="0"/>
      </w:rPr>
    </w:pPr>
  </w:p>
  <w:p w14:paraId="1C99530B" w14:textId="77777777" w:rsidR="0083304D" w:rsidRDefault="00C524BB">
    <w:pPr>
      <w:pStyle w:val="Standard"/>
      <w:tabs>
        <w:tab w:val="center" w:pos="4152"/>
        <w:tab w:val="right" w:pos="8305"/>
      </w:tabs>
      <w:rPr>
        <w:rFonts w:eastAsia="Times New Roman" w:cs="Times New Roman"/>
        <w:kern w:val="0"/>
      </w:rPr>
    </w:pPr>
  </w:p>
  <w:p w14:paraId="41138112" w14:textId="77777777" w:rsidR="0083304D" w:rsidRDefault="00C524BB">
    <w:pPr>
      <w:pStyle w:val="Standard"/>
      <w:tabs>
        <w:tab w:val="center" w:pos="4152"/>
        <w:tab w:val="right" w:pos="8305"/>
      </w:tabs>
      <w:rPr>
        <w:rFonts w:eastAsia="Times New Roman" w:cs="Times New Roman"/>
        <w:kern w:val="0"/>
      </w:rPr>
    </w:pPr>
  </w:p>
  <w:p w14:paraId="244B7299" w14:textId="77777777" w:rsidR="0083304D" w:rsidRDefault="00C524BB">
    <w:pPr>
      <w:pStyle w:val="Standar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A1CDE3" wp14:editId="10643D3B">
          <wp:simplePos x="0" y="0"/>
          <wp:positionH relativeFrom="column">
            <wp:posOffset>2520360</wp:posOffset>
          </wp:positionH>
          <wp:positionV relativeFrom="paragraph">
            <wp:posOffset>3757320</wp:posOffset>
          </wp:positionV>
          <wp:extent cx="628920" cy="504359"/>
          <wp:effectExtent l="0" t="0" r="0" b="0"/>
          <wp:wrapNone/>
          <wp:docPr id="1" name="WordPictureWatermar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920" cy="504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503D0"/>
    <w:multiLevelType w:val="multilevel"/>
    <w:tmpl w:val="F4DAD23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51B4"/>
    <w:rsid w:val="00882482"/>
    <w:rsid w:val="00B451B4"/>
    <w:rsid w:val="00C5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BD2B"/>
  <w15:docId w15:val="{61EAEF42-E701-46DC-98D3-2152D878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i-FI" w:eastAsia="fi-FI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pacing w:line="260" w:lineRule="atLeast"/>
    </w:pPr>
    <w:rPr>
      <w:rFonts w:ascii="Verdana" w:eastAsia="SimSun" w:hAnsi="Verdana" w:cs="Verdana"/>
      <w:kern w:val="3"/>
      <w:sz w:val="17"/>
      <w:szCs w:val="17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  <w:rPr>
      <w:rFonts w:cs="Arial"/>
      <w:sz w:val="24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Yltunniste">
    <w:name w:val="header"/>
    <w:basedOn w:val="Standard"/>
    <w:pPr>
      <w:tabs>
        <w:tab w:val="center" w:pos="4819"/>
        <w:tab w:val="right" w:pos="9638"/>
      </w:tabs>
    </w:pPr>
  </w:style>
  <w:style w:type="paragraph" w:styleId="Alatunnist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YltunnisteChar">
    <w:name w:val="Ylätunniste Char"/>
    <w:rPr>
      <w:rFonts w:ascii="Verdana" w:eastAsia="SimSun" w:hAnsi="Verdana" w:cs="Verdana"/>
      <w:kern w:val="3"/>
      <w:sz w:val="17"/>
      <w:szCs w:val="17"/>
    </w:rPr>
  </w:style>
  <w:style w:type="character" w:customStyle="1" w:styleId="AlatunnisteChar">
    <w:name w:val="Alatunniste Char"/>
    <w:rPr>
      <w:rFonts w:ascii="Verdana" w:eastAsia="SimSun" w:hAnsi="Verdana" w:cs="Verdana"/>
      <w:kern w:val="3"/>
      <w:sz w:val="17"/>
      <w:szCs w:val="17"/>
    </w:rPr>
  </w:style>
  <w:style w:type="character" w:customStyle="1" w:styleId="ListLabel1">
    <w:name w:val="ListLabel 1"/>
    <w:rPr>
      <w:color w:val="0000FF"/>
      <w:sz w:val="20"/>
      <w:szCs w:val="20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NoList">
    <w:name w:val="No List"/>
    <w:basedOn w:val="Eiluettelo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i.pirttima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436</Words>
  <Characters>3539</Characters>
  <Application>Microsoft Office Word</Application>
  <DocSecurity>0</DocSecurity>
  <Lines>29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Pirttimaa</dc:creator>
  <cp:lastModifiedBy>Jari Pirttimaa</cp:lastModifiedBy>
  <cp:revision>2</cp:revision>
  <cp:lastPrinted>2017-09-29T06:26:00Z</cp:lastPrinted>
  <dcterms:created xsi:type="dcterms:W3CDTF">2019-04-15T10:07:00Z</dcterms:created>
  <dcterms:modified xsi:type="dcterms:W3CDTF">2019-04-15T10:07:00Z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