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7" w:rsidRDefault="00844EF7" w:rsidP="00844EF7">
      <w:proofErr w:type="gramStart"/>
      <w:r>
        <w:t>02.09.2018</w:t>
      </w:r>
      <w:proofErr w:type="gramEnd"/>
      <w:r>
        <w:t xml:space="preserve"> </w:t>
      </w:r>
    </w:p>
    <w:p w:rsidR="00844EF7" w:rsidRDefault="00844EF7" w:rsidP="00844EF7"/>
    <w:p w:rsidR="00844EF7" w:rsidRDefault="00844EF7" w:rsidP="00844EF7">
      <w:r>
        <w:t xml:space="preserve">9.00 Kilpailutoimisto avataan </w:t>
      </w:r>
    </w:p>
    <w:p w:rsidR="00844EF7" w:rsidRDefault="00844EF7" w:rsidP="00844EF7">
      <w:r>
        <w:t xml:space="preserve">9.00 Kilpailupapereiden tarkastus ja materiaalin jako alkaa </w:t>
      </w:r>
    </w:p>
    <w:p w:rsidR="00844EF7" w:rsidRDefault="00844EF7" w:rsidP="00844EF7">
      <w:r>
        <w:t xml:space="preserve">9.00 Esikatsastus alkaa </w:t>
      </w:r>
    </w:p>
    <w:p w:rsidR="00844EF7" w:rsidRDefault="00844EF7" w:rsidP="00844EF7">
      <w:r>
        <w:t xml:space="preserve">9.00 Rataan tutustuminen alkaa. </w:t>
      </w:r>
    </w:p>
    <w:p w:rsidR="00844EF7" w:rsidRDefault="00844EF7" w:rsidP="00844EF7">
      <w:r>
        <w:t xml:space="preserve">10.15 Tuomariston kokous </w:t>
      </w:r>
    </w:p>
    <w:p w:rsidR="00844EF7" w:rsidRDefault="00844EF7" w:rsidP="00844EF7">
      <w:r>
        <w:t xml:space="preserve">11.00 Katsastus päättyy. </w:t>
      </w:r>
    </w:p>
    <w:p w:rsidR="00844EF7" w:rsidRDefault="00844EF7" w:rsidP="00844EF7">
      <w:r>
        <w:t xml:space="preserve">11.30 Ohjaajakokous, kilpailutoimiston edessä kaikille, nuoret yleisen jälkeen oma kokous. </w:t>
      </w:r>
    </w:p>
    <w:p w:rsidR="00844EF7" w:rsidRDefault="00844EF7" w:rsidP="00844EF7">
      <w:r>
        <w:t xml:space="preserve">12.00 Kilpailun lähtö. </w:t>
      </w:r>
    </w:p>
    <w:p w:rsidR="00844EF7" w:rsidRDefault="00844EF7" w:rsidP="00844EF7">
      <w:r>
        <w:t xml:space="preserve">16.30 Kilpailu päättyy. </w:t>
      </w:r>
      <w:proofErr w:type="gramStart"/>
      <w:r>
        <w:t>Palkintojen jako 15 min viimeisen kilpailijan maalintulon jälkeen.</w:t>
      </w:r>
      <w:proofErr w:type="gramEnd"/>
      <w:r>
        <w:t xml:space="preserve"> </w:t>
      </w:r>
    </w:p>
    <w:p w:rsidR="00844EF7" w:rsidRDefault="00844EF7" w:rsidP="00844EF7"/>
    <w:p w:rsidR="00844EF7" w:rsidRDefault="00844EF7" w:rsidP="00844EF7">
      <w:r>
        <w:t>Tarkemmat tied</w:t>
      </w:r>
      <w:bookmarkStart w:id="0" w:name="_GoBack"/>
      <w:bookmarkEnd w:id="0"/>
      <w:r>
        <w:t>ot katso lauantain infosta</w:t>
      </w:r>
    </w:p>
    <w:p w:rsidR="00D1546E" w:rsidRDefault="00D1546E"/>
    <w:sectPr w:rsidR="00D154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7"/>
    <w:rsid w:val="00844EF7"/>
    <w:rsid w:val="00D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dcterms:created xsi:type="dcterms:W3CDTF">2018-08-28T10:52:00Z</dcterms:created>
  <dcterms:modified xsi:type="dcterms:W3CDTF">2018-08-28T10:55:00Z</dcterms:modified>
</cp:coreProperties>
</file>