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9B" w:rsidRPr="009F689B" w:rsidRDefault="009F689B" w:rsidP="009F689B">
      <w:pPr>
        <w:shd w:val="clear" w:color="auto" w:fill="F6F6F6"/>
        <w:spacing w:after="0" w:line="336" w:lineRule="atLeast"/>
        <w:rPr>
          <w:rFonts w:ascii="Tahoma" w:eastAsia="Times New Roman" w:hAnsi="Tahoma" w:cs="Tahoma"/>
          <w:color w:val="222222"/>
          <w:sz w:val="18"/>
          <w:szCs w:val="18"/>
          <w:lang w:eastAsia="fi-FI"/>
        </w:rPr>
      </w:pP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Kilpailukutsu: FTT IV, TP-10 SM I + Ratakasi SM I 14.-15.7.2018 Raisio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Kilpailulupa ?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Luokat: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Lauantai 14.7.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TSS-10, TSM-10 SM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Sunnuntai 15.7.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TP-10 SM ja C-8 SM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Kilpailupaikka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:     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Kisakatu 1, Raisio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Kilpailun toimihenkilöt: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Tuomariston pj     Heikki Helin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Kilpailun johtaja    Lasse Hiltunen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Katsastus            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Tulospalvelu      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Tuomarit            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Säännöt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:  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 xml:space="preserve">Autourheilun sääntökirja </w:t>
      </w:r>
      <w:proofErr w:type="gram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2018 .</w:t>
      </w:r>
      <w:proofErr w:type="gram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FTT 2018 sarjan säännöt.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TP-10 ja Rata8 sarjasäännöt 2018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Ajotapa: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Kyseessä olevan luokan sarjasääntöjen mukaan.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Ilmoittautuminen: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Ilmoittautumiset KITI-kisapalvelun kautta osoitteessa: </w:t>
      </w:r>
      <w:hyperlink r:id="rId4" w:tgtFrame="_blank" w:history="1">
        <w:r w:rsidRPr="009F689B">
          <w:rPr>
            <w:rFonts w:ascii="Tahoma" w:eastAsia="Times New Roman" w:hAnsi="Tahoma" w:cs="Tahoma"/>
            <w:color w:val="A90329"/>
            <w:sz w:val="18"/>
            <w:szCs w:val="18"/>
            <w:u w:val="single"/>
            <w:lang w:eastAsia="fi-FI"/>
          </w:rPr>
          <w:t>https://akk.autourheilu.fi/Login.aspx</w:t>
        </w:r>
      </w:hyperlink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EI VIELÄ AUKI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 xml:space="preserve">Järjestäjällä on </w:t>
      </w:r>
      <w:proofErr w:type="spell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lainapondereita</w:t>
      </w:r>
      <w:proofErr w:type="spell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rajoitetusti niitä tarvitseville, ilmoita tarve etukäteen.  Ilmoittautuminen päättyy 5.7.2017 klo 20.00.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Osallistumismaksut: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TSM-10: 40€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TSS-10: 30€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TSP-10: 25€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TP-10: 40 €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lastRenderedPageBreak/>
        <w:t>C-8: 40€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Kilpailumaksu maksetaan kilpailupaikalla.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Lisenssi: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 xml:space="preserve">Voimassa oleva </w:t>
      </w:r>
      <w:proofErr w:type="spell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AKK:n</w:t>
      </w:r>
      <w:proofErr w:type="spell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lisenssi 2018.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Aikataulut: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proofErr w:type="gram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Perjantaina</w:t>
      </w:r>
      <w:proofErr w:type="gram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harjoittelu mahdollista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Lauantai ja sunnuntai: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Ohjattu vapaa harjoitus + ilm. 8.00 – 9:45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Muu aikataulu on riippuvainen lopullisesta kilpailijamäärästä. Aikataulu julkaistaan rc10.fi –foorumilla viimeistään torstaina 12.7.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Tuloslaskenta: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 xml:space="preserve">AMBrc4 dekooderi, RCM ohjelmisto. Tuetut </w:t>
      </w:r>
      <w:proofErr w:type="spellStart"/>
      <w:proofErr w:type="gram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transponderit</w:t>
      </w:r>
      <w:proofErr w:type="spell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,  </w:t>
      </w:r>
      <w:proofErr w:type="spell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AMBrc</w:t>
      </w:r>
      <w:proofErr w:type="spellEnd"/>
      <w:proofErr w:type="gram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(RC2), </w:t>
      </w:r>
      <w:proofErr w:type="spell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MyLaps</w:t>
      </w:r>
      <w:proofErr w:type="spell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RC4 </w:t>
      </w:r>
      <w:proofErr w:type="spell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Hybrid</w:t>
      </w:r>
      <w:proofErr w:type="spell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ja </w:t>
      </w:r>
      <w:proofErr w:type="spell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MyLaps</w:t>
      </w:r>
      <w:proofErr w:type="spell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RC4. Yksittäisen </w:t>
      </w:r>
      <w:proofErr w:type="spell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transponderin</w:t>
      </w:r>
      <w:proofErr w:type="spell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toiminnasta vastaa kuljettaja.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Rata: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Musta asfaltti, pituus n.280 m ja n. 3m leveyttä.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Varikko: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Sähköä saatavana rajoitetusti, omat pöydät, jatkojohdot ja varikkosuojat mukaan. Järjestäjällä rajoitetusti telttatilaa (3m*12m). varikolle ei autoja. Parkkialue varikon takana/vieressä.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proofErr w:type="gramStart"/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Vastuu: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   </w:t>
      </w:r>
      <w:proofErr w:type="gram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Jokainen kilpailee omalla vastuullaan ja sitoutuu noudattamaan kilpailun johdon antamia määräyksiä.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fi-FI"/>
        </w:rPr>
        <w:t>Muuta: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  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>Kisapäivänä on varikolla järjestävän seuran edullinen buffetti. Kilpailijoilla on mahdollisuus yöpyä viikonlopun aikana radan läheisyydessä.  Rata on aina avoinna, ajoaika Sähköautoilla klo 9-21 ja polttomoottori autoilla klo 12-20</w:t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</w:r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br/>
        <w:t xml:space="preserve">Tiedustelut: </w:t>
      </w:r>
      <w:proofErr w:type="spell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YV:nä</w:t>
      </w:r>
      <w:proofErr w:type="spell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tai </w:t>
      </w:r>
      <w:proofErr w:type="spellStart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>pausiot</w:t>
      </w:r>
      <w:proofErr w:type="spellEnd"/>
      <w:r w:rsidRPr="009F689B">
        <w:rPr>
          <w:rFonts w:ascii="Tahoma" w:eastAsia="Times New Roman" w:hAnsi="Tahoma" w:cs="Tahoma"/>
          <w:color w:val="222222"/>
          <w:sz w:val="18"/>
          <w:szCs w:val="18"/>
          <w:lang w:eastAsia="fi-FI"/>
        </w:rPr>
        <w:t xml:space="preserve"> (at)dnainternet.net</w:t>
      </w:r>
    </w:p>
    <w:p w:rsidR="00A27390" w:rsidRDefault="00A27390">
      <w:bookmarkStart w:id="0" w:name="_GoBack"/>
      <w:bookmarkEnd w:id="0"/>
    </w:p>
    <w:sectPr w:rsidR="00A273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9B"/>
    <w:rsid w:val="009F689B"/>
    <w:rsid w:val="00A2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2E81-1DCF-4183-BA85-27B050CD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77">
              <w:marLeft w:val="0"/>
              <w:marRight w:val="240"/>
              <w:marTop w:val="0"/>
              <w:marBottom w:val="0"/>
              <w:divBdr>
                <w:top w:val="single" w:sz="6" w:space="12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k.autourheilu.fi/Login.asp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Pausio</dc:creator>
  <cp:keywords/>
  <dc:description/>
  <cp:lastModifiedBy>Pausio</cp:lastModifiedBy>
  <cp:revision>1</cp:revision>
  <dcterms:created xsi:type="dcterms:W3CDTF">2018-05-28T18:10:00Z</dcterms:created>
  <dcterms:modified xsi:type="dcterms:W3CDTF">2018-05-28T18:11:00Z</dcterms:modified>
</cp:coreProperties>
</file>