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E53" w:rsidRPr="00A25E53" w:rsidRDefault="00A25E53" w:rsidP="00A25E53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A25E53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FinTrack</w:t>
      </w:r>
      <w:proofErr w:type="spellEnd"/>
      <w:r w:rsidRPr="00A25E53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Tour 7. SM- OSAKILPAILU</w:t>
      </w:r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Raision </w:t>
      </w:r>
      <w:proofErr w:type="spellStart"/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t>Touring</w:t>
      </w:r>
      <w:proofErr w:type="spellEnd"/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SM 5.8.2017</w:t>
      </w:r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Kilpailulupa 19 /PA/2017</w:t>
      </w:r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Luokat:         TSM-10, TSS-10 </w:t>
      </w:r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Kilpailupaikka:      Raisio, Kisakatu 1</w:t>
      </w:r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Kilpailun toimihenkilöt:</w:t>
      </w:r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Tuomariston pj     Heikki Helin</w:t>
      </w:r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Kilpailun johtaja    Lasse Hiltunen</w:t>
      </w:r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Katsastus           Marko Grönfors   </w:t>
      </w:r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Tulospalvelu       </w:t>
      </w:r>
      <w:proofErr w:type="spellStart"/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t>Jethro</w:t>
      </w:r>
      <w:proofErr w:type="spellEnd"/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Lehtojärvi ja Timo Jokinen</w:t>
      </w:r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Tuomari             Myöhemmin</w:t>
      </w:r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Säännöt:   Autourheilun sääntökirja 2017 ja FTT 2017 sarjan säännöt.</w:t>
      </w:r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Ilmoittautuminen: (kun aukeaa)</w:t>
      </w:r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Ilmoittautumiset KITI-kisapalvelun kautta osoitteessa </w:t>
      </w:r>
      <w:hyperlink r:id="rId4" w:tgtFrame="_blank" w:history="1">
        <w:r w:rsidRPr="00A25E53">
          <w:rPr>
            <w:rFonts w:ascii="Times New Roman" w:eastAsia="Times New Roman" w:hAnsi="Times New Roman" w:cs="Times New Roman"/>
            <w:color w:val="A90329"/>
            <w:sz w:val="24"/>
            <w:szCs w:val="24"/>
            <w:u w:val="single"/>
            <w:lang w:eastAsia="fi-FI"/>
          </w:rPr>
          <w:t>http://kiti.akk-motorsport.fi</w:t>
        </w:r>
      </w:hyperlink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t>. </w:t>
      </w:r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Järjestäjällä on </w:t>
      </w:r>
      <w:proofErr w:type="spellStart"/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t>lainabondereita</w:t>
      </w:r>
      <w:proofErr w:type="spellEnd"/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rajoitetusti niitä tarvitseville, ilmoita tarve etukäteen.  Ilmoittautuminen päättyy 27.7.2017 klo 20.00.</w:t>
      </w:r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Osallistumismaksut:</w:t>
      </w:r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Osallistumismaksu TSS-10-luokalle on 25 </w:t>
      </w:r>
      <w:proofErr w:type="gramStart"/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t>€  ja</w:t>
      </w:r>
      <w:proofErr w:type="gramEnd"/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TSM-10 –luokalle 30 €.  Jälki-ilmoittautuneita otetaan mahdollisuuksien mukaan.  Jälki-ilmoittautumismaksu on 40 €. Maksut mielellään suoraan pankkitilille:</w:t>
      </w:r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FI35 8141 9710 0046 92 tai kilpailupäivänä ilmoittautumisen yhteydessä käteisellä.  Myös renkaat voi maksaa pankkitilille 33€/kierros. Tee maksu pankkisiirtona käyttäen lisenssinumeroa viesti kentässä, maksutosite esitettävä ilmoittautumisen yhteydessä.</w:t>
      </w:r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Alustava aikataulu</w:t>
      </w:r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proofErr w:type="spellStart"/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t>Fintrack</w:t>
      </w:r>
      <w:proofErr w:type="spellEnd"/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ohjeistuksen mukaisesti aloitetaan klo 8.  Lopullinen aikataulu muotoutuu osallistujamäärien mukaan.  Aikataulu julkaistaan RC10 sivuilla</w:t>
      </w:r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Tuloslaskenta: </w:t>
      </w:r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AMBrc4 dekooderi, RCM ohjelmisto. Tuetut </w:t>
      </w:r>
      <w:proofErr w:type="spellStart"/>
      <w:proofErr w:type="gramStart"/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t>transponderit</w:t>
      </w:r>
      <w:proofErr w:type="spellEnd"/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  </w:t>
      </w:r>
      <w:proofErr w:type="spellStart"/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t>AMBrc</w:t>
      </w:r>
      <w:proofErr w:type="spellEnd"/>
      <w:proofErr w:type="gramEnd"/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(RC2), </w:t>
      </w:r>
      <w:proofErr w:type="spellStart"/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t>MyLaps</w:t>
      </w:r>
      <w:proofErr w:type="spellEnd"/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RC4 </w:t>
      </w:r>
      <w:proofErr w:type="spellStart"/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t>Hybrid</w:t>
      </w:r>
      <w:proofErr w:type="spellEnd"/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</w:t>
      </w:r>
      <w:proofErr w:type="spellStart"/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t>MyLaps</w:t>
      </w:r>
      <w:proofErr w:type="spellEnd"/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RC4. Yksittäisen </w:t>
      </w:r>
      <w:proofErr w:type="spellStart"/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t>transponderin</w:t>
      </w:r>
      <w:proofErr w:type="spellEnd"/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toiminnasta vastaa kuljettaja.</w:t>
      </w:r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Rata:   Musta asfaltti, pituus n.280 m ja n. 3m leveyttä.</w:t>
      </w:r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br/>
        <w:t>Varikko:   Verkkovirtaa saatavana rajoitetusti, omat pöydät, jatkojohdot ja varikkosuojat mukaan. Järjestäjällä rajoitetusti telttatilaa. varikolle ei autoja. Parkki alue varikon takana/vieressä.</w:t>
      </w:r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proofErr w:type="gramStart"/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t>Vastuu:   </w:t>
      </w:r>
      <w:proofErr w:type="gramEnd"/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t>Jokainen kilpailee omalla vastuullaan ja sitoutuu noudattamaan kilpailun johdon antamia määräyksiä.</w:t>
      </w:r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Muuta:   Kisapäivänä on varikolla järjestävän seuran edullinen </w:t>
      </w:r>
      <w:proofErr w:type="spellStart"/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t>buffetti</w:t>
      </w:r>
      <w:proofErr w:type="spellEnd"/>
      <w:r w:rsidRPr="00A25E53">
        <w:rPr>
          <w:rFonts w:ascii="Times New Roman" w:eastAsia="Times New Roman" w:hAnsi="Times New Roman" w:cs="Times New Roman"/>
          <w:sz w:val="24"/>
          <w:szCs w:val="24"/>
          <w:lang w:eastAsia="fi-FI"/>
        </w:rPr>
        <w:t>. Kilpailijoilla on mahdollisuus yöpyä viikonlopun aikana radan läheisyydessä.  Rata on aina avoinna, ajoaika klo 9-21.</w:t>
      </w:r>
    </w:p>
    <w:p w:rsidR="00A25E53" w:rsidRPr="00A25E53" w:rsidRDefault="00A25E53" w:rsidP="00A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5E53">
        <w:rPr>
          <w:rFonts w:ascii="Times New Roman" w:eastAsia="Times New Roman" w:hAnsi="Times New Roman" w:cs="Times New Roman"/>
          <w:noProof/>
          <w:sz w:val="24"/>
          <w:szCs w:val="24"/>
          <w:lang w:eastAsia="fi-FI"/>
        </w:rPr>
        <w:drawing>
          <wp:inline distT="0" distB="0" distL="0" distR="0" wp14:anchorId="579CF444" wp14:editId="57C5C519">
            <wp:extent cx="190500" cy="190500"/>
            <wp:effectExtent l="0" t="0" r="0" b="0"/>
            <wp:docPr id="3" name="modify_button_813786" descr="Muokkaa viesti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ify_button_813786" descr="Muokkaa viestiä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9AC" w:rsidRDefault="002A29AC">
      <w:bookmarkStart w:id="0" w:name="_GoBack"/>
      <w:bookmarkEnd w:id="0"/>
    </w:p>
    <w:sectPr w:rsidR="002A29A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53"/>
    <w:rsid w:val="002A29AC"/>
    <w:rsid w:val="00413DAD"/>
    <w:rsid w:val="00A25E53"/>
    <w:rsid w:val="00A763B1"/>
    <w:rsid w:val="00C97FBD"/>
    <w:rsid w:val="00E8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3B268-8B16-4684-A652-B573D21E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7768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91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2051">
                  <w:marLeft w:val="0"/>
                  <w:marRight w:val="240"/>
                  <w:marTop w:val="0"/>
                  <w:marBottom w:val="0"/>
                  <w:divBdr>
                    <w:top w:val="single" w:sz="6" w:space="12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kiti.akk-motorsport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2017-07-10T17:10:00Z</dcterms:created>
  <dcterms:modified xsi:type="dcterms:W3CDTF">2017-07-10T17:10:00Z</dcterms:modified>
</cp:coreProperties>
</file>