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D6" w:rsidRDefault="00D56586">
      <w:r>
        <w:t>Harjoittelu aikataulu</w:t>
      </w:r>
    </w:p>
    <w:p w:rsidR="00D56586" w:rsidRDefault="00D56586">
      <w:r>
        <w:t>Perjantai 15.07.17</w:t>
      </w:r>
    </w:p>
    <w:p w:rsidR="00D56586" w:rsidRDefault="00D56586" w:rsidP="0058043C">
      <w:pPr>
        <w:spacing w:line="240" w:lineRule="auto"/>
      </w:pPr>
      <w:r>
        <w:t xml:space="preserve">12:00-12:20 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12.20-12.40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12.40-13.00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>13:00-13.15</w:t>
      </w:r>
      <w:r>
        <w:tab/>
        <w:t xml:space="preserve"> </w:t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13.15-13.30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13.30-13.45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>13.45-14.00</w:t>
      </w:r>
      <w:r>
        <w:tab/>
        <w:t xml:space="preserve"> Kuorma-autot</w:t>
      </w:r>
    </w:p>
    <w:p w:rsidR="00D56586" w:rsidRDefault="00D56586" w:rsidP="0058043C">
      <w:pPr>
        <w:spacing w:line="240" w:lineRule="auto"/>
      </w:pPr>
      <w:r>
        <w:t xml:space="preserve">14:00-14:20 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14.20-14.40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14.40-15.00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>15:00-15:15</w:t>
      </w:r>
      <w:r>
        <w:tab/>
        <w:t xml:space="preserve"> </w:t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15.15-15.30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15.30-15.45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 xml:space="preserve">15.45-16.00 </w:t>
      </w:r>
      <w:r>
        <w:tab/>
        <w:t>Kuorma-autot</w:t>
      </w:r>
    </w:p>
    <w:p w:rsidR="00D56586" w:rsidRDefault="00D56586" w:rsidP="0058043C">
      <w:pPr>
        <w:spacing w:line="240" w:lineRule="auto"/>
      </w:pPr>
      <w:r>
        <w:t xml:space="preserve">16.00-16.20 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16.20-16.40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16.40-17.00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>17:00-17:15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17.15-17.30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17.30-17.45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 xml:space="preserve">17.45-18.00 </w:t>
      </w:r>
      <w:r>
        <w:tab/>
        <w:t>Kuorma-autot</w:t>
      </w:r>
    </w:p>
    <w:p w:rsidR="00D56586" w:rsidRDefault="00D56586" w:rsidP="0058043C">
      <w:pPr>
        <w:spacing w:line="240" w:lineRule="auto"/>
      </w:pPr>
      <w:r>
        <w:t>18.00-18.20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18.20-18.40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18.40-19.00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 xml:space="preserve">19.00-19.15 </w:t>
      </w:r>
      <w:r>
        <w:tab/>
      </w:r>
      <w:proofErr w:type="spellStart"/>
      <w:r>
        <w:t>Legends</w:t>
      </w:r>
      <w:proofErr w:type="spellEnd"/>
    </w:p>
    <w:p w:rsidR="00D56586" w:rsidRDefault="00D56586" w:rsidP="0058043C">
      <w:pPr>
        <w:spacing w:line="240" w:lineRule="auto"/>
      </w:pPr>
      <w:r>
        <w:t>19.15-19.30</w:t>
      </w:r>
      <w:r>
        <w:tab/>
        <w:t xml:space="preserve">V1600, GT, Avoin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cars</w:t>
      </w:r>
      <w:proofErr w:type="spellEnd"/>
    </w:p>
    <w:p w:rsidR="00D56586" w:rsidRDefault="00D56586" w:rsidP="0058043C">
      <w:pPr>
        <w:spacing w:line="240" w:lineRule="auto"/>
      </w:pPr>
      <w:r>
        <w:t xml:space="preserve">19.30-19.45 </w:t>
      </w:r>
      <w:r>
        <w:tab/>
        <w:t xml:space="preserve">Formula Ford ja </w:t>
      </w:r>
      <w:proofErr w:type="spellStart"/>
      <w:r>
        <w:t>Zetec</w:t>
      </w:r>
      <w:proofErr w:type="spellEnd"/>
      <w:r>
        <w:t xml:space="preserve"> </w:t>
      </w:r>
    </w:p>
    <w:p w:rsidR="00D56586" w:rsidRDefault="00D56586" w:rsidP="0058043C">
      <w:pPr>
        <w:spacing w:line="240" w:lineRule="auto"/>
      </w:pPr>
      <w:r>
        <w:t xml:space="preserve">19.45-20.00 </w:t>
      </w:r>
      <w:r>
        <w:tab/>
        <w:t>Kuorma-autot</w:t>
      </w:r>
    </w:p>
    <w:p w:rsidR="00D56586" w:rsidRDefault="00D56586" w:rsidP="00D56586"/>
    <w:p w:rsidR="00D56586" w:rsidRDefault="00D56586" w:rsidP="00D56586"/>
    <w:p w:rsidR="00D56586" w:rsidRDefault="00D56586" w:rsidP="00D56586"/>
    <w:p w:rsidR="00D56586" w:rsidRDefault="00D56586"/>
    <w:sectPr w:rsidR="00D56586" w:rsidSect="009B4A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D56586"/>
    <w:rsid w:val="0058043C"/>
    <w:rsid w:val="009B4AD6"/>
    <w:rsid w:val="00D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4A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Vetelin Urheiluautoilijat</dc:creator>
  <cp:lastModifiedBy>Vetelin Urheiluautoilijat</cp:lastModifiedBy>
  <cp:revision>1</cp:revision>
  <dcterms:created xsi:type="dcterms:W3CDTF">2017-07-10T06:53:00Z</dcterms:created>
  <dcterms:modified xsi:type="dcterms:W3CDTF">2017-07-10T07:08:00Z</dcterms:modified>
</cp:coreProperties>
</file>