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5A" w:rsidRPr="00753E5C" w:rsidRDefault="00C2715A" w:rsidP="00753E5C">
      <w:pPr>
        <w:rPr>
          <w:rFonts w:eastAsia="SimSun"/>
        </w:rPr>
      </w:pPr>
    </w:p>
    <w:p w:rsidR="009D6804" w:rsidRPr="00EF3458" w:rsidRDefault="00EF3458" w:rsidP="009D6804">
      <w:pPr>
        <w:rPr>
          <w:rFonts w:eastAsia="SimSun"/>
          <w:b/>
        </w:rPr>
      </w:pPr>
      <w:r w:rsidRPr="00EF3458">
        <w:rPr>
          <w:rFonts w:eastAsia="SimSun"/>
          <w:b/>
        </w:rPr>
        <w:t>KILPAILUKUTSU</w:t>
      </w:r>
    </w:p>
    <w:p w:rsidR="00EF3458" w:rsidRPr="009D6804" w:rsidRDefault="00EF3458" w:rsidP="009D6804">
      <w:pPr>
        <w:rPr>
          <w:rFonts w:eastAsia="SimSun"/>
        </w:rPr>
      </w:pPr>
    </w:p>
    <w:p w:rsidR="009D6804" w:rsidRDefault="009D6804" w:rsidP="009D6804">
      <w:pPr>
        <w:rPr>
          <w:rFonts w:eastAsia="SimSun"/>
        </w:rPr>
      </w:pPr>
      <w:proofErr w:type="spellStart"/>
      <w:r w:rsidRPr="009D6804">
        <w:rPr>
          <w:rFonts w:eastAsia="SimSun"/>
        </w:rPr>
        <w:t>Pirka</w:t>
      </w:r>
      <w:proofErr w:type="spellEnd"/>
      <w:r w:rsidRPr="009D6804">
        <w:rPr>
          <w:rFonts w:eastAsia="SimSun"/>
        </w:rPr>
        <w:t xml:space="preserve"> Ry, Forssan FK-kerho ja VMF Ry kutsuu Alueen 5 karting kilpa</w:t>
      </w:r>
      <w:r w:rsidR="00EF3458">
        <w:rPr>
          <w:rFonts w:eastAsia="SimSun"/>
        </w:rPr>
        <w:t xml:space="preserve">ilijoita osallistumaan Alueen 5 </w:t>
      </w:r>
      <w:r w:rsidRPr="009D6804">
        <w:rPr>
          <w:rFonts w:eastAsia="SimSun"/>
        </w:rPr>
        <w:t>Mestaruuskilpailuun.</w:t>
      </w:r>
    </w:p>
    <w:p w:rsidR="00EF3458" w:rsidRPr="009D6804" w:rsidRDefault="00EF3458" w:rsidP="009D6804">
      <w:pPr>
        <w:rPr>
          <w:rFonts w:eastAsia="SimSun"/>
        </w:rPr>
      </w:pPr>
    </w:p>
    <w:p w:rsidR="009D6804" w:rsidRPr="009D6804" w:rsidRDefault="009D6804" w:rsidP="009D6804">
      <w:pPr>
        <w:rPr>
          <w:rFonts w:eastAsia="SimSun"/>
        </w:rPr>
      </w:pPr>
      <w:r w:rsidRPr="009D6804">
        <w:rPr>
          <w:rFonts w:eastAsia="SimSun"/>
        </w:rPr>
        <w:t xml:space="preserve">Kilpailu ajetaan </w:t>
      </w:r>
      <w:r w:rsidR="00EF3458">
        <w:rPr>
          <w:rFonts w:eastAsia="SimSun"/>
        </w:rPr>
        <w:t>lauantaina 3.9.2016</w:t>
      </w:r>
      <w:r w:rsidRPr="009D6804">
        <w:rPr>
          <w:rFonts w:eastAsia="SimSun"/>
        </w:rPr>
        <w:t xml:space="preserve"> Forssan FK-radalla alkaen klo </w:t>
      </w:r>
      <w:r w:rsidR="00EF3458">
        <w:rPr>
          <w:rFonts w:eastAsia="SimSun"/>
        </w:rPr>
        <w:t>12.00</w:t>
      </w:r>
      <w:r w:rsidRPr="009D6804">
        <w:rPr>
          <w:rFonts w:eastAsia="SimSun"/>
        </w:rPr>
        <w:t>.</w:t>
      </w:r>
    </w:p>
    <w:p w:rsidR="009D6804" w:rsidRDefault="009D6804" w:rsidP="009D6804">
      <w:pPr>
        <w:rPr>
          <w:rFonts w:eastAsia="SimSun"/>
        </w:rPr>
      </w:pPr>
      <w:r w:rsidRPr="009D6804">
        <w:rPr>
          <w:rFonts w:eastAsia="SimSun"/>
        </w:rPr>
        <w:t>Kilpailu järjest</w:t>
      </w:r>
      <w:r w:rsidR="00EF3458">
        <w:rPr>
          <w:rFonts w:eastAsia="SimSun"/>
        </w:rPr>
        <w:t xml:space="preserve">etään </w:t>
      </w:r>
      <w:proofErr w:type="spellStart"/>
      <w:r w:rsidR="00EF3458">
        <w:rPr>
          <w:rFonts w:eastAsia="SimSun"/>
        </w:rPr>
        <w:t>AKK:n</w:t>
      </w:r>
      <w:proofErr w:type="spellEnd"/>
      <w:r w:rsidR="00EF3458">
        <w:rPr>
          <w:rFonts w:eastAsia="SimSun"/>
        </w:rPr>
        <w:t xml:space="preserve"> luvalla </w:t>
      </w:r>
      <w:proofErr w:type="gramStart"/>
      <w:r w:rsidR="00EF3458">
        <w:rPr>
          <w:rFonts w:eastAsia="SimSun"/>
        </w:rPr>
        <w:t>nro ?</w:t>
      </w:r>
      <w:proofErr w:type="gramEnd"/>
      <w:r w:rsidR="00EF3458">
        <w:rPr>
          <w:rFonts w:eastAsia="SimSun"/>
        </w:rPr>
        <w:t>?/FK/16</w:t>
      </w:r>
    </w:p>
    <w:p w:rsidR="00EF3458" w:rsidRPr="009D6804" w:rsidRDefault="00EF3458" w:rsidP="009D6804">
      <w:pPr>
        <w:rPr>
          <w:rFonts w:eastAsia="SimSun"/>
        </w:rPr>
      </w:pPr>
    </w:p>
    <w:p w:rsidR="009D6804" w:rsidRDefault="009D6804" w:rsidP="009D6804">
      <w:pPr>
        <w:rPr>
          <w:rFonts w:eastAsia="SimSun"/>
          <w:b/>
        </w:rPr>
      </w:pPr>
      <w:r w:rsidRPr="00EF3458">
        <w:rPr>
          <w:rFonts w:eastAsia="SimSun"/>
          <w:b/>
        </w:rPr>
        <w:t>Kilpailutoimisto</w:t>
      </w:r>
    </w:p>
    <w:p w:rsidR="009D6804" w:rsidRPr="009D6804" w:rsidRDefault="009D6804" w:rsidP="00EF3458">
      <w:pPr>
        <w:rPr>
          <w:rFonts w:eastAsia="SimSun"/>
        </w:rPr>
      </w:pPr>
      <w:r w:rsidRPr="009D6804">
        <w:rPr>
          <w:rFonts w:eastAsia="SimSun"/>
        </w:rPr>
        <w:t xml:space="preserve">Sähköposti: </w:t>
      </w:r>
      <w:hyperlink r:id="rId5" w:history="1">
        <w:r w:rsidR="00EF3458" w:rsidRPr="00326058">
          <w:rPr>
            <w:rStyle w:val="Hyperlinkki"/>
            <w:rFonts w:eastAsia="SimSun"/>
          </w:rPr>
          <w:t>petri.saaskilahti@kolumbus.fi</w:t>
        </w:r>
      </w:hyperlink>
      <w:r w:rsidRPr="009D6804">
        <w:rPr>
          <w:rFonts w:eastAsia="SimSun"/>
        </w:rPr>
        <w:t xml:space="preserve"> tai 0400 932523</w:t>
      </w:r>
    </w:p>
    <w:p w:rsidR="009D6804" w:rsidRDefault="009D6804" w:rsidP="009D6804">
      <w:pPr>
        <w:rPr>
          <w:rFonts w:eastAsia="SimSun"/>
        </w:rPr>
      </w:pPr>
      <w:r w:rsidRPr="009D6804">
        <w:rPr>
          <w:rFonts w:eastAsia="SimSun"/>
        </w:rPr>
        <w:t xml:space="preserve">Kilpailutoimisto radalla </w:t>
      </w:r>
      <w:r w:rsidR="00EF3458">
        <w:rPr>
          <w:rFonts w:eastAsia="SimSun"/>
        </w:rPr>
        <w:t>3.9.2016 klo 9</w:t>
      </w:r>
      <w:r w:rsidRPr="009D6804">
        <w:rPr>
          <w:rFonts w:eastAsia="SimSun"/>
        </w:rPr>
        <w:t>:30 alkaen.</w:t>
      </w:r>
    </w:p>
    <w:p w:rsidR="00EF3458" w:rsidRPr="009D6804" w:rsidRDefault="00EF3458" w:rsidP="009D6804">
      <w:pPr>
        <w:rPr>
          <w:rFonts w:eastAsia="SimSun"/>
        </w:rPr>
      </w:pPr>
    </w:p>
    <w:p w:rsidR="009D6804" w:rsidRPr="00EF3458" w:rsidRDefault="009D6804" w:rsidP="009D6804">
      <w:pPr>
        <w:rPr>
          <w:rFonts w:eastAsia="SimSun"/>
          <w:b/>
        </w:rPr>
      </w:pPr>
      <w:r w:rsidRPr="00EF3458">
        <w:rPr>
          <w:rFonts w:eastAsia="SimSun"/>
          <w:b/>
        </w:rPr>
        <w:t>Kilpailurata</w:t>
      </w:r>
    </w:p>
    <w:p w:rsidR="00C2715A" w:rsidRDefault="009D6804" w:rsidP="009D6804">
      <w:pPr>
        <w:rPr>
          <w:rFonts w:eastAsia="SimSun"/>
        </w:rPr>
      </w:pPr>
      <w:r w:rsidRPr="009D6804">
        <w:rPr>
          <w:rFonts w:eastAsia="SimSun"/>
        </w:rPr>
        <w:t>Forssan FK- rata sijaitsee osoitteessa Uitontie 111, 30100 Forssa.</w:t>
      </w:r>
      <w:r w:rsidRPr="009D6804">
        <w:rPr>
          <w:rFonts w:eastAsia="SimSun"/>
        </w:rPr>
        <w:cr/>
      </w:r>
    </w:p>
    <w:p w:rsidR="00EF3458" w:rsidRDefault="00EF3458" w:rsidP="00EF3458">
      <w:pPr>
        <w:rPr>
          <w:b/>
        </w:rPr>
      </w:pPr>
      <w:r w:rsidRPr="00EF3458">
        <w:rPr>
          <w:b/>
        </w:rPr>
        <w:t>Kilpailuluokat</w:t>
      </w:r>
    </w:p>
    <w:p w:rsidR="00EF3458" w:rsidRDefault="00EF3458" w:rsidP="00EF3458">
      <w:proofErr w:type="spellStart"/>
      <w:r>
        <w:t>Cadet</w:t>
      </w:r>
      <w:proofErr w:type="spellEnd"/>
    </w:p>
    <w:p w:rsidR="00EF3458" w:rsidRDefault="00EF3458" w:rsidP="00EF3458">
      <w:r>
        <w:t>Micro</w:t>
      </w:r>
    </w:p>
    <w:p w:rsidR="00EF3458" w:rsidRDefault="00EF3458" w:rsidP="00EF3458">
      <w:r>
        <w:t>Raket jr.</w:t>
      </w:r>
    </w:p>
    <w:p w:rsidR="00EF3458" w:rsidRDefault="00EF3458" w:rsidP="00EF3458">
      <w:r>
        <w:t>Raket yleinen</w:t>
      </w:r>
    </w:p>
    <w:p w:rsidR="00EF3458" w:rsidRPr="00A63097" w:rsidRDefault="00831871" w:rsidP="00EF3458">
      <w:pPr>
        <w:rPr>
          <w:lang w:val="en-US"/>
        </w:rPr>
      </w:pPr>
      <w:r w:rsidRPr="00A63097">
        <w:rPr>
          <w:lang w:val="en-US"/>
        </w:rPr>
        <w:t>KF 6</w:t>
      </w:r>
    </w:p>
    <w:p w:rsidR="00EF3458" w:rsidRPr="00EF3458" w:rsidRDefault="00A63097" w:rsidP="00EF3458">
      <w:pPr>
        <w:rPr>
          <w:lang w:val="en-US"/>
        </w:rPr>
      </w:pPr>
      <w:r>
        <w:rPr>
          <w:lang w:val="en-US"/>
        </w:rPr>
        <w:t>ROTAX</w:t>
      </w:r>
      <w:r w:rsidR="00EF3458" w:rsidRPr="00EF3458">
        <w:rPr>
          <w:lang w:val="en-US"/>
        </w:rPr>
        <w:t xml:space="preserve"> </w:t>
      </w:r>
      <w:proofErr w:type="spellStart"/>
      <w:r w:rsidR="00EF3458" w:rsidRPr="00EF3458">
        <w:rPr>
          <w:lang w:val="en-US"/>
        </w:rPr>
        <w:t>MicroMax</w:t>
      </w:r>
      <w:proofErr w:type="spellEnd"/>
      <w:r w:rsidR="00EF3458" w:rsidRPr="00EF3458">
        <w:rPr>
          <w:lang w:val="en-US"/>
        </w:rPr>
        <w:t xml:space="preserve">, </w:t>
      </w:r>
      <w:proofErr w:type="spellStart"/>
      <w:r w:rsidR="00EF3458" w:rsidRPr="00EF3458">
        <w:rPr>
          <w:lang w:val="en-US"/>
        </w:rPr>
        <w:t>MiniMax</w:t>
      </w:r>
      <w:proofErr w:type="spellEnd"/>
      <w:r w:rsidR="00EF3458" w:rsidRPr="00EF3458">
        <w:rPr>
          <w:lang w:val="en-US"/>
        </w:rPr>
        <w:t>, Junior ja Max</w:t>
      </w:r>
      <w:bookmarkStart w:id="0" w:name="_GoBack"/>
      <w:bookmarkEnd w:id="0"/>
    </w:p>
    <w:p w:rsidR="00EF3458" w:rsidRPr="00EF3458" w:rsidRDefault="00EF3458" w:rsidP="00EF3458">
      <w:pPr>
        <w:rPr>
          <w:lang w:val="en-US"/>
        </w:rPr>
      </w:pPr>
    </w:p>
    <w:p w:rsidR="00EF3458" w:rsidRPr="00EF3458" w:rsidRDefault="00EF3458" w:rsidP="00EF3458">
      <w:pPr>
        <w:rPr>
          <w:b/>
        </w:rPr>
      </w:pPr>
      <w:r w:rsidRPr="00EF3458">
        <w:rPr>
          <w:b/>
        </w:rPr>
        <w:t>Osanotto-oikeus</w:t>
      </w:r>
    </w:p>
    <w:p w:rsidR="00EF3458" w:rsidRDefault="00EF3458" w:rsidP="00EF3458">
      <w:r>
        <w:t xml:space="preserve">Kilpailu on avoin kaikille kyseisten luokkien ajajille, joilla on voimassa oleva </w:t>
      </w:r>
      <w:proofErr w:type="spellStart"/>
      <w:r>
        <w:t>AKK:n</w:t>
      </w:r>
      <w:proofErr w:type="spellEnd"/>
      <w:r>
        <w:t xml:space="preserve"> myöntämä</w:t>
      </w:r>
    </w:p>
    <w:p w:rsidR="008D43BF" w:rsidRDefault="00EF3458" w:rsidP="00EF3458">
      <w:r>
        <w:t>kilpailijalisenssi ja jotka kilpailunjohto on osanottajiksi hyväksynyt</w:t>
      </w:r>
      <w:r w:rsidR="008D43BF">
        <w:t xml:space="preserve">. </w:t>
      </w:r>
    </w:p>
    <w:p w:rsidR="00EF3458" w:rsidRDefault="00EF3458" w:rsidP="00EF3458">
      <w:r>
        <w:t>Tarvittaessa kilpailunjärjestäjällä on oikeus yhdistää luokkia.</w:t>
      </w:r>
    </w:p>
    <w:p w:rsidR="00EF3458" w:rsidRDefault="00EF3458" w:rsidP="00EF3458">
      <w:r>
        <w:t xml:space="preserve">Hämeen alueen mestaruudesta kilpailee vain </w:t>
      </w:r>
      <w:proofErr w:type="spellStart"/>
      <w:r>
        <w:t>AKK:n</w:t>
      </w:r>
      <w:proofErr w:type="spellEnd"/>
      <w:r>
        <w:t xml:space="preserve"> Alue 5 jäsenseurojen kuljettajat.</w:t>
      </w:r>
    </w:p>
    <w:p w:rsidR="00EF3458" w:rsidRDefault="00EF3458" w:rsidP="00EF3458"/>
    <w:p w:rsidR="00EF3458" w:rsidRPr="00EF3458" w:rsidRDefault="00EF3458" w:rsidP="00EF3458">
      <w:pPr>
        <w:rPr>
          <w:b/>
        </w:rPr>
      </w:pPr>
      <w:r w:rsidRPr="00EF3458">
        <w:rPr>
          <w:b/>
        </w:rPr>
        <w:t>Ilmoittautuminen ja maksut</w:t>
      </w:r>
    </w:p>
    <w:p w:rsidR="00CC6205" w:rsidRDefault="00EF3458" w:rsidP="00413AFC">
      <w:r>
        <w:t xml:space="preserve">Ilmoittautuminen AKK – Motorsport ry:n kisapalvelu </w:t>
      </w:r>
      <w:proofErr w:type="spellStart"/>
      <w:r>
        <w:t>KITI:in</w:t>
      </w:r>
      <w:proofErr w:type="spellEnd"/>
      <w:r>
        <w:t xml:space="preserve"> </w:t>
      </w:r>
      <w:r w:rsidR="00413AFC">
        <w:t>keskiviikkoon</w:t>
      </w:r>
      <w:r>
        <w:t xml:space="preserve"> klo 23.59 mennessä. </w:t>
      </w:r>
      <w:hyperlink r:id="rId6" w:history="1">
        <w:r w:rsidR="00B70966" w:rsidRPr="00326058">
          <w:rPr>
            <w:rStyle w:val="Hyperlinkki"/>
          </w:rPr>
          <w:t>https://akk.autourheilu.fi/Kiti/Competition/EventEdit.aspx?id=4940</w:t>
        </w:r>
      </w:hyperlink>
    </w:p>
    <w:p w:rsidR="00413AFC" w:rsidRDefault="00EF3458" w:rsidP="00413AFC">
      <w:r>
        <w:t>Mikäli</w:t>
      </w:r>
      <w:r w:rsidR="00413AFC">
        <w:t xml:space="preserve"> </w:t>
      </w:r>
      <w:r>
        <w:t>ilmoittautuminen ei ole mahdollista Kitin kautta, tiedot kilpailijasta lähetetään osoitteeseen</w:t>
      </w:r>
      <w:r w:rsidR="00413AFC">
        <w:t xml:space="preserve"> </w:t>
      </w:r>
      <w:hyperlink r:id="rId7" w:history="1">
        <w:r w:rsidR="00413AFC" w:rsidRPr="00326058">
          <w:rPr>
            <w:rStyle w:val="Hyperlinkki"/>
          </w:rPr>
          <w:t>petri.saaskilahti@kolumbus.fi</w:t>
        </w:r>
      </w:hyperlink>
    </w:p>
    <w:p w:rsidR="00413AFC" w:rsidRDefault="00413AFC" w:rsidP="00413AFC"/>
    <w:p w:rsidR="00EF3458" w:rsidRDefault="00EF3458" w:rsidP="00EF3458">
      <w:r w:rsidRPr="00413AFC">
        <w:rPr>
          <w:b/>
        </w:rPr>
        <w:t>Osanottomaksu:</w:t>
      </w:r>
      <w:r>
        <w:t xml:space="preserve"> 50 €</w:t>
      </w:r>
    </w:p>
    <w:p w:rsidR="009D6804" w:rsidRDefault="00EF3458" w:rsidP="00EF3458">
      <w:r>
        <w:t>Osanottomaksu maksetaan kilpailutoimistossa radalla ilmoittautumisen yhteydessä.</w:t>
      </w:r>
      <w:r>
        <w:cr/>
      </w:r>
    </w:p>
    <w:p w:rsidR="00EF3458" w:rsidRPr="00857DB7" w:rsidRDefault="00857DB7" w:rsidP="00EF3458">
      <w:pPr>
        <w:rPr>
          <w:b/>
        </w:rPr>
      </w:pPr>
      <w:r>
        <w:rPr>
          <w:b/>
        </w:rPr>
        <w:t>Alustava a</w:t>
      </w:r>
      <w:r w:rsidR="00EF3458" w:rsidRPr="00857DB7">
        <w:rPr>
          <w:b/>
        </w:rPr>
        <w:t>ikataulu</w:t>
      </w:r>
    </w:p>
    <w:p w:rsidR="00857DB7" w:rsidRDefault="00857DB7" w:rsidP="00EF3458">
      <w:proofErr w:type="gramStart"/>
      <w:r>
        <w:t>9</w:t>
      </w:r>
      <w:r w:rsidR="00D818A1">
        <w:t>.30</w:t>
      </w:r>
      <w:r>
        <w:t>-12</w:t>
      </w:r>
      <w:proofErr w:type="gramEnd"/>
      <w:r>
        <w:t xml:space="preserve"> vapaaehtoiset harjoitukset</w:t>
      </w:r>
    </w:p>
    <w:p w:rsidR="00857DB7" w:rsidRDefault="00857DB7" w:rsidP="00EF3458">
      <w:proofErr w:type="gramStart"/>
      <w:r>
        <w:t>12-16</w:t>
      </w:r>
      <w:proofErr w:type="gramEnd"/>
      <w:r>
        <w:t xml:space="preserve"> kilpailu</w:t>
      </w:r>
    </w:p>
    <w:p w:rsidR="00857DB7" w:rsidRDefault="00857DB7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Palkinnot</w:t>
      </w:r>
    </w:p>
    <w:p w:rsidR="00EF3458" w:rsidRDefault="00EF3458" w:rsidP="00EF3458">
      <w:r>
        <w:t>Jokai</w:t>
      </w:r>
      <w:r w:rsidR="008D43BF">
        <w:t xml:space="preserve">sesta luokasta palkitaan </w:t>
      </w:r>
      <w:r w:rsidR="00857DB7">
        <w:t>3</w:t>
      </w:r>
      <w:r>
        <w:t xml:space="preserve"> parasta kilpailijaa.</w:t>
      </w:r>
    </w:p>
    <w:p w:rsidR="00EF3458" w:rsidRDefault="00EF3458" w:rsidP="00EF3458">
      <w:proofErr w:type="spellStart"/>
      <w:r>
        <w:t>Cadet</w:t>
      </w:r>
      <w:proofErr w:type="spellEnd"/>
      <w:r>
        <w:t>-luokassa palkitaan kaikki kilpailijat.</w:t>
      </w:r>
    </w:p>
    <w:p w:rsidR="00EF3458" w:rsidRDefault="00EF3458" w:rsidP="00EF3458">
      <w:r>
        <w:t>Palkinnot jaetaan kilpailupaikalla tulosten tultua hyväksytyksi.</w:t>
      </w:r>
    </w:p>
    <w:p w:rsidR="00EF3458" w:rsidRDefault="00EF3458" w:rsidP="00EF3458">
      <w:r>
        <w:t>Palkintojenjako on kilpailun osa, jossa on kaikkien kilpailijoiden oltava läsnä.</w:t>
      </w:r>
    </w:p>
    <w:p w:rsidR="00857DB7" w:rsidRDefault="00857DB7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Majoitus ja ruokailu</w:t>
      </w:r>
    </w:p>
    <w:p w:rsidR="00EF3458" w:rsidRDefault="00EF3458" w:rsidP="00EF3458">
      <w:r>
        <w:t>Radalla on saatavilla kahvia ja virvokkeita.</w:t>
      </w:r>
    </w:p>
    <w:p w:rsidR="00EF3458" w:rsidRDefault="00EF3458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Varikkomääräykset</w:t>
      </w:r>
    </w:p>
    <w:p w:rsidR="00EF3458" w:rsidRDefault="00EF3458" w:rsidP="00EF3458">
      <w:r>
        <w:t>Kilpailijoiden on käytettävä varikkopaikkansa pohjana nesteitä läpäisemätöntä peitettä.</w:t>
      </w:r>
    </w:p>
    <w:p w:rsidR="00EF3458" w:rsidRDefault="00EF3458" w:rsidP="00EF3458">
      <w:r>
        <w:t xml:space="preserve">Varikkopaikat siivotaan kilpailijan toimesta. Jokaisella varikkopaikalla on oltava kenen </w:t>
      </w:r>
      <w:r w:rsidR="00857DB7">
        <w:t xml:space="preserve">tahansa helposti </w:t>
      </w:r>
      <w:r>
        <w:t>saatavilla oleva sääntökirjan mukainen sammutin. Öljynimeytysmatto on oltava käytettävissä</w:t>
      </w:r>
      <w:r w:rsidR="00857DB7">
        <w:t xml:space="preserve"> sääntökirjan 2016</w:t>
      </w:r>
      <w:r>
        <w:t xml:space="preserve"> mukaisesti.</w:t>
      </w:r>
    </w:p>
    <w:p w:rsidR="00EF3458" w:rsidRDefault="00EF3458" w:rsidP="00EF3458">
      <w:r>
        <w:t>Varikolla avotulenteko/grillaaminen ja alkoholin nauttiminen on ehdott</w:t>
      </w:r>
      <w:r w:rsidR="00857DB7">
        <w:t xml:space="preserve">omasti kielletty. Tupakointi on </w:t>
      </w:r>
      <w:r>
        <w:t>sallittu ainoastaan merkityissä tupakointipisteissä.</w:t>
      </w:r>
    </w:p>
    <w:p w:rsidR="00EF3458" w:rsidRDefault="00EF3458" w:rsidP="00EF3458">
      <w:r>
        <w:t>Varikkoalueelle sallitaan vain huoltoautot tai teltta. Varikkoalueelle ei sallita asuntoautoja ja – vaunuja.</w:t>
      </w:r>
    </w:p>
    <w:p w:rsidR="00857DB7" w:rsidRDefault="00857DB7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Kilpailun vastuu ja vakuutukset</w:t>
      </w:r>
    </w:p>
    <w:p w:rsidR="00EF3458" w:rsidRDefault="00EF3458" w:rsidP="00EF3458">
      <w:r>
        <w:t>Todistus liikennevakuutuksesta on esitettävä ilmoittautumisen yhteydessä.</w:t>
      </w:r>
    </w:p>
    <w:p w:rsidR="00857DB7" w:rsidRDefault="00857DB7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Yleismääräykset</w:t>
      </w:r>
    </w:p>
    <w:p w:rsidR="00EF3458" w:rsidRDefault="00EF3458" w:rsidP="00EF3458">
      <w:r>
        <w:t>Kilpailunjohdolla on oikeus, mikäli olosuhteet vaativat, päätöksellään pe</w:t>
      </w:r>
      <w:r w:rsidR="00857DB7">
        <w:t xml:space="preserve">ruuttaa, siirtää tai keskeyttää </w:t>
      </w:r>
      <w:r>
        <w:t>kilpailu tai sen osa, sekä antaa tarpeelliseksi katsomiaan lisämääräyksiä.</w:t>
      </w:r>
    </w:p>
    <w:p w:rsidR="00EF3458" w:rsidRDefault="00EF3458" w:rsidP="00EF3458">
      <w:r>
        <w:t>Kilpailuviikonloppuna radalla voidaan suorittaa melumittauksia ja a</w:t>
      </w:r>
      <w:r w:rsidR="00857DB7">
        <w:t xml:space="preserve">utojen, joiden äänentaso ei ole </w:t>
      </w:r>
      <w:r>
        <w:t>sääntöjen mukainen voidaan hylätä kilpailunosasta.</w:t>
      </w:r>
    </w:p>
    <w:p w:rsidR="00857DB7" w:rsidRDefault="00857DB7" w:rsidP="00EF3458"/>
    <w:p w:rsidR="00EF3458" w:rsidRPr="00857DB7" w:rsidRDefault="00EF3458" w:rsidP="00EF3458">
      <w:pPr>
        <w:rPr>
          <w:b/>
        </w:rPr>
      </w:pPr>
      <w:r w:rsidRPr="00857DB7">
        <w:rPr>
          <w:b/>
        </w:rPr>
        <w:t>Harjoittelu</w:t>
      </w:r>
    </w:p>
    <w:p w:rsidR="00EF3458" w:rsidRDefault="00EF3458" w:rsidP="00EF3458">
      <w:r>
        <w:t>Harjoittelu on mahdollista Forssan FK-Radan normaalin aukioloaikojen mukaisesti.</w:t>
      </w:r>
    </w:p>
    <w:p w:rsidR="00EF3458" w:rsidRDefault="00EF3458" w:rsidP="00EF3458">
      <w:r>
        <w:t xml:space="preserve">Ratakalenteri löytyy osoitteesta </w:t>
      </w:r>
      <w:hyperlink r:id="rId8" w:history="1">
        <w:r w:rsidR="00857DB7" w:rsidRPr="00326058">
          <w:rPr>
            <w:rStyle w:val="Hyperlinkki"/>
          </w:rPr>
          <w:t>http://www.forssanfk-k.net/kalenteri.html</w:t>
        </w:r>
      </w:hyperlink>
    </w:p>
    <w:p w:rsidR="00857DB7" w:rsidRDefault="00857DB7" w:rsidP="00EF3458"/>
    <w:p w:rsidR="00EF3458" w:rsidRPr="00753E5C" w:rsidRDefault="00EF3458" w:rsidP="00EF3458">
      <w:r>
        <w:t>Järjestävät seurat toivottaa kaikille osanottajille mukavaa kilpailupäivää!</w:t>
      </w:r>
    </w:p>
    <w:sectPr w:rsidR="00EF3458" w:rsidRPr="00753E5C" w:rsidSect="00753E5C">
      <w:pgSz w:w="11906" w:h="16838"/>
      <w:pgMar w:top="899" w:right="1134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FBE"/>
    <w:multiLevelType w:val="hybridMultilevel"/>
    <w:tmpl w:val="35AA0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45F"/>
    <w:multiLevelType w:val="hybridMultilevel"/>
    <w:tmpl w:val="0B6EC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0FF6"/>
    <w:multiLevelType w:val="hybridMultilevel"/>
    <w:tmpl w:val="FC200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089"/>
    <w:multiLevelType w:val="hybridMultilevel"/>
    <w:tmpl w:val="47D64626"/>
    <w:lvl w:ilvl="0" w:tplc="05029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060"/>
    <w:multiLevelType w:val="hybridMultilevel"/>
    <w:tmpl w:val="08062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121"/>
    <w:multiLevelType w:val="hybridMultilevel"/>
    <w:tmpl w:val="FFEA5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BC9"/>
    <w:multiLevelType w:val="hybridMultilevel"/>
    <w:tmpl w:val="A3987D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5A"/>
    <w:rsid w:val="0003379B"/>
    <w:rsid w:val="00042C15"/>
    <w:rsid w:val="00052E11"/>
    <w:rsid w:val="00094AA1"/>
    <w:rsid w:val="000B6026"/>
    <w:rsid w:val="000E1C6D"/>
    <w:rsid w:val="00121374"/>
    <w:rsid w:val="001462F3"/>
    <w:rsid w:val="001507F7"/>
    <w:rsid w:val="001831D5"/>
    <w:rsid w:val="001A2B3F"/>
    <w:rsid w:val="001A4534"/>
    <w:rsid w:val="001D11BC"/>
    <w:rsid w:val="001D4C84"/>
    <w:rsid w:val="001E4D45"/>
    <w:rsid w:val="001F4EC8"/>
    <w:rsid w:val="00202F5D"/>
    <w:rsid w:val="002A3A11"/>
    <w:rsid w:val="002D2A91"/>
    <w:rsid w:val="00337EAC"/>
    <w:rsid w:val="00371D25"/>
    <w:rsid w:val="00413AFC"/>
    <w:rsid w:val="004C0011"/>
    <w:rsid w:val="0050639A"/>
    <w:rsid w:val="00612576"/>
    <w:rsid w:val="00616ACD"/>
    <w:rsid w:val="006239C6"/>
    <w:rsid w:val="00640CED"/>
    <w:rsid w:val="006450B4"/>
    <w:rsid w:val="007325C8"/>
    <w:rsid w:val="00753725"/>
    <w:rsid w:val="00753E5C"/>
    <w:rsid w:val="007827E3"/>
    <w:rsid w:val="007A322D"/>
    <w:rsid w:val="00816220"/>
    <w:rsid w:val="00831871"/>
    <w:rsid w:val="00840022"/>
    <w:rsid w:val="00856E1F"/>
    <w:rsid w:val="00857DB7"/>
    <w:rsid w:val="008762FC"/>
    <w:rsid w:val="008838FF"/>
    <w:rsid w:val="008D43BF"/>
    <w:rsid w:val="008E76C5"/>
    <w:rsid w:val="00921EEC"/>
    <w:rsid w:val="00927559"/>
    <w:rsid w:val="00961918"/>
    <w:rsid w:val="009D6804"/>
    <w:rsid w:val="00A41443"/>
    <w:rsid w:val="00A63097"/>
    <w:rsid w:val="00A9659F"/>
    <w:rsid w:val="00AA7B88"/>
    <w:rsid w:val="00AB44C5"/>
    <w:rsid w:val="00AB5441"/>
    <w:rsid w:val="00AF0284"/>
    <w:rsid w:val="00B66268"/>
    <w:rsid w:val="00B70966"/>
    <w:rsid w:val="00B76C62"/>
    <w:rsid w:val="00B93D9C"/>
    <w:rsid w:val="00BC331A"/>
    <w:rsid w:val="00BD64DF"/>
    <w:rsid w:val="00BF1688"/>
    <w:rsid w:val="00C25AE4"/>
    <w:rsid w:val="00C2715A"/>
    <w:rsid w:val="00C41496"/>
    <w:rsid w:val="00C67E10"/>
    <w:rsid w:val="00C8256C"/>
    <w:rsid w:val="00C84E59"/>
    <w:rsid w:val="00CA0F24"/>
    <w:rsid w:val="00CC5A95"/>
    <w:rsid w:val="00CC6205"/>
    <w:rsid w:val="00CE24E0"/>
    <w:rsid w:val="00CF19F1"/>
    <w:rsid w:val="00D05334"/>
    <w:rsid w:val="00D818A1"/>
    <w:rsid w:val="00D863D6"/>
    <w:rsid w:val="00DA2475"/>
    <w:rsid w:val="00DB0D83"/>
    <w:rsid w:val="00DD2D9A"/>
    <w:rsid w:val="00E14717"/>
    <w:rsid w:val="00E336C5"/>
    <w:rsid w:val="00E37EF5"/>
    <w:rsid w:val="00EF270B"/>
    <w:rsid w:val="00EF3458"/>
    <w:rsid w:val="00F172F8"/>
    <w:rsid w:val="00F40D18"/>
    <w:rsid w:val="00F65996"/>
    <w:rsid w:val="00FB34EC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61444-1042-48DB-B9AC-2753A6A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3E5C"/>
    <w:rPr>
      <w:rFonts w:ascii="Calibri" w:hAnsi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5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C2715A"/>
    <w:rPr>
      <w:rFonts w:cs="Times New Roman"/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753E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tusivunotsikko">
    <w:name w:val="Etusivun otsikko"/>
    <w:basedOn w:val="Otsikko1"/>
    <w:qFormat/>
    <w:rsid w:val="00753E5C"/>
    <w:pPr>
      <w:jc w:val="center"/>
    </w:pPr>
    <w:rPr>
      <w:rFonts w:ascii="Calibri" w:hAnsi="Calibri"/>
      <w:sz w:val="48"/>
    </w:rPr>
  </w:style>
  <w:style w:type="paragraph" w:customStyle="1" w:styleId="etusivunotsikko2">
    <w:name w:val="etusivun otsikko 2"/>
    <w:basedOn w:val="Otsikko1"/>
    <w:qFormat/>
    <w:rsid w:val="00753E5C"/>
    <w:pPr>
      <w:jc w:val="center"/>
    </w:pPr>
    <w:rPr>
      <w:rFonts w:ascii="Calibri" w:hAnsi="Calibri"/>
      <w:b w:val="0"/>
      <w:sz w:val="36"/>
    </w:rPr>
  </w:style>
  <w:style w:type="paragraph" w:customStyle="1" w:styleId="Vliotsikko">
    <w:name w:val="Väliotsikko"/>
    <w:basedOn w:val="Normaali"/>
    <w:qFormat/>
    <w:rsid w:val="001E4D45"/>
    <w:pPr>
      <w:pBdr>
        <w:bottom w:val="single" w:sz="4" w:space="1" w:color="auto"/>
      </w:pBdr>
      <w:spacing w:after="120"/>
    </w:pPr>
    <w:rPr>
      <w:rFonts w:eastAsia="SimSun"/>
      <w:b/>
      <w:caps/>
    </w:rPr>
  </w:style>
  <w:style w:type="paragraph" w:styleId="Luettelokappale">
    <w:name w:val="List Paragraph"/>
    <w:basedOn w:val="Normaali"/>
    <w:uiPriority w:val="34"/>
    <w:qFormat/>
    <w:rsid w:val="004C0011"/>
    <w:pPr>
      <w:ind w:left="720"/>
      <w:contextualSpacing/>
    </w:pPr>
  </w:style>
  <w:style w:type="character" w:styleId="Kommentinviite">
    <w:name w:val="annotation reference"/>
    <w:basedOn w:val="Kappaleenoletusfontti"/>
    <w:semiHidden/>
    <w:unhideWhenUsed/>
    <w:rsid w:val="00EF345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F345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F3458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F34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F3458"/>
    <w:rPr>
      <w:rFonts w:ascii="Calibri" w:hAnsi="Calibri"/>
      <w:b/>
      <w:bCs/>
    </w:rPr>
  </w:style>
  <w:style w:type="paragraph" w:styleId="Seliteteksti">
    <w:name w:val="Balloon Text"/>
    <w:basedOn w:val="Normaali"/>
    <w:link w:val="SelitetekstiChar"/>
    <w:semiHidden/>
    <w:unhideWhenUsed/>
    <w:rsid w:val="00EF345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EF3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sanfk-k.net/kalente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i.saaskilahti@kolumb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k.autourheilu.fi/Kiti/Competition/EventEdit.aspx?id=4940" TargetMode="External"/><Relationship Id="rId5" Type="http://schemas.openxmlformats.org/officeDocument/2006/relationships/hyperlink" Target="mailto:petri.saaskilahti@kolumbus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24" baseType="variant"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http://www.pirka.fi/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mailto:henri@lahokoski.com</vt:lpwstr>
      </vt:variant>
      <vt:variant>
        <vt:lpwstr/>
      </vt:variant>
      <vt:variant>
        <vt:i4>94</vt:i4>
      </vt:variant>
      <vt:variant>
        <vt:i4>-1</vt:i4>
      </vt:variant>
      <vt:variant>
        <vt:i4>1026</vt:i4>
      </vt:variant>
      <vt:variant>
        <vt:i4>1</vt:i4>
      </vt:variant>
      <vt:variant>
        <vt:lpwstr>http://www.pirka.fi/images/logo/Pirka.jpg</vt:lpwstr>
      </vt:variant>
      <vt:variant>
        <vt:lpwstr/>
      </vt:variant>
      <vt:variant>
        <vt:i4>94</vt:i4>
      </vt:variant>
      <vt:variant>
        <vt:i4>-1</vt:i4>
      </vt:variant>
      <vt:variant>
        <vt:i4>1027</vt:i4>
      </vt:variant>
      <vt:variant>
        <vt:i4>1</vt:i4>
      </vt:variant>
      <vt:variant>
        <vt:lpwstr>http://www.pirka.fi/images/logo/Pirka.jpg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Lahokoski</dc:creator>
  <cp:lastModifiedBy>Kart Racing</cp:lastModifiedBy>
  <cp:revision>9</cp:revision>
  <cp:lastPrinted>2016-08-22T10:59:00Z</cp:lastPrinted>
  <dcterms:created xsi:type="dcterms:W3CDTF">2016-08-19T13:47:00Z</dcterms:created>
  <dcterms:modified xsi:type="dcterms:W3CDTF">2016-08-22T11:21:00Z</dcterms:modified>
</cp:coreProperties>
</file>