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F6E57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JOKAMIEHENLUOKAN KILPAILUN SÄÄNNÖT/KUTSU</w:t>
      </w:r>
    </w:p>
    <w:p w14:paraId="299F6E58" w14:textId="77777777" w:rsidR="00C33203" w:rsidRDefault="00C33203">
      <w:pPr>
        <w:rPr>
          <w:b/>
          <w:sz w:val="20"/>
          <w:szCs w:val="20"/>
        </w:rPr>
      </w:pPr>
    </w:p>
    <w:p w14:paraId="299F6E59" w14:textId="77777777" w:rsidR="00C33203" w:rsidRDefault="00C33203">
      <w:pPr>
        <w:rPr>
          <w:b/>
          <w:sz w:val="20"/>
          <w:szCs w:val="20"/>
        </w:rPr>
      </w:pPr>
    </w:p>
    <w:p w14:paraId="299F6E5A" w14:textId="77777777" w:rsidR="00C33203" w:rsidRPr="002A1089" w:rsidRDefault="00070B54">
      <w:pPr>
        <w:rPr>
          <w:color w:val="auto"/>
        </w:rPr>
      </w:pPr>
      <w:r>
        <w:rPr>
          <w:b/>
          <w:bCs/>
          <w:color w:val="auto"/>
          <w:sz w:val="28"/>
          <w:szCs w:val="28"/>
        </w:rPr>
        <w:t>Rospuutto JM</w:t>
      </w:r>
    </w:p>
    <w:p w14:paraId="299F6E5B" w14:textId="77777777" w:rsidR="00C33203" w:rsidRPr="002A1089" w:rsidRDefault="002A1089">
      <w:pPr>
        <w:rPr>
          <w:color w:val="auto"/>
        </w:rPr>
      </w:pPr>
      <w:r w:rsidRPr="002A1089">
        <w:rPr>
          <w:b/>
          <w:bCs/>
          <w:color w:val="auto"/>
          <w:sz w:val="20"/>
          <w:szCs w:val="20"/>
        </w:rPr>
        <w:t xml:space="preserve">Kansallinen </w:t>
      </w:r>
    </w:p>
    <w:p w14:paraId="299F6E5C" w14:textId="77777777" w:rsidR="00C33203" w:rsidRPr="002A1089" w:rsidRDefault="00070B54">
      <w:pPr>
        <w:rPr>
          <w:b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15.05.2016</w:t>
      </w:r>
      <w:r w:rsidR="002A1089" w:rsidRPr="002A1089">
        <w:rPr>
          <w:b/>
          <w:bCs/>
          <w:color w:val="auto"/>
          <w:sz w:val="20"/>
          <w:szCs w:val="20"/>
        </w:rPr>
        <w:t xml:space="preserve"> klo 11.00</w:t>
      </w:r>
    </w:p>
    <w:p w14:paraId="299F6E5D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Kotkan Urheiluautoilijat ry</w:t>
      </w:r>
    </w:p>
    <w:p w14:paraId="299F6E5E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Kotka</w:t>
      </w:r>
    </w:p>
    <w:p w14:paraId="299F6E5F" w14:textId="77777777" w:rsidR="00C33203" w:rsidRDefault="00C33203">
      <w:pPr>
        <w:rPr>
          <w:b/>
          <w:sz w:val="20"/>
          <w:szCs w:val="20"/>
        </w:rPr>
      </w:pPr>
    </w:p>
    <w:p w14:paraId="299F6E60" w14:textId="77777777" w:rsidR="00C33203" w:rsidRDefault="00C33203">
      <w:pPr>
        <w:rPr>
          <w:b/>
          <w:sz w:val="20"/>
          <w:szCs w:val="20"/>
        </w:rPr>
      </w:pPr>
    </w:p>
    <w:p w14:paraId="299F6E61" w14:textId="77777777" w:rsidR="00C33203" w:rsidRDefault="00C33203">
      <w:pPr>
        <w:rPr>
          <w:b/>
          <w:sz w:val="20"/>
          <w:szCs w:val="20"/>
        </w:rPr>
      </w:pPr>
    </w:p>
    <w:p w14:paraId="299F6E62" w14:textId="77777777" w:rsidR="00C33203" w:rsidRDefault="00C33203">
      <w:pPr>
        <w:rPr>
          <w:b/>
          <w:sz w:val="20"/>
          <w:szCs w:val="20"/>
        </w:rPr>
      </w:pPr>
    </w:p>
    <w:p w14:paraId="299F6E63" w14:textId="77777777" w:rsidR="00C33203" w:rsidRDefault="00C33203">
      <w:pPr>
        <w:rPr>
          <w:b/>
          <w:sz w:val="20"/>
          <w:szCs w:val="20"/>
        </w:rPr>
      </w:pPr>
    </w:p>
    <w:p w14:paraId="299F6E64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I OHJELMA</w:t>
      </w:r>
    </w:p>
    <w:tbl>
      <w:tblPr>
        <w:tblW w:w="9926" w:type="dxa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71"/>
        <w:gridCol w:w="1272"/>
        <w:gridCol w:w="7483"/>
      </w:tblGrid>
      <w:tr w:rsidR="00C33203" w14:paraId="299F6E68" w14:textId="77777777"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65" w14:textId="77777777" w:rsidR="00C33203" w:rsidRDefault="002A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päivä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66" w14:textId="77777777" w:rsidR="00C33203" w:rsidRDefault="002A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kello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67" w14:textId="77777777" w:rsidR="00C33203" w:rsidRDefault="00C33203">
            <w:pPr>
              <w:rPr>
                <w:sz w:val="20"/>
                <w:szCs w:val="20"/>
              </w:rPr>
            </w:pPr>
          </w:p>
        </w:tc>
      </w:tr>
      <w:tr w:rsidR="00C33203" w14:paraId="299F6E6C" w14:textId="77777777"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69" w14:textId="77777777" w:rsidR="00C33203" w:rsidRDefault="001520D0" w:rsidP="0007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A1089">
              <w:rPr>
                <w:sz w:val="20"/>
                <w:szCs w:val="20"/>
              </w:rPr>
              <w:t>.</w:t>
            </w:r>
            <w:r w:rsidR="00070B54">
              <w:rPr>
                <w:sz w:val="20"/>
                <w:szCs w:val="20"/>
              </w:rPr>
              <w:t>4</w:t>
            </w:r>
            <w:r w:rsidR="002A1089">
              <w:rPr>
                <w:sz w:val="20"/>
                <w:szCs w:val="20"/>
              </w:rPr>
              <w:t>.1</w:t>
            </w:r>
            <w:r w:rsidR="00070B54"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6A" w14:textId="77777777" w:rsidR="00C33203" w:rsidRDefault="00C3320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6B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 säännöt julkaistaan ja ilmoittautuminen alkaa</w:t>
            </w:r>
          </w:p>
        </w:tc>
      </w:tr>
      <w:tr w:rsidR="00C33203" w14:paraId="299F6E70" w14:textId="77777777"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6D" w14:textId="77777777" w:rsidR="00C33203" w:rsidRDefault="00070B54" w:rsidP="00070B54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2A10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2A108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6E" w14:textId="77777777" w:rsidR="00C33203" w:rsidRDefault="002A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23.59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6F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Ilmoittautumisaika päättyy</w:t>
            </w:r>
          </w:p>
        </w:tc>
      </w:tr>
      <w:tr w:rsidR="00C33203" w14:paraId="299F6E74" w14:textId="77777777"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71" w14:textId="77777777" w:rsidR="00C33203" w:rsidRDefault="00070B54" w:rsidP="0007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10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2A108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72" w14:textId="77777777" w:rsidR="00C33203" w:rsidRDefault="00C33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73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Kilpailuun hyväksyttyjen </w:t>
            </w:r>
            <w:r w:rsidRPr="002A1089">
              <w:rPr>
                <w:color w:val="auto"/>
                <w:sz w:val="20"/>
                <w:szCs w:val="20"/>
              </w:rPr>
              <w:t>lista ja kilpailijaohjeet</w:t>
            </w:r>
            <w:r>
              <w:rPr>
                <w:sz w:val="20"/>
                <w:szCs w:val="20"/>
              </w:rPr>
              <w:t xml:space="preserve"> julkaistaan KITI-kisapalvelussa</w:t>
            </w:r>
          </w:p>
        </w:tc>
      </w:tr>
      <w:tr w:rsidR="00C33203" w14:paraId="299F6E78" w14:textId="77777777"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75" w14:textId="77777777" w:rsidR="00C33203" w:rsidRDefault="00070B54" w:rsidP="0007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A10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2A108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76" w14:textId="77777777" w:rsidR="00C33203" w:rsidRDefault="002A108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77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Kilpailutoimisto avataan</w:t>
            </w:r>
          </w:p>
        </w:tc>
      </w:tr>
      <w:tr w:rsidR="00C33203" w14:paraId="299F6E7C" w14:textId="77777777"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79" w14:textId="77777777" w:rsidR="00C33203" w:rsidRDefault="00C33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7A" w14:textId="77777777" w:rsidR="00C33203" w:rsidRDefault="002A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7B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Ilmoittautuminen alkaa varikolla kilpailutoimistossa</w:t>
            </w:r>
          </w:p>
        </w:tc>
      </w:tr>
      <w:tr w:rsidR="00C33203" w14:paraId="299F6E80" w14:textId="77777777">
        <w:trPr>
          <w:trHeight w:val="70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7D" w14:textId="77777777" w:rsidR="00C33203" w:rsidRDefault="00C33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7E" w14:textId="77777777" w:rsidR="00C33203" w:rsidRDefault="002A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7F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Katsastus alkaa lähtöpaikalla</w:t>
            </w:r>
          </w:p>
        </w:tc>
      </w:tr>
      <w:tr w:rsidR="00C33203" w14:paraId="299F6E84" w14:textId="77777777"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81" w14:textId="77777777" w:rsidR="00C33203" w:rsidRDefault="00C33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82" w14:textId="77777777" w:rsidR="00C33203" w:rsidRDefault="002A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83" w14:textId="77777777" w:rsidR="00C33203" w:rsidRDefault="00F6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Tuomariston I-kokous</w:t>
            </w:r>
            <w:r w:rsidR="002A1089">
              <w:rPr>
                <w:sz w:val="20"/>
                <w:szCs w:val="20"/>
              </w:rPr>
              <w:t xml:space="preserve"> tuomaritornissa</w:t>
            </w:r>
          </w:p>
        </w:tc>
      </w:tr>
      <w:tr w:rsidR="00C33203" w14:paraId="299F6E88" w14:textId="77777777"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85" w14:textId="77777777" w:rsidR="00C33203" w:rsidRDefault="00C33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86" w14:textId="77777777" w:rsidR="00C33203" w:rsidRDefault="002A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87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Ilmoittautuminen päättyy</w:t>
            </w:r>
          </w:p>
        </w:tc>
      </w:tr>
      <w:tr w:rsidR="00C33203" w14:paraId="299F6E8C" w14:textId="77777777"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89" w14:textId="77777777" w:rsidR="00C33203" w:rsidRDefault="00C33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8A" w14:textId="77777777" w:rsidR="00C33203" w:rsidRDefault="002A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8B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Katsastus päättyy</w:t>
            </w:r>
          </w:p>
        </w:tc>
      </w:tr>
      <w:tr w:rsidR="00C33203" w14:paraId="299F6E90" w14:textId="77777777"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8D" w14:textId="77777777" w:rsidR="00C33203" w:rsidRDefault="00C33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8E" w14:textId="77777777" w:rsidR="00C33203" w:rsidRDefault="002A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8F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 alkaa nuorten ja naisten luokilla</w:t>
            </w:r>
          </w:p>
        </w:tc>
      </w:tr>
      <w:tr w:rsidR="00C33203" w14:paraId="299F6E94" w14:textId="77777777"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91" w14:textId="77777777" w:rsidR="00C33203" w:rsidRDefault="00C33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92" w14:textId="77777777" w:rsidR="00C33203" w:rsidRDefault="002A10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15.30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93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Kilpailu päättyy </w:t>
            </w:r>
          </w:p>
        </w:tc>
      </w:tr>
      <w:tr w:rsidR="00C33203" w14:paraId="299F6E98" w14:textId="77777777"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95" w14:textId="77777777" w:rsidR="00C33203" w:rsidRDefault="00C33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96" w14:textId="77777777" w:rsidR="00C33203" w:rsidRDefault="002A10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16.00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97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Palkintojenjako kilpailutoimiston vieressä</w:t>
            </w:r>
          </w:p>
        </w:tc>
      </w:tr>
      <w:tr w:rsidR="00C33203" w14:paraId="299F6E9C" w14:textId="77777777"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99" w14:textId="77777777" w:rsidR="00C33203" w:rsidRDefault="00C33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9A" w14:textId="77777777" w:rsidR="00C33203" w:rsidRDefault="00C3320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9B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Tulosten julkaiseminen KITI-kisapalvelussa</w:t>
            </w:r>
          </w:p>
        </w:tc>
      </w:tr>
    </w:tbl>
    <w:p w14:paraId="299F6E9D" w14:textId="77777777" w:rsidR="00C33203" w:rsidRDefault="00C33203">
      <w:pPr>
        <w:rPr>
          <w:sz w:val="20"/>
          <w:szCs w:val="20"/>
        </w:rPr>
      </w:pPr>
    </w:p>
    <w:p w14:paraId="299F6E9E" w14:textId="77777777" w:rsidR="00C33203" w:rsidRDefault="00C33203">
      <w:pPr>
        <w:rPr>
          <w:sz w:val="20"/>
          <w:szCs w:val="20"/>
        </w:rPr>
      </w:pPr>
    </w:p>
    <w:p w14:paraId="299F6E9F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VIRALLINEN ILMOITUSTAULU</w:t>
      </w:r>
    </w:p>
    <w:p w14:paraId="299F6EA0" w14:textId="77777777" w:rsidR="00C33203" w:rsidRDefault="002A1089">
      <w:pPr>
        <w:rPr>
          <w:sz w:val="20"/>
          <w:szCs w:val="20"/>
        </w:rPr>
      </w:pPr>
      <w:r>
        <w:rPr>
          <w:sz w:val="20"/>
          <w:szCs w:val="20"/>
        </w:rPr>
        <w:t>Kotkan Moottoriurheilukesk</w:t>
      </w:r>
      <w:r w:rsidR="00070B54">
        <w:rPr>
          <w:sz w:val="20"/>
          <w:szCs w:val="20"/>
        </w:rPr>
        <w:t>us, Lentokentäntie 275, Kotka. 15</w:t>
      </w:r>
      <w:r>
        <w:rPr>
          <w:sz w:val="20"/>
          <w:szCs w:val="20"/>
        </w:rPr>
        <w:t>.</w:t>
      </w:r>
      <w:r w:rsidR="00070B54">
        <w:rPr>
          <w:sz w:val="20"/>
          <w:szCs w:val="20"/>
        </w:rPr>
        <w:t>5</w:t>
      </w:r>
      <w:r>
        <w:rPr>
          <w:sz w:val="20"/>
          <w:szCs w:val="20"/>
        </w:rPr>
        <w:t>.201</w:t>
      </w:r>
      <w:r w:rsidR="00070B54">
        <w:rPr>
          <w:sz w:val="20"/>
          <w:szCs w:val="20"/>
        </w:rPr>
        <w:t>6</w:t>
      </w:r>
      <w:r>
        <w:rPr>
          <w:sz w:val="20"/>
          <w:szCs w:val="20"/>
        </w:rPr>
        <w:t xml:space="preserve"> klo 8.00.</w:t>
      </w:r>
    </w:p>
    <w:p w14:paraId="299F6EA1" w14:textId="77777777" w:rsidR="00C33203" w:rsidRDefault="00C33203">
      <w:pPr>
        <w:rPr>
          <w:sz w:val="20"/>
          <w:szCs w:val="20"/>
        </w:rPr>
      </w:pPr>
    </w:p>
    <w:tbl>
      <w:tblPr>
        <w:tblW w:w="985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09"/>
        <w:gridCol w:w="3518"/>
        <w:gridCol w:w="1483"/>
        <w:gridCol w:w="3444"/>
      </w:tblGrid>
      <w:tr w:rsidR="00C33203" w14:paraId="299F6EA4" w14:textId="77777777">
        <w:tc>
          <w:tcPr>
            <w:tcW w:w="4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A2" w14:textId="77777777" w:rsidR="00C33203" w:rsidRDefault="002A1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KILPAILUTOIMISTO</w:t>
            </w:r>
          </w:p>
        </w:tc>
        <w:tc>
          <w:tcPr>
            <w:tcW w:w="4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A3" w14:textId="77777777" w:rsidR="00C33203" w:rsidRDefault="002A1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LEHDISTÖ</w:t>
            </w:r>
          </w:p>
        </w:tc>
      </w:tr>
      <w:tr w:rsidR="00C33203" w14:paraId="299F6EA9" w14:textId="77777777"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A5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A6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Kotkan MU-keskus, JM-varikko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A7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A8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Kotkan MU-keskus, JM-varikko</w:t>
            </w:r>
          </w:p>
        </w:tc>
      </w:tr>
      <w:tr w:rsidR="00C33203" w14:paraId="299F6EAE" w14:textId="77777777"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AA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AB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Lentokentäntie 275, Kotka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AC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AD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Lentokentäntie 275, Kotka</w:t>
            </w:r>
          </w:p>
        </w:tc>
      </w:tr>
      <w:tr w:rsidR="00C33203" w14:paraId="299F6EB3" w14:textId="77777777"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AF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B0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040 824 8794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B1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B2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040 824 8794</w:t>
            </w:r>
          </w:p>
        </w:tc>
      </w:tr>
      <w:tr w:rsidR="00C33203" w14:paraId="299F6EB8" w14:textId="77777777"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B4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B5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noora.karhu2@luukku.com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B6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B7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noora.karhu2@luukku.com</w:t>
            </w:r>
          </w:p>
        </w:tc>
      </w:tr>
      <w:tr w:rsidR="00C33203" w14:paraId="299F6EBD" w14:textId="77777777"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B9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BA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Noora Karhu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BB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BC" w14:textId="77777777" w:rsidR="00C33203" w:rsidRDefault="002A1089">
            <w:r>
              <w:rPr>
                <w:sz w:val="20"/>
                <w:szCs w:val="20"/>
              </w:rPr>
              <w:t>Noora Karhu</w:t>
            </w:r>
          </w:p>
        </w:tc>
      </w:tr>
      <w:tr w:rsidR="00C33203" w14:paraId="299F6EC2" w14:textId="77777777"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BE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BF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8.00-16.30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C0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F6EC1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8.00-16.30</w:t>
            </w:r>
          </w:p>
        </w:tc>
      </w:tr>
    </w:tbl>
    <w:p w14:paraId="299F6EC3" w14:textId="77777777" w:rsidR="00C33203" w:rsidRDefault="00C33203">
      <w:pPr>
        <w:rPr>
          <w:sz w:val="20"/>
          <w:szCs w:val="20"/>
        </w:rPr>
      </w:pPr>
    </w:p>
    <w:p w14:paraId="299F6EC4" w14:textId="77777777" w:rsidR="00C33203" w:rsidRDefault="00C33203">
      <w:pPr>
        <w:rPr>
          <w:sz w:val="20"/>
          <w:szCs w:val="20"/>
        </w:rPr>
      </w:pPr>
    </w:p>
    <w:p w14:paraId="299F6EC5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II KILPAILU</w:t>
      </w:r>
    </w:p>
    <w:p w14:paraId="299F6EC6" w14:textId="77777777" w:rsidR="00C33203" w:rsidRDefault="00C33203">
      <w:pPr>
        <w:rPr>
          <w:b/>
          <w:sz w:val="20"/>
          <w:szCs w:val="20"/>
        </w:rPr>
      </w:pPr>
    </w:p>
    <w:p w14:paraId="299F6EC7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Järjestäjä</w:t>
      </w:r>
    </w:p>
    <w:p w14:paraId="299F6EC8" w14:textId="77777777" w:rsidR="00C33203" w:rsidRDefault="00C33203">
      <w:pPr>
        <w:rPr>
          <w:b/>
          <w:sz w:val="20"/>
          <w:szCs w:val="20"/>
        </w:rPr>
      </w:pPr>
    </w:p>
    <w:p w14:paraId="299F6EC9" w14:textId="77777777" w:rsidR="00C33203" w:rsidRPr="00070B54" w:rsidRDefault="00070B54">
      <w:pPr>
        <w:rPr>
          <w:sz w:val="20"/>
          <w:szCs w:val="20"/>
        </w:rPr>
      </w:pPr>
      <w:r>
        <w:rPr>
          <w:sz w:val="20"/>
          <w:szCs w:val="20"/>
        </w:rPr>
        <w:t>15.5</w:t>
      </w:r>
      <w:r w:rsidR="002A1089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="002A1089">
        <w:rPr>
          <w:sz w:val="20"/>
          <w:szCs w:val="20"/>
        </w:rPr>
        <w:t xml:space="preserve"> </w:t>
      </w:r>
      <w:r w:rsidR="002A1089" w:rsidRPr="002A1089">
        <w:rPr>
          <w:color w:val="auto"/>
          <w:sz w:val="20"/>
          <w:szCs w:val="20"/>
        </w:rPr>
        <w:t xml:space="preserve">ajettavan </w:t>
      </w:r>
      <w:r>
        <w:rPr>
          <w:b/>
          <w:bCs/>
          <w:color w:val="auto"/>
          <w:sz w:val="20"/>
          <w:szCs w:val="20"/>
        </w:rPr>
        <w:t>Rospuutto JM-</w:t>
      </w:r>
      <w:r w:rsidR="002A1089" w:rsidRPr="002A1089">
        <w:rPr>
          <w:color w:val="auto"/>
          <w:sz w:val="20"/>
          <w:szCs w:val="20"/>
        </w:rPr>
        <w:t>kilpailun</w:t>
      </w:r>
      <w:r w:rsidR="002A1089" w:rsidRPr="002A1089">
        <w:rPr>
          <w:i/>
          <w:iCs/>
          <w:color w:val="auto"/>
          <w:sz w:val="20"/>
          <w:szCs w:val="20"/>
        </w:rPr>
        <w:t xml:space="preserve"> </w:t>
      </w:r>
      <w:r w:rsidR="002A1089" w:rsidRPr="002A1089">
        <w:rPr>
          <w:color w:val="auto"/>
          <w:sz w:val="20"/>
          <w:szCs w:val="20"/>
        </w:rPr>
        <w:t>järjestäjä on Kotkan Urheiluautoilijat ry</w:t>
      </w:r>
      <w:r w:rsidR="002A1089" w:rsidRPr="002A1089">
        <w:rPr>
          <w:i/>
          <w:iCs/>
          <w:color w:val="auto"/>
          <w:sz w:val="20"/>
          <w:szCs w:val="20"/>
        </w:rPr>
        <w:t>.</w:t>
      </w:r>
    </w:p>
    <w:p w14:paraId="299F6ECA" w14:textId="77777777" w:rsidR="00C33203" w:rsidRPr="002A1089" w:rsidRDefault="00C33203">
      <w:pPr>
        <w:rPr>
          <w:color w:val="auto"/>
          <w:sz w:val="20"/>
          <w:szCs w:val="20"/>
        </w:rPr>
      </w:pPr>
    </w:p>
    <w:p w14:paraId="299F6ECB" w14:textId="4FE1BFEA" w:rsidR="00C33203" w:rsidRPr="002A1089" w:rsidRDefault="002A1089">
      <w:pPr>
        <w:rPr>
          <w:color w:val="auto"/>
        </w:rPr>
      </w:pPr>
      <w:r w:rsidRPr="002A1089">
        <w:rPr>
          <w:color w:val="auto"/>
          <w:sz w:val="20"/>
          <w:szCs w:val="20"/>
        </w:rPr>
        <w:t>Kilpailu järjestetään noudattaen Autourheilun yleisiä sääntöjä, nopeuden laji- ja kilpailusääntöjä sekä näitä kilpailun sääntöjä, jotka AKK-Motorsport on hyväksyn</w:t>
      </w:r>
      <w:r w:rsidR="00085C3B">
        <w:rPr>
          <w:color w:val="auto"/>
          <w:sz w:val="20"/>
          <w:szCs w:val="20"/>
        </w:rPr>
        <w:t>yt lupanumerolla 22</w:t>
      </w:r>
      <w:r w:rsidR="00070B54">
        <w:rPr>
          <w:color w:val="auto"/>
          <w:sz w:val="20"/>
          <w:szCs w:val="20"/>
        </w:rPr>
        <w:t xml:space="preserve"> / JM / 2016</w:t>
      </w:r>
      <w:r w:rsidRPr="002A1089">
        <w:rPr>
          <w:color w:val="auto"/>
          <w:sz w:val="20"/>
          <w:szCs w:val="20"/>
        </w:rPr>
        <w:t>.</w:t>
      </w:r>
    </w:p>
    <w:p w14:paraId="299F6ECC" w14:textId="77777777" w:rsidR="00C33203" w:rsidRPr="002A1089" w:rsidRDefault="00C33203">
      <w:pPr>
        <w:rPr>
          <w:b/>
          <w:color w:val="auto"/>
          <w:sz w:val="20"/>
          <w:szCs w:val="20"/>
        </w:rPr>
      </w:pPr>
    </w:p>
    <w:p w14:paraId="299F6ECD" w14:textId="77777777" w:rsidR="00C33203" w:rsidRPr="002A1089" w:rsidRDefault="00C33203">
      <w:pPr>
        <w:rPr>
          <w:b/>
          <w:color w:val="auto"/>
          <w:sz w:val="20"/>
          <w:szCs w:val="20"/>
        </w:rPr>
      </w:pPr>
    </w:p>
    <w:p w14:paraId="299F6ECE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1.1. Toimihenkilöt</w:t>
      </w:r>
    </w:p>
    <w:p w14:paraId="299F6ECF" w14:textId="77777777" w:rsidR="00C33203" w:rsidRDefault="00C33203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15"/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397"/>
        <w:gridCol w:w="2294"/>
        <w:gridCol w:w="5059"/>
      </w:tblGrid>
      <w:tr w:rsidR="00C33203" w14:paraId="299F6ED3" w14:textId="77777777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D0" w14:textId="77777777" w:rsidR="00C33203" w:rsidRDefault="002A1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Tuomaristo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D1" w14:textId="77777777" w:rsidR="00C33203" w:rsidRDefault="002A1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D2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paikkakunta</w:t>
            </w:r>
          </w:p>
        </w:tc>
      </w:tr>
      <w:tr w:rsidR="00C33203" w14:paraId="299F6ED7" w14:textId="77777777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D4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Puheenjohtaja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D5" w14:textId="77777777" w:rsidR="00C33203" w:rsidRDefault="0007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 Soininen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D6" w14:textId="77777777" w:rsidR="00C33203" w:rsidRDefault="00070B54">
            <w:r>
              <w:rPr>
                <w:sz w:val="20"/>
                <w:szCs w:val="20"/>
              </w:rPr>
              <w:t>Lahti</w:t>
            </w:r>
          </w:p>
        </w:tc>
      </w:tr>
      <w:tr w:rsidR="00C33203" w14:paraId="299F6EDB" w14:textId="77777777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D8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Tuomarit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D9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 Mässeli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DA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Hamina</w:t>
            </w:r>
          </w:p>
        </w:tc>
      </w:tr>
      <w:tr w:rsidR="00C33203" w14:paraId="299F6EDF" w14:textId="77777777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DC" w14:textId="77777777" w:rsidR="00C33203" w:rsidRDefault="00C33203">
            <w:pPr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DD" w14:textId="77777777" w:rsidR="00C33203" w:rsidRDefault="0007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 Pekkanen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DE" w14:textId="77777777" w:rsidR="00C33203" w:rsidRPr="00070B54" w:rsidRDefault="00070B54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070B54">
              <w:rPr>
                <w:color w:val="auto"/>
                <w:sz w:val="20"/>
                <w:szCs w:val="20"/>
              </w:rPr>
              <w:t>Luumäki</w:t>
            </w:r>
          </w:p>
        </w:tc>
      </w:tr>
    </w:tbl>
    <w:p w14:paraId="299F6EE0" w14:textId="77777777" w:rsidR="00C33203" w:rsidRDefault="00C33203">
      <w:pPr>
        <w:rPr>
          <w:sz w:val="20"/>
          <w:szCs w:val="20"/>
        </w:rPr>
      </w:pPr>
    </w:p>
    <w:tbl>
      <w:tblPr>
        <w:tblpPr w:leftFromText="141" w:rightFromText="141" w:vertAnchor="text" w:horzAnchor="margin" w:tblpY="15"/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384"/>
        <w:gridCol w:w="2064"/>
        <w:gridCol w:w="1954"/>
        <w:gridCol w:w="3348"/>
      </w:tblGrid>
      <w:tr w:rsidR="00C33203" w14:paraId="299F6EE5" w14:textId="77777777"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E1" w14:textId="77777777" w:rsidR="00C33203" w:rsidRDefault="002A1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Toimitsijat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E2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E3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puhelinnumero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E4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sähköpostiosoite</w:t>
            </w:r>
          </w:p>
        </w:tc>
      </w:tr>
      <w:tr w:rsidR="00C33203" w14:paraId="299F6EEA" w14:textId="77777777"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E6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Kilpailunjohtaja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E7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 Thorström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E8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044 372 4554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E9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toni079@hotmail.com</w:t>
            </w:r>
          </w:p>
        </w:tc>
      </w:tr>
      <w:tr w:rsidR="00C33203" w14:paraId="299F6EEF" w14:textId="77777777"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EB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Kilpailunjohtaja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EC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Hannu Kettunen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ED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045 675 7045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EE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kettunenhannu@suomi24.fi</w:t>
            </w:r>
          </w:p>
        </w:tc>
      </w:tr>
      <w:tr w:rsidR="00C33203" w14:paraId="299F6EF4" w14:textId="77777777"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F0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Kilpailunsihteeri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F1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Noora Karhu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F2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040 824 8794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F3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noora.karhu2@luukku.com</w:t>
            </w:r>
          </w:p>
        </w:tc>
      </w:tr>
      <w:tr w:rsidR="00C33203" w14:paraId="299F6EF9" w14:textId="77777777"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F5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Turvallisuuspäällikkö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F6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Jarmo Tammilehto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F7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040 545 3925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F8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jarmo.tammilehto@pp1.inet.fi</w:t>
            </w:r>
          </w:p>
        </w:tc>
      </w:tr>
      <w:tr w:rsidR="00C33203" w14:paraId="299F6EFE" w14:textId="77777777"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FA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Lippupisteiden pääll. 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FB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Ari-Pekka Häkkinen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FC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040 709 3586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FD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a-p.hakkinen@luukku.com</w:t>
            </w:r>
          </w:p>
        </w:tc>
      </w:tr>
      <w:tr w:rsidR="00C33203" w14:paraId="299F6F03" w14:textId="77777777"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EFF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Ratamestari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00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Ari-Pekka Häkkinen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01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040 709 3586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02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a-p.hakkinen@luukku.com</w:t>
            </w:r>
          </w:p>
        </w:tc>
      </w:tr>
      <w:tr w:rsidR="00C33203" w14:paraId="299F6F08" w14:textId="77777777"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04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Tuloslaskenta 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05" w14:textId="77777777" w:rsidR="00C33203" w:rsidRDefault="0015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Matti Laaksonen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06" w14:textId="77777777" w:rsidR="00C33203" w:rsidRPr="001520D0" w:rsidRDefault="0015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520D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1520D0">
              <w:rPr>
                <w:sz w:val="20"/>
                <w:szCs w:val="20"/>
              </w:rPr>
              <w:t>084</w:t>
            </w:r>
            <w:r>
              <w:rPr>
                <w:sz w:val="20"/>
                <w:szCs w:val="20"/>
              </w:rPr>
              <w:t xml:space="preserve"> </w:t>
            </w:r>
            <w:r w:rsidRPr="001520D0">
              <w:rPr>
                <w:sz w:val="20"/>
                <w:szCs w:val="20"/>
              </w:rPr>
              <w:t>2708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07" w14:textId="77777777" w:rsidR="00C33203" w:rsidRPr="001520D0" w:rsidRDefault="001520D0">
            <w:pPr>
              <w:rPr>
                <w:sz w:val="20"/>
                <w:szCs w:val="20"/>
              </w:rPr>
            </w:pPr>
            <w:r w:rsidRPr="001520D0">
              <w:rPr>
                <w:sz w:val="20"/>
                <w:szCs w:val="20"/>
              </w:rPr>
              <w:t>mattifinnrent@gmail.com</w:t>
            </w:r>
          </w:p>
        </w:tc>
      </w:tr>
      <w:tr w:rsidR="00C33203" w14:paraId="299F6F0D" w14:textId="77777777"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09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Tiedotus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0A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Noora Karhu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0B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040 824 8794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0C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noora.karhu2@luukku.com</w:t>
            </w:r>
          </w:p>
        </w:tc>
      </w:tr>
      <w:tr w:rsidR="00C33203" w14:paraId="299F6F12" w14:textId="77777777"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0E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Katsastuspäällikkö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0F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Jarmo Harju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10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044 548 5558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11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jarmo.harju@eaglefun.fi</w:t>
            </w:r>
          </w:p>
        </w:tc>
      </w:tr>
      <w:tr w:rsidR="00C33203" w14:paraId="299F6F17" w14:textId="77777777"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13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Varikkopäällikkö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14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Antti Nurmikumpu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15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044 554 1111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F6F16" w14:textId="77777777" w:rsidR="00C33203" w:rsidRDefault="002A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antti.nurmikumpu@gmail.com</w:t>
            </w:r>
          </w:p>
        </w:tc>
      </w:tr>
    </w:tbl>
    <w:p w14:paraId="299F6F18" w14:textId="77777777" w:rsidR="00C33203" w:rsidRDefault="00C33203">
      <w:pPr>
        <w:rPr>
          <w:b/>
          <w:sz w:val="20"/>
          <w:szCs w:val="20"/>
        </w:rPr>
      </w:pPr>
    </w:p>
    <w:p w14:paraId="299F6F19" w14:textId="77777777" w:rsidR="00C33203" w:rsidRDefault="00C33203">
      <w:pPr>
        <w:rPr>
          <w:b/>
          <w:sz w:val="20"/>
          <w:szCs w:val="20"/>
        </w:rPr>
      </w:pPr>
    </w:p>
    <w:p w14:paraId="299F6F1A" w14:textId="77777777" w:rsidR="00C33203" w:rsidRDefault="00C33203">
      <w:pPr>
        <w:rPr>
          <w:b/>
          <w:sz w:val="20"/>
          <w:szCs w:val="20"/>
        </w:rPr>
      </w:pPr>
    </w:p>
    <w:p w14:paraId="299F6F1B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 YLEISOHJEET</w:t>
      </w:r>
    </w:p>
    <w:p w14:paraId="299F6F1C" w14:textId="77777777" w:rsidR="00C33203" w:rsidRDefault="00C33203">
      <w:pPr>
        <w:rPr>
          <w:b/>
          <w:sz w:val="20"/>
          <w:szCs w:val="20"/>
        </w:rPr>
      </w:pPr>
    </w:p>
    <w:p w14:paraId="299F6F1D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Yleiskuvaus radasta</w:t>
      </w:r>
    </w:p>
    <w:p w14:paraId="299F6F1E" w14:textId="77777777" w:rsidR="00C33203" w:rsidRDefault="00C33203">
      <w:pPr>
        <w:rPr>
          <w:b/>
          <w:sz w:val="20"/>
          <w:szCs w:val="20"/>
        </w:rPr>
      </w:pPr>
    </w:p>
    <w:p w14:paraId="299F6F1F" w14:textId="77777777" w:rsidR="00C33203" w:rsidRDefault="002A1089">
      <w:pPr>
        <w:rPr>
          <w:sz w:val="20"/>
          <w:szCs w:val="20"/>
        </w:rPr>
      </w:pPr>
      <w:r>
        <w:rPr>
          <w:sz w:val="20"/>
          <w:szCs w:val="20"/>
        </w:rPr>
        <w:t>870 m pituinen JM-maarata, josta asfalttia noin 40 %. Lisää tietoa www.kotkaua.net</w:t>
      </w:r>
    </w:p>
    <w:p w14:paraId="299F6F20" w14:textId="77777777" w:rsidR="00C33203" w:rsidRDefault="00C33203">
      <w:pPr>
        <w:rPr>
          <w:sz w:val="20"/>
          <w:szCs w:val="20"/>
        </w:rPr>
      </w:pPr>
    </w:p>
    <w:p w14:paraId="299F6F21" w14:textId="77777777" w:rsidR="00C33203" w:rsidRDefault="00C33203">
      <w:pPr>
        <w:rPr>
          <w:sz w:val="20"/>
          <w:szCs w:val="20"/>
        </w:rPr>
      </w:pPr>
    </w:p>
    <w:p w14:paraId="299F6F22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Kilpailuluokat</w:t>
      </w:r>
    </w:p>
    <w:p w14:paraId="299F6F23" w14:textId="77777777" w:rsidR="00C33203" w:rsidRDefault="00C33203">
      <w:pPr>
        <w:rPr>
          <w:sz w:val="20"/>
          <w:szCs w:val="20"/>
        </w:rPr>
      </w:pPr>
    </w:p>
    <w:p w14:paraId="299F6F24" w14:textId="77777777" w:rsidR="00C33203" w:rsidRDefault="002A1089">
      <w:pPr>
        <w:rPr>
          <w:sz w:val="20"/>
          <w:szCs w:val="20"/>
        </w:rPr>
      </w:pPr>
      <w:r>
        <w:rPr>
          <w:sz w:val="20"/>
          <w:szCs w:val="20"/>
        </w:rPr>
        <w:t>Ajojärjestyksessä: nuoret, naiset, EVK-yleinen ja JM-yleinen. Nuoret ja naiset ajetaan limittäin, joten samalla autolla ko luokkiin ei voi osallistua.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9F6F25" w14:textId="77777777" w:rsidR="00C33203" w:rsidRDefault="00C33203">
      <w:pPr>
        <w:rPr>
          <w:sz w:val="20"/>
          <w:szCs w:val="20"/>
        </w:rPr>
      </w:pPr>
    </w:p>
    <w:p w14:paraId="299F6F26" w14:textId="77777777" w:rsidR="00C33203" w:rsidRDefault="00C33203">
      <w:pPr>
        <w:rPr>
          <w:b/>
          <w:sz w:val="20"/>
          <w:szCs w:val="20"/>
        </w:rPr>
      </w:pPr>
    </w:p>
    <w:p w14:paraId="299F6F27" w14:textId="77777777" w:rsidR="00C33203" w:rsidRDefault="002A1089">
      <w:pPr>
        <w:rPr>
          <w:sz w:val="20"/>
          <w:szCs w:val="20"/>
        </w:rPr>
      </w:pPr>
      <w:r>
        <w:rPr>
          <w:b/>
          <w:sz w:val="20"/>
          <w:szCs w:val="20"/>
        </w:rPr>
        <w:t>3. Ilmoittautuminen</w:t>
      </w:r>
    </w:p>
    <w:p w14:paraId="299F6F28" w14:textId="77777777" w:rsidR="00C33203" w:rsidRDefault="00C33203">
      <w:pPr>
        <w:rPr>
          <w:sz w:val="20"/>
          <w:szCs w:val="20"/>
        </w:rPr>
      </w:pPr>
    </w:p>
    <w:p w14:paraId="299F6F29" w14:textId="77777777" w:rsidR="00C33203" w:rsidRPr="002A1089" w:rsidRDefault="002A1089">
      <w:pPr>
        <w:rPr>
          <w:color w:val="auto"/>
        </w:rPr>
      </w:pPr>
      <w:r>
        <w:rPr>
          <w:sz w:val="20"/>
          <w:szCs w:val="20"/>
        </w:rPr>
        <w:t xml:space="preserve">Ilmoittautuminen tapahtuu KITI – kisapalvelun välityksellä ja ilmoittautuminen on oltava </w:t>
      </w:r>
      <w:r w:rsidRPr="002A1089">
        <w:rPr>
          <w:color w:val="auto"/>
          <w:sz w:val="20"/>
          <w:szCs w:val="20"/>
        </w:rPr>
        <w:t>järjestäjällä viim</w:t>
      </w:r>
      <w:r w:rsidR="00070B54">
        <w:rPr>
          <w:color w:val="auto"/>
          <w:sz w:val="20"/>
          <w:szCs w:val="20"/>
        </w:rPr>
        <w:t>eistään 10.5</w:t>
      </w:r>
      <w:r w:rsidRPr="002A1089">
        <w:rPr>
          <w:color w:val="auto"/>
          <w:sz w:val="20"/>
          <w:szCs w:val="20"/>
        </w:rPr>
        <w:t>.201</w:t>
      </w:r>
      <w:r w:rsidR="00070B54">
        <w:rPr>
          <w:color w:val="auto"/>
          <w:sz w:val="20"/>
          <w:szCs w:val="20"/>
        </w:rPr>
        <w:t>6</w:t>
      </w:r>
      <w:r w:rsidRPr="002A1089">
        <w:rPr>
          <w:color w:val="auto"/>
          <w:sz w:val="20"/>
          <w:szCs w:val="20"/>
        </w:rPr>
        <w:t xml:space="preserve"> klo 23.59 mennessä. Kilpailuun hyväksytään enintään 180 autoa. Karsintaperusteet: 1. puutteellinen ilmoittautuminen 2. järjestäjän harkinta.</w:t>
      </w:r>
    </w:p>
    <w:p w14:paraId="299F6F2A" w14:textId="77777777" w:rsidR="00C33203" w:rsidRPr="002A1089" w:rsidRDefault="00C33203">
      <w:pPr>
        <w:rPr>
          <w:color w:val="auto"/>
          <w:sz w:val="20"/>
          <w:szCs w:val="20"/>
        </w:rPr>
      </w:pPr>
    </w:p>
    <w:p w14:paraId="299F6F2B" w14:textId="77777777" w:rsidR="00C33203" w:rsidRPr="002A1089" w:rsidRDefault="00C33203">
      <w:pPr>
        <w:rPr>
          <w:color w:val="auto"/>
          <w:sz w:val="20"/>
          <w:szCs w:val="20"/>
        </w:rPr>
      </w:pPr>
    </w:p>
    <w:p w14:paraId="299F6F2C" w14:textId="77777777" w:rsidR="00C33203" w:rsidRPr="002A1089" w:rsidRDefault="002A1089">
      <w:pPr>
        <w:rPr>
          <w:b/>
          <w:color w:val="auto"/>
          <w:sz w:val="20"/>
          <w:szCs w:val="20"/>
        </w:rPr>
      </w:pPr>
      <w:r w:rsidRPr="002A1089">
        <w:rPr>
          <w:b/>
          <w:color w:val="auto"/>
          <w:sz w:val="20"/>
          <w:szCs w:val="20"/>
        </w:rPr>
        <w:t>4. Osallistumismaksut</w:t>
      </w:r>
    </w:p>
    <w:p w14:paraId="299F6F2D" w14:textId="77777777" w:rsidR="00C33203" w:rsidRPr="002A1089" w:rsidRDefault="00C33203">
      <w:pPr>
        <w:rPr>
          <w:b/>
          <w:color w:val="auto"/>
          <w:sz w:val="20"/>
          <w:szCs w:val="20"/>
        </w:rPr>
      </w:pPr>
    </w:p>
    <w:p w14:paraId="299F6F2E" w14:textId="77777777" w:rsidR="00C33203" w:rsidRPr="002A1089" w:rsidRDefault="002A1089">
      <w:pPr>
        <w:rPr>
          <w:color w:val="auto"/>
        </w:rPr>
      </w:pPr>
      <w:r w:rsidRPr="002A1089">
        <w:rPr>
          <w:color w:val="auto"/>
          <w:sz w:val="20"/>
          <w:szCs w:val="20"/>
        </w:rPr>
        <w:t xml:space="preserve">Kaikki luokat 35,00 €. KotkaUA:n tilille </w:t>
      </w:r>
      <w:bookmarkStart w:id="0" w:name="_GoBack"/>
      <w:r w:rsidRPr="002A1089">
        <w:rPr>
          <w:color w:val="auto"/>
          <w:sz w:val="20"/>
          <w:szCs w:val="20"/>
        </w:rPr>
        <w:t xml:space="preserve">FI59 5172 0220 1449 44 </w:t>
      </w:r>
      <w:bookmarkEnd w:id="0"/>
      <w:r w:rsidRPr="002A1089">
        <w:rPr>
          <w:color w:val="auto"/>
          <w:sz w:val="20"/>
          <w:szCs w:val="20"/>
        </w:rPr>
        <w:t>viimeistä</w:t>
      </w:r>
      <w:r w:rsidR="00070B54">
        <w:rPr>
          <w:color w:val="auto"/>
          <w:sz w:val="20"/>
          <w:szCs w:val="20"/>
        </w:rPr>
        <w:t>än 11</w:t>
      </w:r>
      <w:r w:rsidRPr="002A1089">
        <w:rPr>
          <w:color w:val="auto"/>
          <w:sz w:val="20"/>
          <w:szCs w:val="20"/>
        </w:rPr>
        <w:t>.</w:t>
      </w:r>
      <w:r w:rsidR="00070B54">
        <w:rPr>
          <w:color w:val="auto"/>
          <w:sz w:val="20"/>
          <w:szCs w:val="20"/>
        </w:rPr>
        <w:t>5</w:t>
      </w:r>
      <w:r w:rsidRPr="002A1089">
        <w:rPr>
          <w:color w:val="auto"/>
          <w:sz w:val="20"/>
          <w:szCs w:val="20"/>
        </w:rPr>
        <w:t>.201</w:t>
      </w:r>
      <w:r w:rsidR="00070B54">
        <w:rPr>
          <w:color w:val="auto"/>
          <w:sz w:val="20"/>
          <w:szCs w:val="20"/>
        </w:rPr>
        <w:t xml:space="preserve">6 </w:t>
      </w:r>
      <w:r w:rsidRPr="002A1089">
        <w:rPr>
          <w:color w:val="auto"/>
          <w:sz w:val="20"/>
          <w:szCs w:val="20"/>
        </w:rPr>
        <w:t>maksettuna 30,00 €.</w:t>
      </w:r>
    </w:p>
    <w:p w14:paraId="299F6F2F" w14:textId="77777777" w:rsidR="00C33203" w:rsidRDefault="002A1089">
      <w:r>
        <w:rPr>
          <w:sz w:val="20"/>
          <w:szCs w:val="20"/>
        </w:rPr>
        <w:t>Auton mukana kilpailupaikalle pääsee kuljettajien lisäksi 2 saman aikaisesti saapunutta huoltohenkilöä. Muut ostavat pääsylipun, 10 €.</w:t>
      </w:r>
    </w:p>
    <w:p w14:paraId="299F6F30" w14:textId="77777777" w:rsidR="00C33203" w:rsidRDefault="00C33203">
      <w:pPr>
        <w:rPr>
          <w:sz w:val="20"/>
          <w:szCs w:val="20"/>
        </w:rPr>
      </w:pPr>
    </w:p>
    <w:p w14:paraId="299F6F31" w14:textId="77777777" w:rsidR="00C33203" w:rsidRDefault="00C33203">
      <w:pPr>
        <w:rPr>
          <w:sz w:val="20"/>
          <w:szCs w:val="20"/>
        </w:rPr>
      </w:pPr>
    </w:p>
    <w:p w14:paraId="299F6F32" w14:textId="77777777" w:rsidR="00C33203" w:rsidRDefault="00C33203">
      <w:pPr>
        <w:rPr>
          <w:sz w:val="20"/>
          <w:szCs w:val="20"/>
        </w:rPr>
      </w:pPr>
    </w:p>
    <w:p w14:paraId="299F6F33" w14:textId="77777777" w:rsidR="00C33203" w:rsidRDefault="00C33203">
      <w:pPr>
        <w:rPr>
          <w:sz w:val="20"/>
          <w:szCs w:val="20"/>
        </w:rPr>
      </w:pPr>
    </w:p>
    <w:p w14:paraId="299F6F34" w14:textId="77777777" w:rsidR="00C33203" w:rsidRDefault="00C33203">
      <w:pPr>
        <w:rPr>
          <w:sz w:val="20"/>
          <w:szCs w:val="20"/>
        </w:rPr>
      </w:pPr>
    </w:p>
    <w:p w14:paraId="299F6F35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Varikko</w:t>
      </w:r>
    </w:p>
    <w:p w14:paraId="299F6F36" w14:textId="77777777" w:rsidR="00C33203" w:rsidRDefault="00C33203">
      <w:pPr>
        <w:rPr>
          <w:b/>
          <w:sz w:val="20"/>
          <w:szCs w:val="20"/>
        </w:rPr>
      </w:pPr>
    </w:p>
    <w:p w14:paraId="299F6F37" w14:textId="77777777" w:rsidR="00C33203" w:rsidRDefault="002A1089">
      <w:pPr>
        <w:rPr>
          <w:sz w:val="20"/>
          <w:szCs w:val="20"/>
        </w:rPr>
      </w:pPr>
      <w:r>
        <w:rPr>
          <w:rFonts w:eastAsia="Verdana" w:cs="Verdana"/>
          <w:sz w:val="20"/>
          <w:szCs w:val="20"/>
        </w:rPr>
        <w:t>Sorapintainen.</w:t>
      </w:r>
    </w:p>
    <w:p w14:paraId="299F6F38" w14:textId="77777777" w:rsidR="00C33203" w:rsidRDefault="00C33203">
      <w:pPr>
        <w:rPr>
          <w:b/>
          <w:sz w:val="20"/>
          <w:szCs w:val="20"/>
        </w:rPr>
      </w:pPr>
    </w:p>
    <w:p w14:paraId="299F6F39" w14:textId="77777777" w:rsidR="00C33203" w:rsidRDefault="002A1089">
      <w:pPr>
        <w:spacing w:line="240" w:lineRule="auto"/>
        <w:rPr>
          <w:rFonts w:eastAsia="Calibri" w:cs="MyriadPro-Light"/>
          <w:sz w:val="20"/>
          <w:szCs w:val="20"/>
          <w:lang w:eastAsia="fi-FI"/>
        </w:rPr>
      </w:pPr>
      <w:r>
        <w:rPr>
          <w:rFonts w:eastAsia="Verdana" w:cs="Verdana"/>
          <w:sz w:val="20"/>
          <w:szCs w:val="20"/>
          <w:lang w:eastAsia="fi-FI"/>
        </w:rPr>
        <w:t>Huolto- tai varikkopaikoilla on kilpa-auton alla oltava vähintään kilpa-auton pohjapinta-alan kokoinen nesteitä läpäisemätön suojapeite (ei kevytpeite)</w:t>
      </w:r>
      <w:r>
        <w:rPr>
          <w:rFonts w:eastAsia="Verdana" w:cs="Verdana"/>
          <w:sz w:val="20"/>
          <w:szCs w:val="20"/>
        </w:rPr>
        <w:t>. Huoltoautojen alla on oltava nesteitä läpäisemätön suojapeite moottorin sekä muiden mahdollisten vuotokohtien (per</w:t>
      </w:r>
      <w:r w:rsidR="00D97426">
        <w:rPr>
          <w:rFonts w:eastAsia="Verdana" w:cs="Verdana"/>
          <w:sz w:val="20"/>
          <w:szCs w:val="20"/>
        </w:rPr>
        <w:t>ä, vaihteisto, polttoainetankki</w:t>
      </w:r>
      <w:r>
        <w:rPr>
          <w:rFonts w:eastAsia="Verdana" w:cs="Verdana"/>
          <w:sz w:val="20"/>
          <w:szCs w:val="20"/>
        </w:rPr>
        <w:t xml:space="preserve">) kohdalla. </w:t>
      </w:r>
      <w:r>
        <w:rPr>
          <w:rFonts w:eastAsia="Verdana" w:cs="Verdana"/>
          <w:sz w:val="20"/>
          <w:szCs w:val="20"/>
          <w:lang w:eastAsia="fi-FI"/>
        </w:rPr>
        <w:t xml:space="preserve"> Lisäksi kilpailijoilla tulee olla olemassa autokohtainen öljyvahinkojen estoon tarkoitettu imeytysmatto, jonka imeytyskyky vastaa kilpa-auton kokonaisöljymäärää.</w:t>
      </w:r>
    </w:p>
    <w:p w14:paraId="299F6F3A" w14:textId="77777777" w:rsidR="00C33203" w:rsidRDefault="00C33203">
      <w:pPr>
        <w:spacing w:line="240" w:lineRule="auto"/>
        <w:rPr>
          <w:rFonts w:eastAsia="Calibri" w:cs="MyriadPro-Light"/>
          <w:sz w:val="20"/>
          <w:szCs w:val="20"/>
          <w:lang w:eastAsia="fi-FI"/>
        </w:rPr>
      </w:pPr>
    </w:p>
    <w:p w14:paraId="299F6F3B" w14:textId="77777777" w:rsidR="00C33203" w:rsidRDefault="002A1089">
      <w:pPr>
        <w:spacing w:line="240" w:lineRule="auto"/>
        <w:rPr>
          <w:rFonts w:ascii="TT188t00" w:eastAsia="Times New Roman" w:hAnsi="TT188t00" w:cs="TT188t00"/>
          <w:sz w:val="20"/>
          <w:szCs w:val="20"/>
          <w:lang w:eastAsia="fi-FI"/>
        </w:rPr>
      </w:pPr>
      <w:r>
        <w:rPr>
          <w:rFonts w:eastAsia="Verdana" w:cs="Verdana"/>
          <w:sz w:val="20"/>
          <w:szCs w:val="20"/>
          <w:lang w:eastAsia="fi-FI"/>
        </w:rPr>
        <w:t>Autojen tankkaus tulee suorittaa suojapeitteen päällä. Kilpailija myös siivoaa oman varikkopaikkansa kilpailun jälkeen.</w:t>
      </w:r>
    </w:p>
    <w:p w14:paraId="299F6F3C" w14:textId="77777777" w:rsidR="00C33203" w:rsidRDefault="00C33203">
      <w:pPr>
        <w:rPr>
          <w:sz w:val="20"/>
          <w:szCs w:val="20"/>
        </w:rPr>
      </w:pPr>
    </w:p>
    <w:p w14:paraId="299F6F3D" w14:textId="77777777" w:rsidR="00C33203" w:rsidRDefault="002A1089">
      <w:pPr>
        <w:rPr>
          <w:sz w:val="20"/>
          <w:szCs w:val="20"/>
        </w:rPr>
      </w:pPr>
      <w:r>
        <w:rPr>
          <w:rFonts w:eastAsia="Verdana" w:cs="Verdana"/>
          <w:sz w:val="20"/>
          <w:szCs w:val="20"/>
        </w:rPr>
        <w:t xml:space="preserve">Ympäristölle haitallisten aineiden käsittelyssä on oltava erityisen huolellinen (käytetään järjestäjän varaamia roska- ja öljynkeräilyastioita ongelmajätepisteessä). </w:t>
      </w:r>
    </w:p>
    <w:p w14:paraId="299F6F3E" w14:textId="77777777" w:rsidR="00C33203" w:rsidRDefault="00C33203">
      <w:pPr>
        <w:rPr>
          <w:sz w:val="20"/>
          <w:szCs w:val="20"/>
        </w:rPr>
      </w:pPr>
    </w:p>
    <w:p w14:paraId="299F6F3F" w14:textId="77777777" w:rsidR="00C33203" w:rsidRDefault="002A1089">
      <w:pPr>
        <w:rPr>
          <w:sz w:val="20"/>
          <w:szCs w:val="20"/>
        </w:rPr>
      </w:pPr>
      <w:r>
        <w:rPr>
          <w:sz w:val="20"/>
          <w:szCs w:val="20"/>
        </w:rPr>
        <w:t>Holtitonta ajoa varikkoteillä ja varikolla valvotaan.</w:t>
      </w:r>
    </w:p>
    <w:p w14:paraId="299F6F40" w14:textId="77777777" w:rsidR="00C33203" w:rsidRDefault="00C33203">
      <w:pPr>
        <w:rPr>
          <w:sz w:val="20"/>
          <w:szCs w:val="20"/>
        </w:rPr>
      </w:pPr>
    </w:p>
    <w:p w14:paraId="299F6F41" w14:textId="77777777" w:rsidR="00C33203" w:rsidRDefault="00C33203">
      <w:pPr>
        <w:rPr>
          <w:sz w:val="20"/>
          <w:szCs w:val="20"/>
        </w:rPr>
      </w:pPr>
    </w:p>
    <w:p w14:paraId="299F6F42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Kilpailun kulku</w:t>
      </w:r>
    </w:p>
    <w:p w14:paraId="299F6F43" w14:textId="77777777" w:rsidR="00C33203" w:rsidRDefault="00C33203">
      <w:pPr>
        <w:rPr>
          <w:b/>
          <w:sz w:val="20"/>
          <w:szCs w:val="20"/>
        </w:rPr>
      </w:pPr>
    </w:p>
    <w:p w14:paraId="299F6F44" w14:textId="77777777" w:rsidR="00C33203" w:rsidRDefault="002A1089">
      <w:pPr>
        <w:rPr>
          <w:sz w:val="20"/>
          <w:szCs w:val="20"/>
        </w:rPr>
      </w:pPr>
      <w:r>
        <w:rPr>
          <w:sz w:val="20"/>
          <w:szCs w:val="20"/>
        </w:rPr>
        <w:t>Pudotusajo, enintään 8 autoa/lähtö. Finaaleissa ajetaan 4 kierrosta, muissa erissä 2 kierrosta.</w:t>
      </w:r>
    </w:p>
    <w:p w14:paraId="299F6F45" w14:textId="77777777" w:rsidR="00C33203" w:rsidRDefault="00C33203">
      <w:pPr>
        <w:rPr>
          <w:b/>
          <w:sz w:val="20"/>
          <w:szCs w:val="20"/>
        </w:rPr>
      </w:pPr>
    </w:p>
    <w:p w14:paraId="299F6F46" w14:textId="77777777" w:rsidR="00C33203" w:rsidRDefault="00C33203">
      <w:pPr>
        <w:rPr>
          <w:b/>
          <w:sz w:val="20"/>
          <w:szCs w:val="20"/>
        </w:rPr>
      </w:pPr>
    </w:p>
    <w:p w14:paraId="299F6F47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Katsastus</w:t>
      </w:r>
    </w:p>
    <w:p w14:paraId="299F6F48" w14:textId="77777777" w:rsidR="00C33203" w:rsidRDefault="00C33203">
      <w:pPr>
        <w:rPr>
          <w:sz w:val="20"/>
          <w:szCs w:val="20"/>
        </w:rPr>
      </w:pPr>
    </w:p>
    <w:p w14:paraId="299F6F49" w14:textId="77777777" w:rsidR="00C33203" w:rsidRDefault="002A1089">
      <w:pPr>
        <w:rPr>
          <w:sz w:val="20"/>
          <w:szCs w:val="20"/>
        </w:rPr>
      </w:pPr>
      <w:r>
        <w:rPr>
          <w:sz w:val="20"/>
          <w:szCs w:val="20"/>
        </w:rPr>
        <w:t xml:space="preserve">Suoritetaan lähtöpaikalla. Aikataulu ilmoitetaan kilpailijainfossa. </w:t>
      </w:r>
    </w:p>
    <w:p w14:paraId="299F6F4A" w14:textId="77777777" w:rsidR="00C33203" w:rsidRDefault="00C33203">
      <w:pPr>
        <w:rPr>
          <w:sz w:val="20"/>
          <w:szCs w:val="20"/>
        </w:rPr>
      </w:pPr>
    </w:p>
    <w:p w14:paraId="299F6F4B" w14:textId="77777777" w:rsidR="00C33203" w:rsidRDefault="00C33203">
      <w:pPr>
        <w:rPr>
          <w:sz w:val="20"/>
          <w:szCs w:val="20"/>
        </w:rPr>
      </w:pPr>
    </w:p>
    <w:p w14:paraId="299F6F4C" w14:textId="77777777" w:rsidR="00C33203" w:rsidRDefault="002A1089">
      <w:pPr>
        <w:rPr>
          <w:sz w:val="20"/>
          <w:szCs w:val="20"/>
        </w:rPr>
      </w:pPr>
      <w:r>
        <w:rPr>
          <w:b/>
          <w:sz w:val="20"/>
          <w:szCs w:val="20"/>
        </w:rPr>
        <w:t>8. Tulokset</w:t>
      </w:r>
      <w:r>
        <w:rPr>
          <w:sz w:val="20"/>
          <w:szCs w:val="20"/>
        </w:rPr>
        <w:t xml:space="preserve"> </w:t>
      </w:r>
    </w:p>
    <w:p w14:paraId="299F6F4D" w14:textId="77777777" w:rsidR="00C33203" w:rsidRDefault="00C33203">
      <w:pPr>
        <w:rPr>
          <w:sz w:val="20"/>
          <w:szCs w:val="20"/>
        </w:rPr>
      </w:pPr>
    </w:p>
    <w:p w14:paraId="299F6F4E" w14:textId="77777777" w:rsidR="00C33203" w:rsidRDefault="002A1089">
      <w:pPr>
        <w:rPr>
          <w:sz w:val="20"/>
          <w:szCs w:val="20"/>
        </w:rPr>
      </w:pPr>
      <w:r>
        <w:rPr>
          <w:sz w:val="20"/>
          <w:szCs w:val="20"/>
        </w:rPr>
        <w:t xml:space="preserve">Tulokset julkaistaan ilmoitustaululla ja kilpailun jälkeen KITI – kisapalvelussa. </w:t>
      </w:r>
    </w:p>
    <w:p w14:paraId="299F6F4F" w14:textId="77777777" w:rsidR="00C33203" w:rsidRDefault="00C33203">
      <w:pPr>
        <w:rPr>
          <w:b/>
          <w:sz w:val="20"/>
          <w:szCs w:val="20"/>
        </w:rPr>
      </w:pPr>
    </w:p>
    <w:p w14:paraId="299F6F50" w14:textId="77777777" w:rsidR="00C33203" w:rsidRDefault="00C33203">
      <w:pPr>
        <w:rPr>
          <w:b/>
          <w:sz w:val="20"/>
          <w:szCs w:val="20"/>
        </w:rPr>
      </w:pPr>
    </w:p>
    <w:p w14:paraId="299F6F51" w14:textId="77777777" w:rsidR="00C33203" w:rsidRDefault="002A1089">
      <w:pPr>
        <w:rPr>
          <w:sz w:val="20"/>
          <w:szCs w:val="20"/>
        </w:rPr>
      </w:pPr>
      <w:r>
        <w:rPr>
          <w:b/>
          <w:sz w:val="20"/>
          <w:szCs w:val="20"/>
        </w:rPr>
        <w:t>9. Palkinnot</w:t>
      </w:r>
    </w:p>
    <w:p w14:paraId="299F6F52" w14:textId="77777777" w:rsidR="00C33203" w:rsidRDefault="00C33203">
      <w:pPr>
        <w:rPr>
          <w:sz w:val="20"/>
          <w:szCs w:val="20"/>
        </w:rPr>
      </w:pPr>
    </w:p>
    <w:p w14:paraId="299F6F53" w14:textId="77777777" w:rsidR="00C33203" w:rsidRDefault="002A1089">
      <w:r>
        <w:rPr>
          <w:sz w:val="20"/>
          <w:szCs w:val="20"/>
        </w:rPr>
        <w:t>Pokaalit kaikille finalisteille. Lisäksi lahjakortteja.</w:t>
      </w:r>
    </w:p>
    <w:p w14:paraId="299F6F54" w14:textId="77777777" w:rsidR="00C33203" w:rsidRDefault="00C33203">
      <w:pPr>
        <w:rPr>
          <w:sz w:val="20"/>
          <w:szCs w:val="20"/>
        </w:rPr>
      </w:pPr>
    </w:p>
    <w:p w14:paraId="299F6F55" w14:textId="77777777" w:rsidR="00C33203" w:rsidRDefault="00C33203">
      <w:pPr>
        <w:rPr>
          <w:sz w:val="20"/>
          <w:szCs w:val="20"/>
        </w:rPr>
      </w:pPr>
    </w:p>
    <w:p w14:paraId="299F6F56" w14:textId="77777777" w:rsidR="00C33203" w:rsidRDefault="002A1089">
      <w:pPr>
        <w:rPr>
          <w:sz w:val="20"/>
          <w:szCs w:val="20"/>
        </w:rPr>
      </w:pPr>
      <w:r>
        <w:rPr>
          <w:b/>
          <w:sz w:val="20"/>
          <w:szCs w:val="20"/>
        </w:rPr>
        <w:t>9.1. Palkintojenjako</w:t>
      </w:r>
    </w:p>
    <w:p w14:paraId="299F6F57" w14:textId="77777777" w:rsidR="00C33203" w:rsidRDefault="00C33203">
      <w:pPr>
        <w:rPr>
          <w:sz w:val="20"/>
          <w:szCs w:val="20"/>
        </w:rPr>
      </w:pPr>
    </w:p>
    <w:p w14:paraId="299F6F58" w14:textId="77777777" w:rsidR="00C33203" w:rsidRDefault="002A1089">
      <w:pPr>
        <w:rPr>
          <w:sz w:val="20"/>
          <w:szCs w:val="20"/>
        </w:rPr>
      </w:pPr>
      <w:r>
        <w:rPr>
          <w:sz w:val="20"/>
          <w:szCs w:val="20"/>
        </w:rPr>
        <w:t>Palkintojenjako tapahtuu kilpailun jälkeen varikolla kilpailutoimiston edessä. Kaikkien palkittavien kilpailijoiden tulee osallistua palkintojenjakotilaisuuteen. Pakottavista syistä poissaoloon luvan voi antaa vain kilpailunjohtaja.</w:t>
      </w:r>
    </w:p>
    <w:p w14:paraId="299F6F59" w14:textId="77777777" w:rsidR="00C33203" w:rsidRDefault="00C33203">
      <w:pPr>
        <w:rPr>
          <w:sz w:val="20"/>
          <w:szCs w:val="20"/>
        </w:rPr>
      </w:pPr>
    </w:p>
    <w:p w14:paraId="299F6F5A" w14:textId="77777777" w:rsidR="00C33203" w:rsidRDefault="00C33203">
      <w:pPr>
        <w:rPr>
          <w:b/>
          <w:sz w:val="20"/>
          <w:szCs w:val="20"/>
        </w:rPr>
      </w:pPr>
    </w:p>
    <w:p w14:paraId="299F6F5B" w14:textId="77777777" w:rsidR="00C33203" w:rsidRDefault="002A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10. Erityismääräykset</w:t>
      </w:r>
    </w:p>
    <w:p w14:paraId="299F6F5C" w14:textId="77777777" w:rsidR="00C33203" w:rsidRDefault="00C33203">
      <w:pPr>
        <w:rPr>
          <w:b/>
          <w:sz w:val="20"/>
          <w:szCs w:val="20"/>
        </w:rPr>
      </w:pPr>
    </w:p>
    <w:p w14:paraId="299F6F5D" w14:textId="77777777" w:rsidR="00C33203" w:rsidRDefault="002A1089">
      <w:pPr>
        <w:rPr>
          <w:sz w:val="20"/>
          <w:szCs w:val="20"/>
        </w:rPr>
      </w:pPr>
      <w:r>
        <w:rPr>
          <w:sz w:val="20"/>
          <w:szCs w:val="20"/>
        </w:rPr>
        <w:t>Kilpailun järjestäjä varaa itselleen oikeuden siirtää, peruuttaa tai keskeyttää kilpailun olosuhteiden niin vaatiessa sekä antaa tarvittaessa lisämääräyksiä.</w:t>
      </w:r>
    </w:p>
    <w:p w14:paraId="299F6F5E" w14:textId="77777777" w:rsidR="00C33203" w:rsidRDefault="00C33203">
      <w:pPr>
        <w:rPr>
          <w:sz w:val="20"/>
          <w:szCs w:val="20"/>
        </w:rPr>
      </w:pPr>
    </w:p>
    <w:p w14:paraId="299F6F5F" w14:textId="77777777" w:rsidR="00C33203" w:rsidRDefault="00C33203">
      <w:pPr>
        <w:rPr>
          <w:b/>
          <w:sz w:val="20"/>
          <w:szCs w:val="20"/>
        </w:rPr>
      </w:pPr>
    </w:p>
    <w:p w14:paraId="299F6F60" w14:textId="77777777" w:rsidR="00C33203" w:rsidRDefault="00C33203">
      <w:pPr>
        <w:rPr>
          <w:b/>
          <w:sz w:val="20"/>
          <w:szCs w:val="20"/>
        </w:rPr>
      </w:pPr>
    </w:p>
    <w:p w14:paraId="299F6F61" w14:textId="77777777" w:rsidR="00C33203" w:rsidRDefault="002A1089">
      <w:r>
        <w:rPr>
          <w:b/>
          <w:sz w:val="20"/>
          <w:szCs w:val="20"/>
        </w:rPr>
        <w:t>TERVETULOA KOTKAN MOOTTORIURHEILUKESKUKSEEN!</w:t>
      </w:r>
    </w:p>
    <w:sectPr w:rsidR="00C33203" w:rsidSect="00C33203">
      <w:pgSz w:w="11906" w:h="16838"/>
      <w:pgMar w:top="1417" w:right="1134" w:bottom="993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Light">
    <w:panose1 w:val="00000000000000000000"/>
    <w:charset w:val="00"/>
    <w:family w:val="roman"/>
    <w:notTrueType/>
    <w:pitch w:val="default"/>
  </w:font>
  <w:font w:name="TT188t00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33203"/>
    <w:rsid w:val="00070B54"/>
    <w:rsid w:val="00085C3B"/>
    <w:rsid w:val="001520D0"/>
    <w:rsid w:val="002326A3"/>
    <w:rsid w:val="002A1089"/>
    <w:rsid w:val="00A445A9"/>
    <w:rsid w:val="00C33203"/>
    <w:rsid w:val="00D97426"/>
    <w:rsid w:val="00F6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6E57"/>
  <w15:docId w15:val="{692AD4B3-6E8C-46AE-9F73-E58212A6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15BAB"/>
    <w:pPr>
      <w:suppressAutoHyphens/>
      <w:spacing w:line="260" w:lineRule="atLeast"/>
    </w:pPr>
    <w:rPr>
      <w:rFonts w:ascii="Verdana" w:eastAsia="SimSun" w:hAnsi="Verdana"/>
      <w:color w:val="00000A"/>
      <w:sz w:val="17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unhideWhenUsed/>
    <w:rsid w:val="00915BAB"/>
    <w:rPr>
      <w:color w:val="0000FF"/>
      <w:u w:val="single"/>
    </w:rPr>
  </w:style>
  <w:style w:type="paragraph" w:styleId="Otsikko">
    <w:name w:val="Title"/>
    <w:basedOn w:val="Normaali"/>
    <w:next w:val="Leipteksti"/>
    <w:rsid w:val="00C332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rsid w:val="00C33203"/>
    <w:pPr>
      <w:spacing w:after="140" w:line="288" w:lineRule="auto"/>
    </w:pPr>
  </w:style>
  <w:style w:type="paragraph" w:styleId="Luettelo">
    <w:name w:val="List"/>
    <w:basedOn w:val="Leipteksti"/>
    <w:rsid w:val="00C33203"/>
    <w:rPr>
      <w:rFonts w:cs="Mangal"/>
    </w:rPr>
  </w:style>
  <w:style w:type="paragraph" w:customStyle="1" w:styleId="Kuvaotsikko1">
    <w:name w:val="Kuvaotsikko1"/>
    <w:basedOn w:val="Normaali"/>
    <w:rsid w:val="00C3320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Hakemisto">
    <w:name w:val="Hakemisto"/>
    <w:basedOn w:val="Normaali"/>
    <w:rsid w:val="00C33203"/>
    <w:pPr>
      <w:suppressLineNumbers/>
    </w:pPr>
    <w:rPr>
      <w:rFonts w:cs="Mangal"/>
    </w:rPr>
  </w:style>
  <w:style w:type="paragraph" w:customStyle="1" w:styleId="Default">
    <w:name w:val="Default"/>
    <w:rsid w:val="00957E32"/>
    <w:pPr>
      <w:suppressAutoHyphens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552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KILPAILUN SÄÄNNÖT</vt:lpstr>
    </vt:vector>
  </TitlesOfParts>
  <Company>Steveco Oy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KILPAILUN SÄÄNNÖT</dc:title>
  <dc:creator>Your User Name</dc:creator>
  <cp:lastModifiedBy>Toni Thorström</cp:lastModifiedBy>
  <cp:revision>7</cp:revision>
  <dcterms:created xsi:type="dcterms:W3CDTF">2016-04-06T15:44:00Z</dcterms:created>
  <dcterms:modified xsi:type="dcterms:W3CDTF">2016-04-14T12:58:00Z</dcterms:modified>
  <dc:language>fi-FI</dc:language>
</cp:coreProperties>
</file>